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1e0d71f1148b1" w:history="1">
              <w:r>
                <w:rPr>
                  <w:rStyle w:val="Hyperlink"/>
                </w:rPr>
                <w:t>2023-2029年全球与中国婴儿爽身粉市场分析及前景趋势报告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1e0d71f1148b1" w:history="1">
              <w:r>
                <w:rPr>
                  <w:rStyle w:val="Hyperlink"/>
                </w:rPr>
                <w:t>2023-2029年全球与中国婴儿爽身粉市场分析及前景趋势报告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11e0d71f1148b1" w:history="1">
                <w:r>
                  <w:rPr>
                    <w:rStyle w:val="Hyperlink"/>
                  </w:rPr>
                  <w:t>https://www.20087.com/8/60/YingErShuangShenFenFaZhanQianJingFenXi.html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爽身粉是婴幼儿护理用品之一，近年来随着消费者对宝宝健康关注度的提高，市场需求稳定增长。一方面，随着天然成分和植物提取物的应用，婴儿爽身粉的安全性和亲肤性得到了提升；另一方面，随着包装设计的创新，婴儿爽身粉的使用更加便捷。此外，随着对滑石粉潜在风险的关注，无滑石粉的婴儿爽身粉产品逐渐成为市场主流。</w:t>
      </w:r>
      <w:r>
        <w:rPr>
          <w:rFonts w:hint="eastAsia"/>
        </w:rPr>
        <w:br/>
      </w:r>
      <w:r>
        <w:rPr>
          <w:rFonts w:hint="eastAsia"/>
        </w:rPr>
        <w:t>　　未来，婴儿爽身粉将更加注重产品安全性和成分天然性。一方面，通过采用更加安全、天然的成分，减少对宝宝皮肤的刺激；另一方面，随着消费者对产品信息透明度的要求提高，婴儿爽身粉将加强成分标注和安全性说明，提高消费者信任度。预计未来几年内，随着消费者对婴幼儿护理产品安全性的日益重视，天然、安全的婴儿爽身粉市场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1e0d71f1148b1" w:history="1">
        <w:r>
          <w:rPr>
            <w:rStyle w:val="Hyperlink"/>
          </w:rPr>
          <w:t>2023-2029年全球与中国婴儿爽身粉市场分析及前景趋势报告</w:t>
        </w:r>
      </w:hyperlink>
      <w:r>
        <w:rPr>
          <w:rFonts w:hint="eastAsia"/>
        </w:rPr>
        <w:t>》在多年婴儿爽身粉行业研究结论的基础上，结合全球及中国婴儿爽身粉行业市场的发展现状，通过资深研究团队对婴儿爽身粉市场各类资讯进行整理分析，并依托国家权威数据资源和长期市场监测的数据库，对婴儿爽身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b11e0d71f1148b1" w:history="1">
        <w:r>
          <w:rPr>
            <w:rStyle w:val="Hyperlink"/>
          </w:rPr>
          <w:t>2023-2029年全球与中国婴儿爽身粉市场分析及前景趋势报告</w:t>
        </w:r>
      </w:hyperlink>
      <w:r>
        <w:rPr>
          <w:rFonts w:hint="eastAsia"/>
        </w:rPr>
        <w:t>可以帮助投资者准确把握婴儿爽身粉行业的市场现状，为投资者进行投资作出婴儿爽身粉行业前景预判，挖掘婴儿爽身粉行业投资价值，同时提出婴儿爽身粉行业投资策略、营销策略等方面的建议。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婴儿爽身粉市场概述</w:t>
      </w:r>
      <w:r>
        <w:rPr>
          <w:rFonts w:hint="eastAsia"/>
        </w:rPr>
        <w:br/>
      </w:r>
      <w:r>
        <w:rPr>
          <w:rFonts w:hint="eastAsia"/>
        </w:rPr>
        <w:t>　　1.1 婴儿爽身粉产品定义及统计范围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按照不同产品类型，婴儿爽身粉主要可以分为如下几个类别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不同产品类型婴儿爽身粉增长趋势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从不同应用，婴儿爽身粉主要包括如下几个方面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全球与中国婴儿爽身粉发展现状及趋势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2018-2022年全球婴儿爽身粉发展现状及未来趋势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2018-2022年中国婴儿爽身粉发展现状及未来趋势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2018-2022年全球婴儿爽身粉供需现状及2023-2029年预测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2018-2022年全球婴儿爽身粉产能、产量、产能利用率及发展趋势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2018-2022年全球婴儿爽身粉产量、表观消费量及发展趋势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2018-2022年中国婴儿爽身粉供需现状及2023-2029年预测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2018-2022年中国婴儿爽身粉产能、产量、产能利用率及2023-2029年趋势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2018-2022年中国婴儿爽身粉产量、表观消费量及发展趋势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2018-2022年中国婴儿爽身粉产量、市场需求量及发展趋势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中国及欧美日等婴儿爽身粉行业政策分析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全球与中国主要厂商婴儿爽身粉产量、产值及竞争分析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2018-2022年全球婴儿爽身粉主要厂商列表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2018-2022年全球婴儿爽身粉主要厂商产量列表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2018-2022年全球婴儿爽身粉主要厂商产值列表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2022年全球主要生产商婴儿爽身粉收入排名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2018-2022年全球婴儿爽身粉主要厂商产品价格列表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中国婴儿爽身粉主要厂商产量、产值及市场份额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2018-2022年中国婴儿爽身粉主要厂商产量列表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2018-2022年中国婴儿爽身粉主要厂商产值列表</w:t>
      </w:r>
      <w:r>
        <w:rPr>
          <w:rFonts w:hint="eastAsia"/>
        </w:rPr>
        <w:br/>
      </w:r>
      <w:r>
        <w:rPr>
          <w:rFonts w:hint="eastAsia"/>
        </w:rPr>
        <w:t>　　2.3 婴儿爽身粉厂商产地分布及商业化日期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婴儿爽身粉行业集中度、竞争程度分析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婴儿爽身粉行业集中度分析：全球Top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全球婴儿爽身粉第一梯队、第二梯队和第三梯队生产商（品牌）及市场份额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全球领先婴儿爽身粉企业SWOT分析</w:t>
      </w:r>
      <w:r>
        <w:rPr>
          <w:rFonts w:hint="eastAsia"/>
        </w:rPr>
        <w:br/>
      </w:r>
      <w:r>
        <w:rPr>
          <w:rFonts w:hint="eastAsia"/>
        </w:rPr>
        <w:t>　　2.6 全球主要婴儿爽身粉企业采访及观点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全球主要婴儿爽身粉生产地区分析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全球主要地区婴儿爽身粉市场规模分析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2018-2022年全球主要地区婴儿爽身粉产量及市场份额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2023-2029年全球主要地区婴儿爽身粉产量及市场份额预测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2018-2022年全球主要地区婴儿爽身粉产值及市场份额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2023-2029年全球主要地区婴儿爽身粉产值及市场份额预测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2018-2022年北美市场婴儿爽身粉产量、产值及增长率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2018-2022年欧洲市场婴儿爽身粉产量、产值及增长率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2018-2022年中国市场婴儿爽身粉产量、产值及增长率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2018-2022年日本市场婴儿爽身粉产量、产值及增长率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2018-2022年东南亚市场婴儿爽身粉产量、产值及增长率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2018-2022年印度市场婴儿爽身粉产量、产值及增长率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2023-2029年全球主要地区婴儿爽身粉消费展望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2018-2022年全球主要地区婴儿爽身粉消费量及增长率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2023-2029年全球主要地区婴儿爽身粉消费量预测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2018-2022年中国市场婴儿爽身粉消费量、增长率及发展预测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2018-2022年北美市场婴儿爽身粉消费量、增长率及发展预测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2018-2022年欧洲市场婴儿爽身粉消费量、增长率及发展预测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2018-2022年日本市场婴儿爽身粉消费量、增长率及发展预测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2018-2022年东南亚市场婴儿爽身粉消费量、增长率及发展预测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2018-2022年印度市场婴儿爽身粉消费量、增长率及发展预测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全球婴儿爽身粉行业重点企业调研分析</w:t>
      </w:r>
      <w:r>
        <w:rPr>
          <w:rFonts w:hint="eastAsia"/>
        </w:rPr>
        <w:br/>
      </w:r>
      <w:r>
        <w:rPr>
          <w:rFonts w:hint="eastAsia"/>
        </w:rPr>
        <w:t>　　5.1 婴儿爽身粉重点企业（一）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重点企业（一）基本信息、婴儿爽身粉生产基地、销售区域、竞争对手及市场地位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重点企业（一）婴儿爽身粉产品规格、参数及市场应用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重点企业（一）婴儿爽身粉产能、产量、产值、价格及毛利率统计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婴儿爽身粉重点企业（二）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重点企业（二）基本信息、婴儿爽身粉生产基地、销售区域、竞争对手及市场地位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重点企业（二）婴儿爽身粉产品规格、参数及市场应用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重点企业（二）婴儿爽身粉产能、产量、产值、价格及毛利率统计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婴儿爽身粉重点企业（三）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重点企业（三）基本信息、婴儿爽身粉生产基地、销售区域、竞争对手及市场地位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重点企业（三）婴儿爽身粉产品规格、参数及市场应用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重点企业（三）婴儿爽身粉产能、产量、产值、价格及毛利率统计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婴儿爽身粉重点企业（四）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重点企业（四）基本信息、婴儿爽身粉生产基地、销售区域、竞争对手及市场地位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重点企业（四）婴儿爽身粉产品规格、参数及市场应用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重点企业（四）婴儿爽身粉产能、产量、产值、价格及毛利率统计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婴儿爽身粉重点企业（五）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重点企业（五）基本信息、婴儿爽身粉生产基地、销售区域、竞争对手及市场地位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重点企业（五）婴儿爽身粉产品规格、参数及市场应用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重点企业（五）婴儿爽身粉产能、产量、产值、价格及毛利率统计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婴儿爽身粉重点企业（六）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重点企业（六）基本信息、婴儿爽身粉生产基地、销售区域、竞争对手及市场地位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重点企业（六）婴儿爽身粉产品规格、参数及市场应用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重点企业（六）婴儿爽身粉产能、产量、产值、价格及毛利率统计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婴儿爽身粉重点企业（七）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重点企业（七）基本信息、婴儿爽身粉生产基地、销售区域、竞争对手及市场地位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重点企业（七）婴儿爽身粉产品规格、参数及市场应用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重点企业（七）婴儿爽身粉产能、产量、产值、价格及毛利率统计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不同类型婴儿爽身粉市场分析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2018-2029年全球不同类型婴儿爽身粉产量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2018-2022年全球不同类型婴儿爽身粉产量及市场份额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2023-2029年全球不同类型婴儿爽身粉产量预测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2018-2029年全球不同类型婴儿爽身粉产值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2018-2022年全球不同类型婴儿爽身粉产值及市场份额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2023-2029年全球不同类型婴儿爽身粉产值预测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2018-2022年全球不同类型婴儿爽身粉价格走势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2018-2022年不同价格区间婴儿爽身粉市场份额对比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2018-2029年中国不同类型婴儿爽身粉产量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2018-2022年中国不同类型婴儿爽身粉产量及市场份额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2023-2029年中国不同类型婴儿爽身粉产量预测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2018-2029年中国不同类型婴儿爽身粉产值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2018-2022年中国不同类型婴儿爽身粉产值及市场份额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2023-2029年中国不同类型婴儿爽身粉产值预测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婴儿爽身粉上游原料及下游主要应用分析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婴儿爽身粉产业链分析</w:t>
      </w:r>
      <w:r>
        <w:rPr>
          <w:rFonts w:hint="eastAsia"/>
        </w:rPr>
        <w:br/>
      </w:r>
      <w:r>
        <w:rPr>
          <w:rFonts w:hint="eastAsia"/>
        </w:rPr>
        <w:t>　　7.2 婴儿爽身粉产业上游供应分析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2018-2029年全球不同应用婴儿爽身粉消费量、市场份额及增长率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2018-2022年全球不同应用婴儿爽身粉消费量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2023-2029年全球不同应用婴儿爽身粉消费量预测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2018-2029年中国不同应用婴儿爽身粉消费量、市场份额及增长率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2018-2022年中国不同应用婴儿爽身粉消费量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2023-2029年中国不同应用婴儿爽身粉消费量预测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中国婴儿爽身粉产量、消费量、进出口分析及未来趋势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2018-2029年中国婴儿爽身粉产量、消费量、进出口分析及未来趋势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中国婴儿爽身粉进出口贸易趋势</w:t>
      </w:r>
      <w:r>
        <w:rPr>
          <w:rFonts w:hint="eastAsia"/>
        </w:rPr>
        <w:br/>
      </w:r>
      <w:r>
        <w:rPr>
          <w:rFonts w:hint="eastAsia"/>
        </w:rPr>
        <w:t>　　8.3 中国婴儿爽身粉主要进口来源</w:t>
      </w:r>
      <w:r>
        <w:rPr>
          <w:rFonts w:hint="eastAsia"/>
        </w:rPr>
        <w:br/>
      </w:r>
      <w:r>
        <w:rPr>
          <w:rFonts w:hint="eastAsia"/>
        </w:rPr>
        <w:t>　　8.4 中国婴儿爽身粉主要出口目的地</w:t>
      </w:r>
      <w:r>
        <w:rPr>
          <w:rFonts w:hint="eastAsia"/>
        </w:rPr>
        <w:br/>
      </w:r>
      <w:r>
        <w:rPr>
          <w:rFonts w:hint="eastAsia"/>
        </w:rPr>
        <w:t>　　8.5 中国婴儿爽身粉未来发展的有利因素、不利因素分析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中国婴儿爽身粉主要生产消费地区分布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中国婴儿爽身粉生产地区分布</w:t>
      </w:r>
      <w:r>
        <w:rPr>
          <w:rFonts w:hint="eastAsia"/>
        </w:rPr>
        <w:br/>
      </w:r>
      <w:r>
        <w:rPr>
          <w:rFonts w:hint="eastAsia"/>
        </w:rPr>
        <w:t>　　9.2 中国婴儿爽身粉消费地区分布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影响中国婴儿爽身粉供需的主要因素分析</w:t>
      </w:r>
      <w:r>
        <w:rPr>
          <w:rFonts w:hint="eastAsia"/>
        </w:rPr>
        <w:br/>
      </w:r>
      <w:r>
        <w:rPr>
          <w:rFonts w:hint="eastAsia"/>
        </w:rPr>
        <w:t>　　10.1 婴儿爽身粉技术及相关行业技术发展</w:t>
      </w:r>
      <w:r>
        <w:rPr>
          <w:rFonts w:hint="eastAsia"/>
        </w:rPr>
        <w:br/>
      </w:r>
      <w:r>
        <w:rPr>
          <w:rFonts w:hint="eastAsia"/>
        </w:rPr>
        <w:t>　　10.2 婴儿爽身粉进出口贸易现状及趋势</w:t>
      </w:r>
      <w:r>
        <w:rPr>
          <w:rFonts w:hint="eastAsia"/>
        </w:rPr>
        <w:br/>
      </w:r>
      <w:r>
        <w:rPr>
          <w:rFonts w:hint="eastAsia"/>
        </w:rPr>
        <w:t>　　10.3 婴儿爽身粉下游行业需求变化因素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2023-2029年婴儿爽身粉行业、产品及技术发展趋势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婴儿爽身粉行业及市场环境发展趋势</w:t>
      </w:r>
      <w:r>
        <w:rPr>
          <w:rFonts w:hint="eastAsia"/>
        </w:rPr>
        <w:br/>
      </w:r>
      <w:r>
        <w:rPr>
          <w:rFonts w:hint="eastAsia"/>
        </w:rPr>
        <w:t>　　11.2 婴儿爽身粉产品及技术发展趋势</w:t>
      </w:r>
      <w:r>
        <w:rPr>
          <w:rFonts w:hint="eastAsia"/>
        </w:rPr>
        <w:br/>
      </w:r>
      <w:r>
        <w:rPr>
          <w:rFonts w:hint="eastAsia"/>
        </w:rPr>
        <w:t>　　11.3 婴儿爽身粉产品价格走势</w:t>
      </w:r>
      <w:r>
        <w:rPr>
          <w:rFonts w:hint="eastAsia"/>
        </w:rPr>
        <w:br/>
      </w:r>
      <w:r>
        <w:rPr>
          <w:rFonts w:hint="eastAsia"/>
        </w:rPr>
        <w:t>　　11.4 2023-2029年婴儿爽身粉市场消费形态、消费者偏好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婴儿爽身粉销售渠道分析及建议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国内婴儿爽身粉销售渠道</w:t>
      </w:r>
      <w:r>
        <w:rPr>
          <w:rFonts w:hint="eastAsia"/>
        </w:rPr>
        <w:br/>
      </w:r>
      <w:r>
        <w:rPr>
          <w:rFonts w:hint="eastAsia"/>
        </w:rPr>
        <w:t>　　12.2 海外市场婴儿爽身粉销售渠道</w:t>
      </w:r>
      <w:r>
        <w:rPr>
          <w:rFonts w:hint="eastAsia"/>
        </w:rPr>
        <w:br/>
      </w:r>
      <w:r>
        <w:rPr>
          <w:rFonts w:hint="eastAsia"/>
        </w:rPr>
        <w:t>　　12.3 婴儿爽身粉销售/营销策略建议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按照不同产品类型，婴儿爽身粉主要可以分为如下几个类别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不同种类婴儿爽身粉增长趋势</w:t>
      </w:r>
      <w:r>
        <w:rPr>
          <w:rFonts w:hint="eastAsia"/>
        </w:rPr>
        <w:br/>
      </w:r>
      <w:r>
        <w:rPr>
          <w:rFonts w:hint="eastAsia"/>
        </w:rPr>
        <w:t>　　表3 按不同应用，婴儿爽身粉主要包括如下几个方面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不同应用婴儿爽身粉消费量增长趋势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中国及欧美日等地区婴儿爽身粉相关政策分析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2018-2022年全球婴儿爽身粉主要厂商产量列表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2018-2022年全球婴儿爽身粉主要厂商产量市场份额列表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2018-2022年全球婴儿爽身粉主要厂商产值列表</w:t>
      </w:r>
      <w:r>
        <w:rPr>
          <w:rFonts w:hint="eastAsia"/>
        </w:rPr>
        <w:br/>
      </w:r>
      <w:r>
        <w:rPr>
          <w:rFonts w:hint="eastAsia"/>
        </w:rPr>
        <w:t>　　表9 全球婴儿爽身粉主要厂商产值、市场份额列表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2022年全球主要生产商婴儿爽身粉收入排名</w:t>
      </w:r>
      <w:r>
        <w:rPr>
          <w:rFonts w:hint="eastAsia"/>
        </w:rPr>
        <w:br/>
      </w:r>
      <w:r>
        <w:rPr>
          <w:rFonts w:hint="eastAsia"/>
        </w:rPr>
        <w:t>　　表11 2018-2022年全球婴儿爽身粉主要厂商产品价格列表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中国婴儿爽身粉主要厂商产品价格列表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2018-2022年中国婴儿爽身粉主要厂商产量市场份额列表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2018-2022年中国婴儿爽身粉主要厂商产值列表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2018-2022年中国婴儿爽身粉主要厂商产值市场份额列表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全球主要婴儿爽身粉厂商产地分布及商业化日期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全球主要婴儿爽身粉企业采访及观点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全球主要地区婴儿爽身粉产值对比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全球主要地区2018-2022年婴儿爽身粉产量市场份额列表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2023-2029年全球主要地区婴儿爽身粉产量列表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2023-2029年全球主要地区婴儿爽身粉产量份额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2018-2022年全球主要地区婴儿爽身粉产值列表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2018-2022年全球主要地区婴儿爽身粉产值份额列表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2018-2022年全球主要地区婴儿爽身粉消费量列表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2018-2022年全球主要地区婴儿爽身粉消费量市场份额列表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重点企业（一）婴儿爽身粉产品规格、参数及市场应用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重点企业（一）婴儿爽身粉产能、产量、产值、价格及毛利率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重点企业（一）婴儿爽身粉产品规格及价格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重点企业（二）婴儿爽身粉产品规格、参数及市场应用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重点企业（二）婴儿爽身粉产能、产量、产值、价格及毛利率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重点企业（二）婴儿爽身粉产品规格及价格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重点企业（三）婴儿爽身粉产品规格、参数及市场应用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重点企业（三）婴儿爽身粉产能、产量、产值、价格及毛利率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重点企业（三）婴儿爽身粉产品规格及价格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重点企业（四）婴儿爽身粉产品规格、参数及市场应用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重点企业（四）婴儿爽身粉产能、产量、产值、价格及毛利率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重点企业（四）婴儿爽身粉产品规格及价格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重点企业（五）婴儿爽身粉产品规格、参数及市场应用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重点企业（五）婴儿爽身粉产能、产量、产值、价格及毛利率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重点企业（五）婴儿爽身粉产品规格及价格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重点企业（六）婴儿爽身粉产品规格、参数及市场应用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重点企业（六）婴儿爽身粉产能、产量、产值、价格及毛利率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重点企业（六）婴儿爽身粉产品规格及价格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重点企业（七）婴儿爽身粉产品规格、参数及市场应用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重点企业（七）婴儿爽身粉产能、产量、产值、价格及毛利率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重点企业（七）婴儿爽身粉产品规格及价格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2018-2022年全球不同产品类型婴儿爽身粉产量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2018-2022年全球不同产品类型婴儿爽身粉产量市场份额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2023-2029年全球不同产品类型婴儿爽身粉产量预测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2023-2029年全球不同产品类型婴儿爽身粉产量市场份额预测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2018-2022年全球不同类型婴儿爽身粉产值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2018-2022年全球不同类型婴儿爽身粉产值市场份额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2023-2029年全球不同类型婴儿爽身粉产值预测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2023-2029年全球不同类型婴儿爽身粉产值市场份额预测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2018-2022年全球不同价格区间婴儿爽身粉市场份额对比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2018-2022年中国不同产品类型婴儿爽身粉产量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2018-2022年中国不同产品类型婴儿爽身粉产量市场份额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2023-2029年中国不同产品类型婴儿爽身粉产量预测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2023-2029年中国不同产品类型婴儿爽身粉产量市场份额预测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2018-2022年中国不同产品类型婴儿爽身粉产值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2018-2022年中国不同产品类型婴儿爽身粉产值市场份额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2023-2029年中国不同产品类型婴儿爽身粉产值预测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2023-2029年中国不同产品类型婴儿爽身粉产值市场份额预测</w:t>
      </w:r>
      <w:r>
        <w:rPr>
          <w:rFonts w:hint="eastAsia"/>
        </w:rPr>
        <w:br/>
      </w:r>
      <w:r>
        <w:rPr>
          <w:rFonts w:hint="eastAsia"/>
        </w:rPr>
        <w:t>　　表78 婴儿爽身粉上游原料供应商及联系方式列表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2018-2022年全球不同应用婴儿爽身粉消费量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2018-2022年全球不同应用婴儿爽身粉消费量市场份额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2023-2029年全球不同应用婴儿爽身粉消费量预测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2023-2029年全球不同应用婴儿爽身粉消费量市场份额预测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2018-2022年中国不同应用婴儿爽身粉消费量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2018-2022年中国不同应用婴儿爽身粉消费量市场份额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2023-2029年中国不同应用婴儿爽身粉消费量预测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2023-2029年中国不同应用婴儿爽身粉消费量市场份额预测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2018-2022年中国婴儿爽身粉产量、消费量、进出口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2023-2029年中国婴儿爽身粉产量、消费量、进出口预测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中国市场婴儿爽身粉进出口贸易趋势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中国市场婴儿爽身粉主要进口来源</w:t>
      </w:r>
      <w:r>
        <w:rPr>
          <w:rFonts w:hint="eastAsia"/>
        </w:rPr>
        <w:br/>
      </w:r>
      <w:r>
        <w:rPr>
          <w:rFonts w:hint="eastAsia"/>
        </w:rPr>
        <w:t>　　表91 中国市场婴儿爽身粉主要出口目的地</w:t>
      </w:r>
      <w:r>
        <w:rPr>
          <w:rFonts w:hint="eastAsia"/>
        </w:rPr>
        <w:br/>
      </w:r>
      <w:r>
        <w:rPr>
          <w:rFonts w:hint="eastAsia"/>
        </w:rPr>
        <w:t>　　表92 中国婴儿爽身粉市场未来发展的有利因素、不利因素分析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中国婴儿爽身粉生产地区分布</w:t>
      </w:r>
      <w:r>
        <w:rPr>
          <w:rFonts w:hint="eastAsia"/>
        </w:rPr>
        <w:br/>
      </w:r>
      <w:r>
        <w:rPr>
          <w:rFonts w:hint="eastAsia"/>
        </w:rPr>
        <w:t>　　表94 中国婴儿爽身粉消费地区分布</w:t>
      </w:r>
      <w:r>
        <w:rPr>
          <w:rFonts w:hint="eastAsia"/>
        </w:rPr>
        <w:br/>
      </w:r>
      <w:r>
        <w:rPr>
          <w:rFonts w:hint="eastAsia"/>
        </w:rPr>
        <w:t>　　表95 婴儿爽身粉行业及市场环境发展趋势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婴儿爽身粉产品及技术发展趋势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2018-2022年国内婴儿爽身粉主要销售模式及销售渠道趋势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2018-2022年欧美日等地区婴儿爽身粉主要销售模式及销售渠道趋势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婴儿爽身粉产品市场定位及目标消费者分析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婴儿爽身粉产品图片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2022年全球不同产品类型婴儿爽身粉产量市场份额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全球不同类型婴儿爽身粉消费量市场份额对比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2018-2022年全球婴儿爽身粉产量及增长率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2018-2022年全球婴儿爽身粉产值及增长率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2018-2022年中国婴儿爽身粉产量及发展趋势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2018-2022年中国婴儿爽身粉产值及未来发展趋势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2018-2022年全球婴儿爽身粉产能、产量、产能利用率及发展趋势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2018-2022年全球婴儿爽身粉产量、市场需求量及发展趋势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2018-2022年中国婴儿爽身粉产能、产量、产能利用率及发展趋势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2018-2022年中国婴儿爽身粉产量、市场需求量及发展趋势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全球婴儿爽身粉主要厂商2022年产量市场份额列表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全球婴儿爽身粉主要厂商2022年产值市场份额列表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2018-2022年中国市场婴儿爽身粉主要厂商产量市场份额列表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中国婴儿爽身粉主要厂商2022年产量市场份额列表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中国婴儿爽身粉主要厂商2022年产值市场份额列表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2022年全球前五及前十大生产商婴儿爽身粉市场份额</w:t>
      </w:r>
      <w:r>
        <w:rPr>
          <w:rFonts w:hint="eastAsia"/>
        </w:rPr>
        <w:br/>
      </w:r>
      <w:r>
        <w:rPr>
          <w:rFonts w:hint="eastAsia"/>
        </w:rPr>
        <w:t>　　图24 2018-2022年全球婴儿爽身粉第一梯队、第二梯队和第三梯队生产商（品牌）及市场份额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婴儿爽身粉全球领先企业SWOT分析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全球主要地区婴儿爽身粉消费量市场份额对比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2018-2022年北美市场婴儿爽身粉产量及增长率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2018-2022年北美市场婴儿爽身粉产值及增长率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2018-2022年欧洲市场婴儿爽身粉产量及增长率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2018-2022年欧洲市场婴儿爽身粉产值及增长率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2018-2022年中国市场婴儿爽身粉产量及增长率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2018-2022年中国市场婴儿爽身粉产值及增长率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2018-2022年日本市场婴儿爽身粉产量及增长率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2018-2022年日本市场婴儿爽身粉产值及增长率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2018-2022年东南亚市场婴儿爽身粉产量及增长率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2018-2022年东南亚市场婴儿爽身粉产值及增长率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2018-2022年印度市场婴儿爽身粉产量及增长率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2018-2022年印度市场婴儿爽身粉产值及增长率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2018-2022年全球主要地区婴儿爽身粉消费量市场份额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2023-2029年全球主要地区婴儿爽身粉消费量市场份额预测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2018-2022年中国市场婴儿爽身粉消费量、增长率及发展预测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2018-2022年北美市场婴儿爽身粉消费量、增长率及发展预测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2018-2022年欧洲市场婴儿爽身粉消费量、增长率及发展预测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2018-2022年日本市场婴儿爽身粉消费量、增长率及发展预测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2018-2022年东南亚市场婴儿爽身粉消费量、增长率及发展预测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2018-2022年印度市场婴儿爽身粉消费量、增长率及发展预测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婴儿爽身粉产业链分析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婴儿爽身粉产品价格走势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1e0d71f1148b1" w:history="1">
        <w:r>
          <w:rPr>
            <w:rStyle w:val="Hyperlink"/>
          </w:rPr>
          <w:t>2023-2029年全球与中国婴儿爽身粉市场分析及前景趋势报告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11e0d71f1148b1" w:history="1">
        <w:r>
          <w:rPr>
            <w:rStyle w:val="Hyperlink"/>
          </w:rPr>
          <w:t>https://www.20087.com/8/60/YingErShuangShenFenFaZhanQianJingFenXi.html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ba76609ff4d11" w:history="1">
      <w:r>
        <w:rPr>
          <w:rStyle w:val="Hyperlink"/>
        </w:rPr>
        <w:t>2023-2029年全球与中国婴儿爽身粉市场分析及前景趋势报告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YingErShuangShenFenFaZhanQianJingFenXi.html" TargetMode="External" Id="R8b11e0d71f11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YingErShuangShenFenFaZhanQianJingFenXi.html" TargetMode="External" Id="R28aba76609ff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2023-01-23T00:32:00Z</dcterms:created>
  <dcterms:modified xsi:type="dcterms:W3CDTF">2023-01-23T01:32:00Z</dcterms:modified>
  <dc:subject>2023-2029年全球与中国婴儿爽身粉市场分析及前景趋势报告</dc:subject>
  <dc:title>2023-2029年全球与中国婴儿爽身粉市场分析及前景趋势报告</dc:title>
  <cp:keywords>2023-2029年全球与中国婴儿爽身粉市场分析及前景趋势报告</cp:keywords>
  <dc:description>2023-2029年全球与中国婴儿爽身粉市场分析及前景趋势报告</dc:description>
</cp:coreProperties>
</file>