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21179a6eb4469" w:history="1">
              <w:r>
                <w:rPr>
                  <w:rStyle w:val="Hyperlink"/>
                </w:rPr>
                <w:t>中国抛光脂蜡发展现状分析与前景趋势（2024-2030年）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21179a6eb4469" w:history="1">
              <w:r>
                <w:rPr>
                  <w:rStyle w:val="Hyperlink"/>
                </w:rPr>
                <w:t>中国抛光脂蜡发展现状分析与前景趋势（2024-2030年）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821179a6eb4469" w:history="1">
                <w:r>
                  <w:rPr>
                    <w:rStyle w:val="Hyperlink"/>
                  </w:rPr>
                  <w:t>https://www.20087.com/8/10/PaoGuangZhiLaDeQianJingQuShi.html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脂蜡是一种用于金属和非金属材料表面抛光的化学品，能够有效去除表面缺陷并提高光泽度。近年来，随着制造业对产品外观质量要求的提高和新材料的应用，抛光脂蜡的技术得到了显著提升。当前市场上，抛光脂蜡不仅在提高抛光效率和表面光洁度方面有所改进，而且在提高操作简便性和降低成本方面也实现了技术突破。例如，通过采用新型研磨材料和润滑剂，抛光脂蜡能够更有效地去除划痕和氧化层，同时减少抛光过程中产生的热量。此外，随着对环保要求的提高，抛光脂蜡的配方也在不断优化，减少有害物质的使用。</w:t>
      </w:r>
      <w:r>
        <w:rPr>
          <w:rFonts w:hint="eastAsia"/>
        </w:rPr>
        <w:br/>
      </w:r>
      <w:r>
        <w:rPr>
          <w:rFonts w:hint="eastAsia"/>
        </w:rPr>
        <w:t>　　未来，抛光脂蜡的发展将更加注重材料创新和环境保护。随着新材料技术的进步，抛光脂蜡将采用更多高性能研磨材料，如纳米级金刚石和碳化硅，以提高抛光效率和表面质量。同时，随着对可持续制造的要求日益严格，抛光脂蜡将被开发出更多环保型产品，如水基配方和可生物降解的成分。此外，随着精密加工和智能制造技术的发展，抛光脂蜡将更多地应用于高精度和复杂形状零件的表面处理，提高产品的一致性和美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21179a6eb4469" w:history="1">
        <w:r>
          <w:rPr>
            <w:rStyle w:val="Hyperlink"/>
          </w:rPr>
          <w:t>中国抛光脂蜡发展现状分析与前景趋势（2024-2030年）</w:t>
        </w:r>
      </w:hyperlink>
      <w:r>
        <w:rPr>
          <w:rFonts w:hint="eastAsia"/>
        </w:rPr>
        <w:t>》主要分析了抛光脂蜡行业的市场规模、抛光脂蜡市场供需状况、抛光脂蜡市场竞争状况和抛光脂蜡主要企业经营情况，同时对抛光脂蜡行业的未来发展做出科学的预测。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821179a6eb4469" w:history="1">
        <w:r>
          <w:rPr>
            <w:rStyle w:val="Hyperlink"/>
          </w:rPr>
          <w:t>中国抛光脂蜡发展现状分析与前景趋势（2024-2030年）</w:t>
        </w:r>
      </w:hyperlink>
      <w:r>
        <w:rPr>
          <w:rFonts w:hint="eastAsia"/>
        </w:rPr>
        <w:t>》可以帮助投资者准确把握抛光脂蜡行业的市场现状，为投资者进行投资作出抛光脂蜡行业前景预判，挖掘抛光脂蜡行业投资价值，同时提出抛光脂蜡行业投资策略、营销策略等方面的建议。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抛光脂蜡行业界定</w:t>
      </w:r>
      <w:r>
        <w:rPr>
          <w:rFonts w:hint="eastAsia"/>
        </w:rPr>
        <w:br/>
      </w:r>
      <w:r>
        <w:rPr>
          <w:rFonts w:hint="eastAsia"/>
        </w:rPr>
        <w:t>　　第一节 抛光脂蜡行业定义</w:t>
      </w:r>
      <w:r>
        <w:rPr>
          <w:rFonts w:hint="eastAsia"/>
        </w:rPr>
        <w:br/>
      </w:r>
      <w:r>
        <w:rPr>
          <w:rFonts w:hint="eastAsia"/>
        </w:rPr>
        <w:t>　　第二节 抛光脂蜡行业特点分析</w:t>
      </w:r>
      <w:r>
        <w:rPr>
          <w:rFonts w:hint="eastAsia"/>
        </w:rPr>
        <w:br/>
      </w:r>
      <w:r>
        <w:rPr>
          <w:rFonts w:hint="eastAsia"/>
        </w:rPr>
        <w:t>　　第三节 抛光脂蜡产业链分析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2023-2024年世界抛光脂蜡行业市场运行形势分析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2023-2024年全球抛光脂蜡行业发展概况</w:t>
      </w:r>
      <w:r>
        <w:rPr>
          <w:rFonts w:hint="eastAsia"/>
        </w:rPr>
        <w:br/>
      </w:r>
      <w:r>
        <w:rPr>
          <w:rFonts w:hint="eastAsia"/>
        </w:rPr>
        <w:t>　　第二节 世界抛光脂蜡行业发展走势</w:t>
      </w:r>
      <w:r>
        <w:rPr>
          <w:rFonts w:hint="eastAsia"/>
        </w:rPr>
        <w:br/>
      </w:r>
      <w:r>
        <w:rPr>
          <w:rFonts w:hint="eastAsia"/>
        </w:rPr>
        <w:t>　　　　二、全球抛光脂蜡行业市场分布情况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三、全球抛光脂蜡行业发展趋势分析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全球抛光脂蜡行业重点国家和区域分析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2023-2024年中国抛光脂蜡行业发展环境分析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2023-2024年抛光脂蜡行业技术发展现状及趋势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当前我国抛光脂蜡技术发展现状</w:t>
      </w:r>
      <w:r>
        <w:rPr>
          <w:rFonts w:hint="eastAsia"/>
        </w:rPr>
        <w:br/>
      </w:r>
      <w:r>
        <w:rPr>
          <w:rFonts w:hint="eastAsia"/>
        </w:rPr>
        <w:t>　　第二节 中外抛光脂蜡技术差距及产生差距的主要原因分析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提高我国抛光脂蜡技术的对策</w:t>
      </w:r>
      <w:r>
        <w:rPr>
          <w:rFonts w:hint="eastAsia"/>
        </w:rPr>
        <w:br/>
      </w:r>
      <w:r>
        <w:rPr>
          <w:rFonts w:hint="eastAsia"/>
        </w:rPr>
        <w:t>　　第四节 我国抛光脂蜡研发、设计发展趋势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2023-2024年中国抛光脂蜡发展现状调研</w:t>
      </w:r>
      <w:r>
        <w:rPr>
          <w:rFonts w:hint="eastAsia"/>
        </w:rPr>
        <w:br/>
      </w:r>
      <w:r>
        <w:rPr>
          <w:rFonts w:hint="eastAsia"/>
        </w:rPr>
        <w:t>　　第一节 中国抛光脂蜡市场现状分析</w:t>
      </w:r>
      <w:r>
        <w:rPr>
          <w:rFonts w:hint="eastAsia"/>
        </w:rPr>
        <w:br/>
      </w:r>
      <w:r>
        <w:rPr>
          <w:rFonts w:hint="eastAsia"/>
        </w:rPr>
        <w:t>　　第二节 中国抛光脂蜡产量分析及预测</w:t>
      </w:r>
      <w:r>
        <w:rPr>
          <w:rFonts w:hint="eastAsia"/>
        </w:rPr>
        <w:br/>
      </w:r>
      <w:r>
        <w:rPr>
          <w:rFonts w:hint="eastAsia"/>
        </w:rPr>
        <w:t>　　　　一、抛光脂蜡总体产能规模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三、2019-2024年中国抛光脂蜡产量统计</w:t>
      </w:r>
      <w:r>
        <w:rPr>
          <w:rFonts w:hint="eastAsia"/>
        </w:rPr>
        <w:br/>
      </w:r>
      <w:r>
        <w:rPr>
          <w:rFonts w:hint="eastAsia"/>
        </w:rPr>
        <w:t>　　　　二、抛光脂蜡生产区域分布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三、2024-2030年中国抛光脂蜡产量预测分析</w:t>
      </w:r>
      <w:r>
        <w:rPr>
          <w:rFonts w:hint="eastAsia"/>
        </w:rPr>
        <w:br/>
      </w:r>
      <w:r>
        <w:rPr>
          <w:rFonts w:hint="eastAsia"/>
        </w:rPr>
        <w:t>　　第三节 中国抛光脂蜡市场需求分析及预测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一、中国抛光脂蜡市场需求特点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二、2019-2024年中国抛光脂蜡市场需求量统计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三、2024-2030年中国抛光脂蜡市场需求量预测分析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中国抛光脂蜡行业进出口情况分析预测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2019-2024年中国抛光脂蜡行业进出口情况分析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一、2019-2024年中国抛光脂蜡行业进口分析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二、2019-2024年中国抛光脂蜡行业出口分析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2024-2030年中国抛光脂蜡行业进出口情况预测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一、2024-2030年中国抛光脂蜡行业进口预测分析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二、2024-2030年中国抛光脂蜡行业出口预测分析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影响抛光脂蜡行业进出口变化的主要原因分析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2019-2024年中国抛光脂蜡行业重点地区调研分析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一、中国抛光脂蜡行业重点区域市场结构调研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二、**地区抛光脂蜡市场调研分析</w:t>
      </w:r>
      <w:r>
        <w:rPr>
          <w:rFonts w:hint="eastAsia"/>
        </w:rPr>
        <w:br/>
      </w:r>
      <w:r>
        <w:rPr>
          <w:rFonts w:hint="eastAsia"/>
        </w:rPr>
        <w:t>　　　　三、**地区抛光脂蜡市场调研分析</w:t>
      </w:r>
      <w:r>
        <w:rPr>
          <w:rFonts w:hint="eastAsia"/>
        </w:rPr>
        <w:br/>
      </w:r>
      <w:r>
        <w:rPr>
          <w:rFonts w:hint="eastAsia"/>
        </w:rPr>
        <w:t>　　　　四、**地区抛光脂蜡市场调研分析</w:t>
      </w:r>
      <w:r>
        <w:rPr>
          <w:rFonts w:hint="eastAsia"/>
        </w:rPr>
        <w:br/>
      </w:r>
      <w:r>
        <w:rPr>
          <w:rFonts w:hint="eastAsia"/>
        </w:rPr>
        <w:t>　　　　五、**地区抛光脂蜡市场调研分析</w:t>
      </w:r>
      <w:r>
        <w:rPr>
          <w:rFonts w:hint="eastAsia"/>
        </w:rPr>
        <w:br/>
      </w:r>
      <w:r>
        <w:rPr>
          <w:rFonts w:hint="eastAsia"/>
        </w:rPr>
        <w:t>　　　　六、**地区抛光脂蜡市场调研分析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抛光脂蜡行业竞争格局分析</w:t>
      </w:r>
      <w:r>
        <w:rPr>
          <w:rFonts w:hint="eastAsia"/>
        </w:rPr>
        <w:br/>
      </w:r>
      <w:r>
        <w:rPr>
          <w:rFonts w:hint="eastAsia"/>
        </w:rPr>
        <w:t>　　第一节 抛光脂蜡行业集中度分析</w:t>
      </w:r>
      <w:r>
        <w:rPr>
          <w:rFonts w:hint="eastAsia"/>
        </w:rPr>
        <w:br/>
      </w:r>
      <w:r>
        <w:rPr>
          <w:rFonts w:hint="eastAsia"/>
        </w:rPr>
        <w:t>　　　　一、抛光脂蜡市场集中度分析</w:t>
      </w:r>
      <w:r>
        <w:rPr>
          <w:rFonts w:hint="eastAsia"/>
        </w:rPr>
        <w:br/>
      </w:r>
      <w:r>
        <w:rPr>
          <w:rFonts w:hint="eastAsia"/>
        </w:rPr>
        <w:t>　　　　二、抛光脂蜡企业集中度分析</w:t>
      </w:r>
      <w:r>
        <w:rPr>
          <w:rFonts w:hint="eastAsia"/>
        </w:rPr>
        <w:br/>
      </w:r>
      <w:r>
        <w:rPr>
          <w:rFonts w:hint="eastAsia"/>
        </w:rPr>
        <w:t>　　　　三、抛光脂蜡区域集中度分析</w:t>
      </w:r>
      <w:r>
        <w:rPr>
          <w:rFonts w:hint="eastAsia"/>
        </w:rPr>
        <w:br/>
      </w:r>
      <w:r>
        <w:rPr>
          <w:rFonts w:hint="eastAsia"/>
        </w:rPr>
        <w:t>　　第二节 抛光脂蜡行业主要企业竞争力分析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抛光脂蜡行业竞争格局分析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一、2023-2024年抛光脂蜡行业竞争分析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二、2023-2024年中外抛光脂蜡产品竞争分析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三、2019-2024年我国抛光脂蜡市场竞争分析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四、2024-2030年国内主要抛光脂蜡企业动向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抛光脂蜡行业细分产品市场调研分析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抛光脂蜡行业上、下游市场分析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抛光脂蜡行业上游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抛光脂蜡行业下游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抛光脂蜡行业重点企业发展调研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抛光脂蜡重点企业（一）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抛光脂蜡重点企业（二）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抛光脂蜡重点企业（三）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抛光脂蜡重点企业（四）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抛光脂蜡重点企业（五）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抛光脂蜡重点企业（六）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2024年抛光脂蜡企业管理策略建议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提高抛光脂蜡企业竞争力的策略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一、提高中国抛光脂蜡企业核心竞争力的对策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二、抛光脂蜡企业提升竞争力的主要方向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三、影响抛光脂蜡企业核心竞争力的因素及提升途径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四、提高抛光脂蜡企业竞争力的策略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对我国抛光脂蜡品牌的战略思考</w:t>
      </w:r>
      <w:r>
        <w:rPr>
          <w:rFonts w:hint="eastAsia"/>
        </w:rPr>
        <w:br/>
      </w:r>
      <w:r>
        <w:rPr>
          <w:rFonts w:hint="eastAsia"/>
        </w:rPr>
        <w:t>　　　　一、抛光脂蜡实施品牌战略的意义</w:t>
      </w:r>
      <w:r>
        <w:rPr>
          <w:rFonts w:hint="eastAsia"/>
        </w:rPr>
        <w:br/>
      </w:r>
      <w:r>
        <w:rPr>
          <w:rFonts w:hint="eastAsia"/>
        </w:rPr>
        <w:t>　　　　二、抛光脂蜡企业品牌的现状分析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三、我国抛光脂蜡企业的品牌战略</w:t>
      </w:r>
      <w:r>
        <w:rPr>
          <w:rFonts w:hint="eastAsia"/>
        </w:rPr>
        <w:br/>
      </w:r>
      <w:r>
        <w:rPr>
          <w:rFonts w:hint="eastAsia"/>
        </w:rPr>
        <w:t>　　　　四、抛光脂蜡品牌战略管理的策略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2024-2030年中国抛光脂蜡行业前景与风险预测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2024年中国抛光脂蜡市场前景分析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2024-2030年中国抛光脂蜡发展趋势预测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2024-2030年中国抛光脂蜡行业投资特性分析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一、2024-2030年中国抛光脂蜡行业进入壁垒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二、2024-2030年中国抛光脂蜡行业盈利模式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三、2024-2030年中国抛光脂蜡行业盈利因素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2024-2030年中国抛光脂蜡行业投资机会分析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一、2024-2030年中国抛光脂蜡细分市场投资机会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二、2024-2030年中国抛光脂蜡行业区域市场投资潜力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2024-2030年中国抛光脂蜡行业投资风险分析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一、2024-2030年中国抛光脂蜡行业市场竞争风险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二、2024-2030年中国抛光脂蜡行业技术风险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三、2024-2030年中国抛光脂蜡行业政策风险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四、2024-2030年中国抛光脂蜡行业进入退出风险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抛光脂蜡行业研究结论</w:t>
      </w:r>
      <w:r>
        <w:rPr>
          <w:rFonts w:hint="eastAsia"/>
        </w:rPr>
        <w:br/>
      </w:r>
      <w:r>
        <w:rPr>
          <w:rFonts w:hint="eastAsia"/>
        </w:rPr>
        <w:t>　　第二节 抛光脂蜡行业投资价值评估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中智⋅林⋅抛光脂蜡行业投资建议</w:t>
      </w:r>
      <w:r>
        <w:rPr>
          <w:rFonts w:hint="eastAsia"/>
        </w:rPr>
        <w:br/>
      </w:r>
      <w:r>
        <w:rPr>
          <w:rFonts w:hint="eastAsia"/>
        </w:rPr>
        <w:t>　　　　一、抛光脂蜡行业投资策略建议</w:t>
      </w:r>
      <w:r>
        <w:rPr>
          <w:rFonts w:hint="eastAsia"/>
        </w:rPr>
        <w:br/>
      </w:r>
      <w:r>
        <w:rPr>
          <w:rFonts w:hint="eastAsia"/>
        </w:rPr>
        <w:t>　　　　二、抛光脂蜡行业投资方向建议</w:t>
      </w:r>
      <w:r>
        <w:rPr>
          <w:rFonts w:hint="eastAsia"/>
        </w:rPr>
        <w:br/>
      </w:r>
      <w:r>
        <w:rPr>
          <w:rFonts w:hint="eastAsia"/>
        </w:rPr>
        <w:t>　　　　三、抛光脂蜡行业投资方式建议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抛光脂蜡行业历程</w:t>
      </w:r>
      <w:r>
        <w:rPr>
          <w:rFonts w:hint="eastAsia"/>
        </w:rPr>
        <w:br/>
      </w:r>
      <w:r>
        <w:rPr>
          <w:rFonts w:hint="eastAsia"/>
        </w:rPr>
        <w:t>　　图表 抛光脂蜡行业生命周期</w:t>
      </w:r>
      <w:r>
        <w:rPr>
          <w:rFonts w:hint="eastAsia"/>
        </w:rPr>
        <w:br/>
      </w:r>
      <w:r>
        <w:rPr>
          <w:rFonts w:hint="eastAsia"/>
        </w:rPr>
        <w:t>　　图表 抛光脂蜡行业产业链分析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2019-2024年中国抛光脂蜡行业市场规模及增长情况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2019-2024年抛光脂蜡行业市场容量分析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2019-2024年中国抛光脂蜡行业产能统计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2019-2024年中国抛光脂蜡行业产量及增长趋势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2019-2024年中国抛光脂蜡市场需求量及增速统计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2024年中国抛光脂蜡行业需求领域分布格局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2019-2024年中国抛光脂蜡行业销售收入分析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2019-2024年中国抛光脂蜡行业盈利情况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2019-2024年中国抛光脂蜡行业利润总额统计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2019-2024年中国抛光脂蜡进口数量分析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2019-2024年中国抛光脂蜡进口金额分析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2019-2024年中国抛光脂蜡出口数量分析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2019-2024年中国抛光脂蜡出口金额分析</w:t>
      </w:r>
      <w:r>
        <w:rPr>
          <w:rFonts w:hint="eastAsia"/>
        </w:rPr>
        <w:br/>
      </w:r>
      <w:r>
        <w:rPr>
          <w:rFonts w:hint="eastAsia"/>
        </w:rPr>
        <w:t>　　图表 2024年中国抛光脂蜡进口国家及地区分析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2024年中国抛光脂蜡出口国家及地区分析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2019-2024年中国抛光脂蜡行业企业数量情况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2019-2024年中国抛光脂蜡行业企业平均规模情况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**地区抛光脂蜡市场规模及增长情况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**地区抛光脂蜡行业市场需求情况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**地区抛光脂蜡市场规模及增长情况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**地区抛光脂蜡行业市场需求情况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**地区抛光脂蜡市场规模及增长情况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**地区抛光脂蜡行业市场需求情况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**地区抛光脂蜡市场规模及增长情况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**地区抛光脂蜡行业市场需求情况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抛光脂蜡重点企业（一）基本信息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抛光脂蜡重点企业（一）经营情况分析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抛光脂蜡重点企业（一）主要经济指标情况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抛光脂蜡重点企业（一）盈利能力情况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抛光脂蜡重点企业（一）偿债能力情况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抛光脂蜡重点企业（一）运营能力情况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抛光脂蜡重点企业（一）成长能力情况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抛光脂蜡重点企业（二）基本信息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抛光脂蜡重点企业（二）经营情况分析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抛光脂蜡重点企业（二）主要经济指标情况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抛光脂蜡重点企业（二）盈利能力情况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抛光脂蜡重点企业（二）偿债能力情况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抛光脂蜡重点企业（二）运营能力情况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抛光脂蜡重点企业（二）成长能力情况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抛光脂蜡企业信息</w:t>
      </w:r>
      <w:r>
        <w:rPr>
          <w:rFonts w:hint="eastAsia"/>
        </w:rPr>
        <w:br/>
      </w:r>
      <w:r>
        <w:rPr>
          <w:rFonts w:hint="eastAsia"/>
        </w:rPr>
        <w:t>　　图表 抛光脂蜡企业经营情况分析</w:t>
      </w:r>
      <w:r>
        <w:rPr>
          <w:rFonts w:hint="eastAsia"/>
        </w:rPr>
        <w:br/>
      </w:r>
      <w:r>
        <w:rPr>
          <w:rFonts w:hint="eastAsia"/>
        </w:rPr>
        <w:t>　　图表 抛光脂蜡重点企业（三）主要经济指标情况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抛光脂蜡重点企业（三）盈利能力情况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抛光脂蜡重点企业（三）偿债能力情况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抛光脂蜡重点企业（三）运营能力情况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抛光脂蜡重点企业（三）成长能力情况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2024-2030年中国抛光脂蜡行业产能预测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2024-2030年中国抛光脂蜡行业产量预测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2024-2030年中国抛光脂蜡市场需求量预测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2024-2030年中国抛光脂蜡行业供需平衡预测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2024-2030年中国抛光脂蜡行业市场容量预测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2024-2030年中国抛光脂蜡行业市场规模预测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2024-2030年中国抛光脂蜡市场前景分析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2024-2030年中国抛光脂蜡发展趋势预测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21179a6eb4469" w:history="1">
        <w:r>
          <w:rPr>
            <w:rStyle w:val="Hyperlink"/>
          </w:rPr>
          <w:t>中国抛光脂蜡发展现状分析与前景趋势（2024-2030年）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821179a6eb4469" w:history="1">
        <w:r>
          <w:rPr>
            <w:rStyle w:val="Hyperlink"/>
          </w:rPr>
          <w:t>https://www.20087.com/8/10/PaoGuangZhiLaDeQianJingQuShi.html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8a9a492a74a20" w:history="1">
      <w:r>
        <w:rPr>
          <w:rStyle w:val="Hyperlink"/>
        </w:rPr>
        <w:t>中国抛光脂蜡发展现状分析与前景趋势（2024-2030年）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PaoGuangZhiLaDeQianJingQuShi.html" TargetMode="External" Id="Rdb821179a6eb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PaoGuangZhiLaDeQianJingQuShi.html" TargetMode="External" Id="Raf68a9a492a7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2023-12-14T04:47:00Z</dcterms:created>
  <dcterms:modified xsi:type="dcterms:W3CDTF">2023-12-14T05:47:00Z</dcterms:modified>
  <dc:subject>中国抛光脂蜡发展现状分析与前景趋势（2024-2030年）</dc:subject>
  <dc:title>中国抛光脂蜡发展现状分析与前景趋势（2024-2030年）</dc:title>
  <cp:keywords>中国抛光脂蜡发展现状分析与前景趋势（2024-2030年）</cp:keywords>
  <dc:description>中国抛光脂蜡发展现状分析与前景趋势（2024-2030年）</dc:description>
</cp:coreProperties>
</file>