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8cea3aa742e6" w:history="1">
              <w:r>
                <w:rPr>
                  <w:rStyle w:val="Hyperlink"/>
                </w:rPr>
                <w:t>2025-2031年全球与中国智能AR眼镜行业发展研究及前景趋势分析报告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8cea3aa742e6" w:history="1">
              <w:r>
                <w:rPr>
                  <w:rStyle w:val="Hyperlink"/>
                </w:rPr>
                <w:t>2025-2031年全球与中国智能AR眼镜行业发展研究及前景趋势分析报告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8cea3aa742e6" w:history="1">
                <w:r>
                  <w:rPr>
                    <w:rStyle w:val="Hyperlink"/>
                  </w:rPr>
                  <w:t>https://www.20087.com/8/90/ZhiNengARYanJingDeQianJingQuShi.html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R（增强现实）眼镜是一种结合了计算机视觉、传感器技术和显示器技术的穿戴式设备，能够在用户的视野中叠加数字信息。近年来，随着AR技术的进步和硬件成本的下降，智能AR眼镜逐渐从实验室走向市场。目前市场上的智能AR眼镜主要用于工业维修、培训、导航和娱乐等领域。虽然市场上已经有几款成熟的商用产品，但是智能AR眼镜的技术仍然处于发展阶段，面临着诸如重量、电池续航、用户界面友好度等方面的挑战。</w:t>
      </w:r>
      <w:r>
        <w:rPr>
          <w:rFonts w:hint="eastAsia"/>
        </w:rPr>
        <w:br/>
      </w:r>
      <w:r>
        <w:rPr>
          <w:rFonts w:hint="eastAsia"/>
        </w:rPr>
        <w:t>　　未来，智能AR眼镜将在技术上取得重大突破，尤其是在显示技术、电池技术和人体工程学设计方面。随着轻量化材料和更高效的电池技术的应用，智能AR眼镜将变得更轻便、更舒适。同时，随着计算机视觉算法的优化和AI技术的发展，智能AR眼镜将能够提供更加精准的增强现实体验。此外，随着5G网络的普及和边缘计算技术的发展，智能AR眼镜将能够处理更复杂的数据和提供更快的响应速度，从而在教育、医疗、旅游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8cea3aa742e6" w:history="1">
        <w:r>
          <w:rPr>
            <w:rStyle w:val="Hyperlink"/>
          </w:rPr>
          <w:t>2025-2031年全球与中国智能AR眼镜行业发展研究及前景趋势分析报告</w:t>
        </w:r>
      </w:hyperlink>
      <w:r>
        <w:rPr>
          <w:rFonts w:hint="eastAsia"/>
        </w:rPr>
        <w:t>》依托权威机构及行业协会数据，结合智能AR眼镜行业的宏观环境与微观实践，从智能AR眼镜市场规模、市场需求、技术现状及产业链结构等多维度进行了系统调研与分析。报告通过严谨的研究方法与翔实的数据支持，辅以直观图表，全面剖析了智能AR眼镜行业发展趋势、重点企业表现及市场竞争格局，并通过SWOT分析揭示了行业机遇与潜在风险，为智能AR眼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中国智能AR眼镜概述</w:t>
      </w:r>
      <w:r>
        <w:rPr>
          <w:rFonts w:hint="eastAsia"/>
        </w:rPr>
        <w:br/>
      </w:r>
      <w:r>
        <w:rPr>
          <w:rFonts w:hint="eastAsia"/>
        </w:rPr>
        <w:t>　　第一节 智能AR眼镜行业定义</w:t>
      </w:r>
      <w:r>
        <w:rPr>
          <w:rFonts w:hint="eastAsia"/>
        </w:rPr>
        <w:br/>
      </w:r>
      <w:r>
        <w:rPr>
          <w:rFonts w:hint="eastAsia"/>
        </w:rPr>
        <w:t>　　第二节 智能AR眼镜行业发展特性</w:t>
      </w:r>
      <w:r>
        <w:rPr>
          <w:rFonts w:hint="eastAsia"/>
        </w:rPr>
        <w:br/>
      </w:r>
      <w:r>
        <w:rPr>
          <w:rFonts w:hint="eastAsia"/>
        </w:rPr>
        <w:t>　　第三节 智能AR眼镜产业链分析</w:t>
      </w:r>
      <w:r>
        <w:rPr>
          <w:rFonts w:hint="eastAsia"/>
        </w:rPr>
        <w:br/>
      </w:r>
      <w:r>
        <w:rPr>
          <w:rFonts w:hint="eastAsia"/>
        </w:rPr>
        <w:t>　　第四节 智能AR眼镜行业生命周期分析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国外主要智能AR眼镜市场发展概况</w:t>
      </w:r>
      <w:r>
        <w:rPr>
          <w:rFonts w:hint="eastAsia"/>
        </w:rPr>
        <w:br/>
      </w:r>
      <w:r>
        <w:rPr>
          <w:rFonts w:hint="eastAsia"/>
        </w:rPr>
        <w:t>　　第一节 全球智能AR眼镜市场发展分析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欧洲地区主要国家智能AR眼镜市场概况</w:t>
      </w:r>
      <w:r>
        <w:rPr>
          <w:rFonts w:hint="eastAsia"/>
        </w:rPr>
        <w:br/>
      </w:r>
      <w:r>
        <w:rPr>
          <w:rFonts w:hint="eastAsia"/>
        </w:rPr>
        <w:t>　　第三节 北美地区智能AR眼镜市场概况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亚洲地区主要国家智能AR眼镜市场概况</w:t>
      </w:r>
      <w:r>
        <w:rPr>
          <w:rFonts w:hint="eastAsia"/>
        </w:rPr>
        <w:br/>
      </w:r>
      <w:r>
        <w:rPr>
          <w:rFonts w:hint="eastAsia"/>
        </w:rPr>
        <w:t>　　第五节 全球智能AR眼镜市场发展预测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中国智能AR眼镜发展环境分析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智能AR眼镜行业相关政策、标准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智能AR眼镜行业相关发展规划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中国智能AR眼镜技术发展分析</w:t>
      </w:r>
      <w:r>
        <w:rPr>
          <w:rFonts w:hint="eastAsia"/>
        </w:rPr>
        <w:br/>
      </w:r>
      <w:r>
        <w:rPr>
          <w:rFonts w:hint="eastAsia"/>
        </w:rPr>
        <w:t>　　第一节 当前智能AR眼镜技术发展现状分析</w:t>
      </w:r>
      <w:r>
        <w:rPr>
          <w:rFonts w:hint="eastAsia"/>
        </w:rPr>
        <w:br/>
      </w:r>
      <w:r>
        <w:rPr>
          <w:rFonts w:hint="eastAsia"/>
        </w:rPr>
        <w:t>　　第二节 智能AR眼镜生产中需注意的问题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智能AR眼镜行业主要技术发展趋势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智能AR眼镜市场特性分析</w:t>
      </w:r>
      <w:r>
        <w:rPr>
          <w:rFonts w:hint="eastAsia"/>
        </w:rPr>
        <w:br/>
      </w:r>
      <w:r>
        <w:rPr>
          <w:rFonts w:hint="eastAsia"/>
        </w:rPr>
        <w:t>　　第一节 智能AR眼镜行业集中度分析</w:t>
      </w:r>
      <w:r>
        <w:rPr>
          <w:rFonts w:hint="eastAsia"/>
        </w:rPr>
        <w:br/>
      </w:r>
      <w:r>
        <w:rPr>
          <w:rFonts w:hint="eastAsia"/>
        </w:rPr>
        <w:t>　　第二节 智能AR眼镜行业SWOT分析</w:t>
      </w:r>
      <w:r>
        <w:rPr>
          <w:rFonts w:hint="eastAsia"/>
        </w:rPr>
        <w:br/>
      </w:r>
      <w:r>
        <w:rPr>
          <w:rFonts w:hint="eastAsia"/>
        </w:rPr>
        <w:t>　　　　一、智能AR眼镜行业优势</w:t>
      </w:r>
      <w:r>
        <w:rPr>
          <w:rFonts w:hint="eastAsia"/>
        </w:rPr>
        <w:br/>
      </w:r>
      <w:r>
        <w:rPr>
          <w:rFonts w:hint="eastAsia"/>
        </w:rPr>
        <w:t>　　　　二、智能AR眼镜行业劣势</w:t>
      </w:r>
      <w:r>
        <w:rPr>
          <w:rFonts w:hint="eastAsia"/>
        </w:rPr>
        <w:br/>
      </w:r>
      <w:r>
        <w:rPr>
          <w:rFonts w:hint="eastAsia"/>
        </w:rPr>
        <w:t>　　　　三、智能AR眼镜行业机会</w:t>
      </w:r>
      <w:r>
        <w:rPr>
          <w:rFonts w:hint="eastAsia"/>
        </w:rPr>
        <w:br/>
      </w:r>
      <w:r>
        <w:rPr>
          <w:rFonts w:hint="eastAsia"/>
        </w:rPr>
        <w:t>　　　　四、智能AR眼镜行业风险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中国智能AR眼镜发展现状</w:t>
      </w:r>
      <w:r>
        <w:rPr>
          <w:rFonts w:hint="eastAsia"/>
        </w:rPr>
        <w:br/>
      </w:r>
      <w:r>
        <w:rPr>
          <w:rFonts w:hint="eastAsia"/>
        </w:rPr>
        <w:t>　　第一节 中国智能AR眼镜市场现状分析</w:t>
      </w:r>
      <w:r>
        <w:rPr>
          <w:rFonts w:hint="eastAsia"/>
        </w:rPr>
        <w:br/>
      </w:r>
      <w:r>
        <w:rPr>
          <w:rFonts w:hint="eastAsia"/>
        </w:rPr>
        <w:t>　　第二节 中国智能AR眼镜行业产量情况分析及预测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一、智能AR眼镜总体产能规模</w:t>
      </w:r>
      <w:r>
        <w:rPr>
          <w:rFonts w:hint="eastAsia"/>
        </w:rPr>
        <w:br/>
      </w:r>
      <w:r>
        <w:rPr>
          <w:rFonts w:hint="eastAsia"/>
        </w:rPr>
        <w:t>　　　　二、智能AR眼镜生产区域分布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三、2019-2024年中国智能AR眼镜产量统计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四、2025-2031年中国智能AR眼镜产量预测</w:t>
      </w:r>
      <w:r>
        <w:rPr>
          <w:rFonts w:hint="eastAsia"/>
        </w:rPr>
        <w:br/>
      </w:r>
      <w:r>
        <w:rPr>
          <w:rFonts w:hint="eastAsia"/>
        </w:rPr>
        <w:t>　　第三节 中国智能AR眼镜市场需求分析及预测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一、中国智能AR眼镜市场需求特点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二、2019-2024年中国智能AR眼镜市场需求量统计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三、2025-2031年中国智能AR眼镜市场需求量预测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中国智能AR眼镜价格趋势分析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一、2019-2024年中国智能AR眼镜市场价格趋势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二、2025-2031年中国智能AR眼镜市场价格走势预测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2019-2024年智能AR眼镜行业经济运行状况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2019-2024年中国智能AR眼镜行业盈利能力分析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2019-2024年中国智能AR眼镜行业发展能力分析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2019-2024年智能AR眼镜行业偿债能力分析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2019-2024年智能AR眼镜制造企业数量分析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智能AR眼镜行业上、下游市场分析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智能AR眼镜行业上游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智能AR眼镜行业下游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中国智能AR眼镜行业重点地区发展分析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智能AR眼镜行业重点区域市场结构调研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**地区智能AR眼镜市场发展分析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**地区智能AR眼镜市场发展分析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**地区智能AR眼镜市场发展分析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**地区智能AR眼镜市场发展分析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**地区智能AR眼镜市场发展分析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2019-2024年中国智能AR眼镜进出口分析</w:t>
      </w:r>
      <w:r>
        <w:rPr>
          <w:rFonts w:hint="eastAsia"/>
        </w:rPr>
        <w:br/>
      </w:r>
      <w:r>
        <w:rPr>
          <w:rFonts w:hint="eastAsia"/>
        </w:rPr>
        <w:t>　　第一节 智能AR眼镜进口情况分析</w:t>
      </w:r>
      <w:r>
        <w:rPr>
          <w:rFonts w:hint="eastAsia"/>
        </w:rPr>
        <w:br/>
      </w:r>
      <w:r>
        <w:rPr>
          <w:rFonts w:hint="eastAsia"/>
        </w:rPr>
        <w:t>　　第二节 智能AR眼镜出口情况分析</w:t>
      </w:r>
      <w:r>
        <w:rPr>
          <w:rFonts w:hint="eastAsia"/>
        </w:rPr>
        <w:br/>
      </w:r>
      <w:r>
        <w:rPr>
          <w:rFonts w:hint="eastAsia"/>
        </w:rPr>
        <w:t>　　第三节 影响智能AR眼镜进出口因素分析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智能AR眼镜行业重点企业竞争力分析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智能AR眼镜行业企业经营策略研究分析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智能AR眼镜企业多样化经营策略分析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一、智能AR眼镜企业多样化经营情况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二、现行智能AR眼镜行业多样化经营的方向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大型智能AR眼镜企业集团未来发展策略分析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对中小智能AR眼镜企业生产经营的建议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智能AR眼镜行业投资风险预警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影响智能AR眼镜行业发展的主要因素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一、2025年影响智能AR眼镜行业运行的有利因素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二、2025年影响智能AR眼镜行业运行的稳定因素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三、2025年影响智能AR眼镜行业运行的不利因素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四、2025年我国智能AR眼镜行业发展面临的挑战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五、2025年我国智能AR眼镜行业发展面临的机遇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智能AR眼镜行业投资风险预警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一、智能AR眼镜行业市场风险预测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二、智能AR眼镜行业政策风险预测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三、智能AR眼镜行业经营风险预测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四、智能AR眼镜行业技术风险预测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五、智能AR眼镜行业竞争风险预测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六、智能AR眼镜行业其他风险预测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智能AR眼镜投资建议</w:t>
      </w:r>
      <w:r>
        <w:rPr>
          <w:rFonts w:hint="eastAsia"/>
        </w:rPr>
        <w:br/>
      </w:r>
      <w:r>
        <w:rPr>
          <w:rFonts w:hint="eastAsia"/>
        </w:rPr>
        <w:t>　　第一节 2025年智能AR眼镜市场前景分析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2025年智能AR眼镜发展趋势预测</w:t>
      </w:r>
      <w:r>
        <w:rPr>
          <w:rFonts w:hint="eastAsia"/>
        </w:rPr>
        <w:br/>
      </w:r>
      <w:r>
        <w:rPr>
          <w:rFonts w:hint="eastAsia"/>
        </w:rPr>
        <w:t>　　第三节 智能AR眼镜行业投资进入壁垒分析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智能AR眼镜行业历程</w:t>
      </w:r>
      <w:r>
        <w:rPr>
          <w:rFonts w:hint="eastAsia"/>
        </w:rPr>
        <w:br/>
      </w:r>
      <w:r>
        <w:rPr>
          <w:rFonts w:hint="eastAsia"/>
        </w:rPr>
        <w:t>　　图表 智能AR眼镜行业生命周期</w:t>
      </w:r>
      <w:r>
        <w:rPr>
          <w:rFonts w:hint="eastAsia"/>
        </w:rPr>
        <w:br/>
      </w:r>
      <w:r>
        <w:rPr>
          <w:rFonts w:hint="eastAsia"/>
        </w:rPr>
        <w:t>　　图表 智能AR眼镜行业产业链分析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2019-2024年智能AR眼镜行业市场容量分析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2019-2024年中国智能AR眼镜市场需求量及增速统计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2024年中国智能AR眼镜行业需求领域分布格局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2019-2024年中国智能AR眼镜进口数量分析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2019-2024年中国智能AR眼镜进口金额分析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2019-2024年中国智能AR眼镜出口数量分析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2019-2024年中国智能AR眼镜出口金额分析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2024年中国智能AR眼镜进口国家及地区分析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2024年中国智能AR眼镜出口国家及地区分析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2019-2024年中国智能AR眼镜行业企业平均规模情况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智能AR眼镜重点企业（一）基本信息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智能AR眼镜重点企业（一）经营情况分析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智能AR眼镜重点企业（一）主要经济指标情况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智能AR眼镜重点企业（二）经营情况分析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智能AR眼镜重点企业（二）主要经济指标情况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智能AR眼镜重点企业（三）经营情况分析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智能AR眼镜重点企业（三）主要经济指标情况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智能AR眼镜重点企业（三）成长能力情况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2025-2031年中国智能AR眼镜行业产能预测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2025-2031年中国智能AR眼镜行业产量预测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2025-2031年中国智能AR眼镜市场需求量预测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2025-2031年中国智能AR眼镜行业供需平衡预测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2025-2031年中国智能AR眼镜行业市场容量预测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2025-2031年中国智能AR眼镜行业市场规模预测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2025-2031年中国智能AR眼镜市场前景分析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2025-2031年中国智能AR眼镜行业发展趋势预测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8cea3aa742e6" w:history="1">
        <w:r>
          <w:rPr>
            <w:rStyle w:val="Hyperlink"/>
          </w:rPr>
          <w:t>2025-2031年全球与中国智能AR眼镜行业发展研究及前景趋势分析报告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8cea3aa742e6" w:history="1">
        <w:r>
          <w:rPr>
            <w:rStyle w:val="Hyperlink"/>
          </w:rPr>
          <w:t>https://www.20087.com/8/90/ZhiNengARYanJingDeQianJingQuShi.html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热点：智能AR眼镜那里有买?、魅族starv view智能AR眼镜、智能AR眼镜的作用、智能AR眼镜最新比较、智能AR眼镜有什么功能和作用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6cf484c0d4242" w:history="1">
      <w:r>
        <w:rPr>
          <w:rStyle w:val="Hyperlink"/>
        </w:rPr>
        <w:t>2025-2031年全球与中国智能AR眼镜行业发展研究及前景趋势分析报告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NengARYanJingDeQianJingQuShi.html" TargetMode="External" Id="R91d58cea3aa7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NengARYanJingDeQianJingQuShi.html" TargetMode="External" Id="R9fb6cf484c0d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2025-01-04T23:01:00Z</dcterms:created>
  <dcterms:modified xsi:type="dcterms:W3CDTF">2025-01-05T00:01:00Z</dcterms:modified>
  <dc:subject>2025-2031年全球与中国智能AR眼镜行业发展研究及前景趋势分析报告</dc:subject>
  <dc:title>2025-2031年全球与中国智能AR眼镜行业发展研究及前景趋势分析报告</dc:title>
  <cp:keywords>2025-2031年全球与中国智能AR眼镜行业发展研究及前景趋势分析报告</cp:keywords>
  <dc:description>2025-2031年全球与中国智能AR眼镜行业发展研究及前景趋势分析报告</dc:description>
</cp:coreProperties>
</file>