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f0458c4d4a7f" w:history="1">
              <w:r>
                <w:rPr>
                  <w:rStyle w:val="Hyperlink"/>
                </w:rPr>
                <w:t>2024-2030年中国机床设备市场现状与前景趋势预测报告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f0458c4d4a7f" w:history="1">
              <w:r>
                <w:rPr>
                  <w:rStyle w:val="Hyperlink"/>
                </w:rPr>
                <w:t>2024-2030年中国机床设备市场现状与前景趋势预测报告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cf0458c4d4a7f" w:history="1">
                <w:r>
                  <w:rPr>
                    <w:rStyle w:val="Hyperlink"/>
                  </w:rPr>
                  <w:t>https://www.20087.com/8/50/JiChuangSheBeiHangYeQianJingFenXi.html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设备是制造业的重要基础装备，对于金属加工、模具制造等行业至关重要。近年来，随着工业4.0概念的普及和技术进步，机床设备行业正在经历深刻的变革。一方面，传统机床向智能化、高效化的方向发展，数控机床的普及率不断提高；另一方面，随着激光切割、3D打印等新兴技术的应用，机床设备的功能更加多样。同时，为了满足节能环保的要求，机床制造商也在不断研发低能耗、低污染的机床设备。</w:t>
      </w:r>
      <w:r>
        <w:rPr>
          <w:rFonts w:hint="eastAsia"/>
        </w:rPr>
        <w:br/>
      </w:r>
      <w:r>
        <w:rPr>
          <w:rFonts w:hint="eastAsia"/>
        </w:rPr>
        <w:t>　　未来，机床设备的发展将更加聚焦于智能制造和个性化需求。随着人工智能、物联网等技术的应用，机床设备将实现更高水平的自动化和智能化，包括自我诊断、远程监控和维护等功能。此外，为了适应不同行业用户的特定需求，定制化机床将成为市场的新趋势。同时，随着可持续发展理念的深入人心，绿色制造也将成为机床设备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f0458c4d4a7f" w:history="1">
        <w:r>
          <w:rPr>
            <w:rStyle w:val="Hyperlink"/>
          </w:rPr>
          <w:t>2024-2030年中国机床设备市场现状与前景趋势预测报告</w:t>
        </w:r>
      </w:hyperlink>
      <w:r>
        <w:rPr>
          <w:rFonts w:hint="eastAsia"/>
        </w:rPr>
        <w:t>》在多年机床设备行业研究的基础上，结合中国机床设备行业市场的发展现状，通过资深研究团队对机床设备市场资料进行整理，并依托国家权威数据资源和长期市场监测的数据库，对机床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cf0458c4d4a7f" w:history="1">
        <w:r>
          <w:rPr>
            <w:rStyle w:val="Hyperlink"/>
          </w:rPr>
          <w:t>2024-2030年中国机床设备市场现状与前景趋势预测报告</w:t>
        </w:r>
      </w:hyperlink>
      <w:r>
        <w:rPr>
          <w:rFonts w:hint="eastAsia"/>
        </w:rPr>
        <w:t>》可以帮助投资者准确把握机床设备行业的市场现状，为投资者进行投资作出机床设备行业前景预判，挖掘机床设备行业投资价值，同时提出机床设备行业投资策略、营销策略等方面的建议。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机床设备行业界定</w:t>
      </w:r>
      <w:r>
        <w:rPr>
          <w:rFonts w:hint="eastAsia"/>
        </w:rPr>
        <w:br/>
      </w:r>
      <w:r>
        <w:rPr>
          <w:rFonts w:hint="eastAsia"/>
        </w:rPr>
        <w:t>　　第一节 机床设备行业定义</w:t>
      </w:r>
      <w:r>
        <w:rPr>
          <w:rFonts w:hint="eastAsia"/>
        </w:rPr>
        <w:br/>
      </w:r>
      <w:r>
        <w:rPr>
          <w:rFonts w:hint="eastAsia"/>
        </w:rPr>
        <w:t>　　第二节 机床设备行业特点分析</w:t>
      </w:r>
      <w:r>
        <w:rPr>
          <w:rFonts w:hint="eastAsia"/>
        </w:rPr>
        <w:br/>
      </w:r>
      <w:r>
        <w:rPr>
          <w:rFonts w:hint="eastAsia"/>
        </w:rPr>
        <w:t>　　第三节 机床设备行业发展历程</w:t>
      </w:r>
      <w:r>
        <w:rPr>
          <w:rFonts w:hint="eastAsia"/>
        </w:rPr>
        <w:br/>
      </w:r>
      <w:r>
        <w:rPr>
          <w:rFonts w:hint="eastAsia"/>
        </w:rPr>
        <w:t>　　第四节 机床设备产业链分析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2023-2024年国外机床设备行业发展态势分析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国外机床设备行业总体情况</w:t>
      </w:r>
      <w:r>
        <w:rPr>
          <w:rFonts w:hint="eastAsia"/>
        </w:rPr>
        <w:br/>
      </w:r>
      <w:r>
        <w:rPr>
          <w:rFonts w:hint="eastAsia"/>
        </w:rPr>
        <w:t>　　第二节 机床设备行业重点国家、地区市场分析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国外机床设备行业发展前景预测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机床设备行业经济环境分析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一、机床设备行业相关政策</w:t>
      </w:r>
      <w:r>
        <w:rPr>
          <w:rFonts w:hint="eastAsia"/>
        </w:rPr>
        <w:br/>
      </w:r>
      <w:r>
        <w:rPr>
          <w:rFonts w:hint="eastAsia"/>
        </w:rPr>
        <w:t>　　　　二、机床设备行业相关标准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2023-2024年机床设备行业技术发展现状及趋势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当前我国机床设备技术发展现状</w:t>
      </w:r>
      <w:r>
        <w:rPr>
          <w:rFonts w:hint="eastAsia"/>
        </w:rPr>
        <w:br/>
      </w:r>
      <w:r>
        <w:rPr>
          <w:rFonts w:hint="eastAsia"/>
        </w:rPr>
        <w:t>　　第二节 中外机床设备技术差距及产生差距的主要原因分析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提高我国机床设备技术的对策</w:t>
      </w:r>
      <w:r>
        <w:rPr>
          <w:rFonts w:hint="eastAsia"/>
        </w:rPr>
        <w:br/>
      </w:r>
      <w:r>
        <w:rPr>
          <w:rFonts w:hint="eastAsia"/>
        </w:rPr>
        <w:t>　　第四节 我国机床设备研发、设计发展趋势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中国机床设备行业市场需求状况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二、机床设备行业市场需求特点分析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中国机床设备行业市场供给状况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一、2019-2024年机床设备行业市场供给情况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二、机床设备行业市场供给特点分析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三、2024-2030年机床设备行业市场供给预测</w:t>
      </w:r>
      <w:r>
        <w:rPr>
          <w:rFonts w:hint="eastAsia"/>
        </w:rPr>
        <w:br/>
      </w:r>
      <w:r>
        <w:rPr>
          <w:rFonts w:hint="eastAsia"/>
        </w:rPr>
        <w:t>　　第四节 机床设备行业市场供需平衡状况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机床设备行业进口情况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机床设备行业进出口面临的挑战及对策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一、机床设备市场价格特征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二、当前机床设备市场价格评述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三、影响机床设备市场价格因素分析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机床设备行业区域市场分布情况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2023-2024年机床设备行业细分市场调研分析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机床设备细分产品（一）市场调研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机床设备细分产品（二）市场调研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机床设备重点企业（二）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机床设备重点企业（三）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机床设备重点企业（四）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机床设备重点企业（五）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机床设备重点企业（六）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2024-2030年机床设备行业发展环境分析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2024-2030年机床设备行业投资特性分析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一、机床设备行业进入壁垒</w:t>
      </w:r>
      <w:r>
        <w:rPr>
          <w:rFonts w:hint="eastAsia"/>
        </w:rPr>
        <w:br/>
      </w:r>
      <w:r>
        <w:rPr>
          <w:rFonts w:hint="eastAsia"/>
        </w:rPr>
        <w:t>　　　　二、机床设备行业盈利模式</w:t>
      </w:r>
      <w:r>
        <w:rPr>
          <w:rFonts w:hint="eastAsia"/>
        </w:rPr>
        <w:br/>
      </w:r>
      <w:r>
        <w:rPr>
          <w:rFonts w:hint="eastAsia"/>
        </w:rPr>
        <w:t>　　　　三、机床设备行业盈利因素</w:t>
      </w:r>
      <w:r>
        <w:rPr>
          <w:rFonts w:hint="eastAsia"/>
        </w:rPr>
        <w:br/>
      </w:r>
      <w:r>
        <w:rPr>
          <w:rFonts w:hint="eastAsia"/>
        </w:rPr>
        <w:t>　　第三节 机床设备行业“波特五力模型”分析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2024-2030年机床设备行业风险及对策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机床设备企业竞争策略分析</w:t>
      </w:r>
      <w:r>
        <w:rPr>
          <w:rFonts w:hint="eastAsia"/>
        </w:rPr>
        <w:br/>
      </w:r>
      <w:r>
        <w:rPr>
          <w:rFonts w:hint="eastAsia"/>
        </w:rPr>
        <w:t>　　第一节 机床设备市场竞争策略分析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一、2024-2030年中国机床设备市场增长潜力分析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三、现有机床设备产品竞争策略分析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四、潜力机床设备品种竞争策略选择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2024-2030年中国机床设备企业竞争策略分析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一、2024-2030年我国机床设备市场竞争趋势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二、2024-2030年机床设备行业竞争格局展望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四、2024-2030年机床设备企业竞争策略分析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2024-2030年中国机床设备行业发展趋势分析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一、2024-2030年机床设备技术发展趋势分析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二、2024-2030年机床设备产品发展趋势分析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三、2024-2030年机床设备行业竞争格局展望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2024-2030年中国机床设备市场趋势分析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一、2024-2030年机床设备发展趋势预测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二、2024-2030年机床设备市场前景分析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三、2024-2030年机床设备产业政策趋向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2024-2030年机床设备行业投资价值评估分析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机床设备行业发展建议分析</w:t>
      </w:r>
      <w:r>
        <w:rPr>
          <w:rFonts w:hint="eastAsia"/>
        </w:rPr>
        <w:br/>
      </w:r>
      <w:r>
        <w:rPr>
          <w:rFonts w:hint="eastAsia"/>
        </w:rPr>
        <w:t>　　第一节 机床设备行业研究结论及建议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机床设备细分行业研究结论及建议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中智林⋅：机床设备行业竞争策略总结及建议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机床设备行业历程</w:t>
      </w:r>
      <w:r>
        <w:rPr>
          <w:rFonts w:hint="eastAsia"/>
        </w:rPr>
        <w:br/>
      </w:r>
      <w:r>
        <w:rPr>
          <w:rFonts w:hint="eastAsia"/>
        </w:rPr>
        <w:t>　　图表 机床设备行业生命周期</w:t>
      </w:r>
      <w:r>
        <w:rPr>
          <w:rFonts w:hint="eastAsia"/>
        </w:rPr>
        <w:br/>
      </w:r>
      <w:r>
        <w:rPr>
          <w:rFonts w:hint="eastAsia"/>
        </w:rPr>
        <w:t>　　图表 机床设备行业产业链分析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f0458c4d4a7f" w:history="1">
        <w:r>
          <w:rPr>
            <w:rStyle w:val="Hyperlink"/>
          </w:rPr>
          <w:t>2024-2030年中国机床设备市场现状与前景趋势预测报告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cf0458c4d4a7f" w:history="1">
        <w:r>
          <w:rPr>
            <w:rStyle w:val="Hyperlink"/>
          </w:rPr>
          <w:t>https://www.20087.com/8/50/JiChuangSheBeiHangYeQianJingFenXi.html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fe1a8e8d4539" w:history="1">
      <w:r>
        <w:rPr>
          <w:rStyle w:val="Hyperlink"/>
        </w:rPr>
        <w:t>2024-2030年中国机床设备市场现状与前景趋势预测报告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ChuangSheBeiHangYeQianJingFenXi.html" TargetMode="External" Id="Ra3ccf0458c4d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ChuangSheBeiHangYeQianJingFenXi.html" TargetMode="External" Id="Rd229fe1a8e8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2024-04-09T08:48:00Z</dcterms:created>
  <dcterms:modified xsi:type="dcterms:W3CDTF">2024-04-09T09:48:00Z</dcterms:modified>
  <dc:subject>2024-2030年中国机床设备市场现状与前景趋势预测报告</dc:subject>
  <dc:title>2024-2030年中国机床设备市场现状与前景趋势预测报告</dc:title>
  <cp:keywords>2024-2030年中国机床设备市场现状与前景趋势预测报告</cp:keywords>
  <dc:description>2024-2030年中国机床设备市场现状与前景趋势预测报告</dc:description>
</cp:coreProperties>
</file>