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75b677e9a421e" w:history="1">
              <w:r>
                <w:rPr>
                  <w:rStyle w:val="Hyperlink"/>
                </w:rPr>
                <w:t>2023-2029年中国氨基磺酸胍行业发展深度调研与未来趋势预测报告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75b677e9a421e" w:history="1">
              <w:r>
                <w:rPr>
                  <w:rStyle w:val="Hyperlink"/>
                </w:rPr>
                <w:t>2023-2029年中国氨基磺酸胍行业发展深度调研与未来趋势预测报告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75b677e9a421e" w:history="1">
                <w:r>
                  <w:rPr>
                    <w:rStyle w:val="Hyperlink"/>
                  </w:rPr>
                  <w:t>https://www.20087.com/8/60/AnJiHuangSuanGuaFaZhanQuShi.html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胍是一种重要的有机化合物，因其具备良好的化学稳定性和反应活性而被广泛应用于医药、农药、染料等行业。近年来，随着化工技术和市场需求的发展，氨基磺酸胍得到了广泛应用。现代氨基磺酸胍不仅具备高纯度和稳定性，还通过优化设计提高了其在不同应用场景中的适应性和经济性。此外，随着用户对产品质量和环保要求的提高，氨基磺酸胍的设计更加注重功能性，通过采用先进的合成技术和改进的提纯工艺，提高了产品的纯度和应用效果。目前，市场上已经出现了多种类型的氨基磺酸胍产品，适应不同工业应用的需求。</w:t>
      </w:r>
      <w:r>
        <w:rPr>
          <w:rFonts w:hint="eastAsia"/>
        </w:rPr>
        <w:br/>
      </w:r>
      <w:r>
        <w:rPr>
          <w:rFonts w:hint="eastAsia"/>
        </w:rPr>
        <w:t>　　未来，氨基磺酸胍将更加注重高性能化和环保化。一方面，随着新材料和新技术的应用，氨基磺酸胍将更加注重高性能设计，通过引入更高效的合成路线和优化的工艺流程，提高其在复杂使用条件下的表现。另一方面，随着绿色化学理念的普及，氨基磺酸胍将更加注重环保性能，通过改进材料配方和生产工艺，减少生产过程中的能源消耗和废弃物排放。然而，如何在保证产品质量的同时降低成本，以及如何应对不同应用场景的特殊需求，将是氨基磺酸胍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75b677e9a421e" w:history="1">
        <w:r>
          <w:rPr>
            <w:rStyle w:val="Hyperlink"/>
          </w:rPr>
          <w:t>2023-2029年中国氨基磺酸胍行业发展深度调研与未来趋势预测报告</w:t>
        </w:r>
      </w:hyperlink>
      <w:r>
        <w:rPr>
          <w:rFonts w:hint="eastAsia"/>
        </w:rPr>
        <w:t>》全面分析了我国氨基磺酸胍行业的现状、市场需求、市场规模以及价格动态，探讨了氨基磺酸胍产业链的结构与发展。氨基磺酸胍报告对氨基磺酸胍细分市场进行了剖析，同时基于科学数据，对氨基磺酸胍市场前景及发展趋势进行了预测。报告还聚焦氨基磺酸胍重点企业，并对其品牌影响力、市场竞争力以及行业集中度进行了评估。氨基磺酸胍报告为投资者、产业链相关企业及政府决策部门提供了专业、客观的参考，是了解和把握氨基磺酸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氨基磺酸胍行业界定</w:t>
      </w:r>
      <w:r>
        <w:rPr>
          <w:rFonts w:hint="eastAsia"/>
        </w:rPr>
        <w:br/>
      </w:r>
      <w:r>
        <w:rPr>
          <w:rFonts w:hint="eastAsia"/>
        </w:rPr>
        <w:t>　　第一节 氨基磺酸胍行业定义</w:t>
      </w:r>
      <w:r>
        <w:rPr>
          <w:rFonts w:hint="eastAsia"/>
        </w:rPr>
        <w:br/>
      </w:r>
      <w:r>
        <w:rPr>
          <w:rFonts w:hint="eastAsia"/>
        </w:rPr>
        <w:t>　　第二节 氨基磺酸胍行业特点分析</w:t>
      </w:r>
      <w:r>
        <w:rPr>
          <w:rFonts w:hint="eastAsia"/>
        </w:rPr>
        <w:br/>
      </w:r>
      <w:r>
        <w:rPr>
          <w:rFonts w:hint="eastAsia"/>
        </w:rPr>
        <w:t>　　第三节 氨基磺酸胍行业发展历程</w:t>
      </w:r>
      <w:r>
        <w:rPr>
          <w:rFonts w:hint="eastAsia"/>
        </w:rPr>
        <w:br/>
      </w:r>
      <w:r>
        <w:rPr>
          <w:rFonts w:hint="eastAsia"/>
        </w:rPr>
        <w:t>　　第四节 氨基磺酸胍产业链分析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2022-2023年国外氨基磺酸胍行业发展态势分析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国外氨基磺酸胍行业总体情况</w:t>
      </w:r>
      <w:r>
        <w:rPr>
          <w:rFonts w:hint="eastAsia"/>
        </w:rPr>
        <w:br/>
      </w:r>
      <w:r>
        <w:rPr>
          <w:rFonts w:hint="eastAsia"/>
        </w:rPr>
        <w:t>　　第二节 氨基磺酸胍行业重点国家、地区市场分析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国外氨基磺酸胍行业发展前景预测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2022-2023年中国氨基磺酸胍行业发展环境分析</w:t>
      </w:r>
      <w:r>
        <w:rPr>
          <w:rFonts w:hint="eastAsia"/>
        </w:rPr>
        <w:br/>
      </w:r>
      <w:r>
        <w:rPr>
          <w:rFonts w:hint="eastAsia"/>
        </w:rPr>
        <w:t>　　第一节 氨基磺酸胍行业经济环境分析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氨基磺酸胍行业政策环境分析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一、氨基磺酸胍行业相关政策</w:t>
      </w:r>
      <w:r>
        <w:rPr>
          <w:rFonts w:hint="eastAsia"/>
        </w:rPr>
        <w:br/>
      </w:r>
      <w:r>
        <w:rPr>
          <w:rFonts w:hint="eastAsia"/>
        </w:rPr>
        <w:t>　　　　二、氨基磺酸胍行业相关标准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氨基磺酸胍行业技术发展现状及趋势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当前我国氨基磺酸胍技术发展现状</w:t>
      </w:r>
      <w:r>
        <w:rPr>
          <w:rFonts w:hint="eastAsia"/>
        </w:rPr>
        <w:br/>
      </w:r>
      <w:r>
        <w:rPr>
          <w:rFonts w:hint="eastAsia"/>
        </w:rPr>
        <w:t>　　第二节 中外氨基磺酸胍技术差距及产生差距的主要原因分析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提高我国氨基磺酸胍技术的对策</w:t>
      </w:r>
      <w:r>
        <w:rPr>
          <w:rFonts w:hint="eastAsia"/>
        </w:rPr>
        <w:br/>
      </w:r>
      <w:r>
        <w:rPr>
          <w:rFonts w:hint="eastAsia"/>
        </w:rPr>
        <w:t>　　第四节 我国氨基磺酸胍研发、设计发展趋势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中国氨基磺酸胍行业市场供需状况分析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中国氨基磺酸胍行业市场规模情况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中国氨基磺酸胍行业市场需求状况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一、2018-2023年氨基磺酸胍行业市场需求情况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二、氨基磺酸胍行业市场需求特点分析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三、2023-2029年氨基磺酸胍行业市场需求预测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中国氨基磺酸胍行业市场供给状况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一、2018-2023年氨基磺酸胍行业市场供给情况</w:t>
      </w:r>
      <w:r>
        <w:rPr>
          <w:rFonts w:hint="eastAsia"/>
        </w:rPr>
        <w:br/>
      </w:r>
      <w:r>
        <w:rPr>
          <w:rFonts w:hint="eastAsia"/>
        </w:rPr>
        <w:t>　　　　二、氨基磺酸胍行业市场供给特点分析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三、2023-2029年氨基磺酸胍行业市场供给预测</w:t>
      </w:r>
      <w:r>
        <w:rPr>
          <w:rFonts w:hint="eastAsia"/>
        </w:rPr>
        <w:br/>
      </w:r>
      <w:r>
        <w:rPr>
          <w:rFonts w:hint="eastAsia"/>
        </w:rPr>
        <w:t>　　第四节 氨基磺酸胍行业市场供需平衡状况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中国氨基磺酸胍行业进出口情况分析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氨基磺酸胍行业出口情况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一、2018-2023年氨基磺酸胍行业出口情况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三、2023-2029年氨基磺酸胍行业出口情况预测</w:t>
      </w:r>
      <w:r>
        <w:rPr>
          <w:rFonts w:hint="eastAsia"/>
        </w:rPr>
        <w:br/>
      </w:r>
      <w:r>
        <w:rPr>
          <w:rFonts w:hint="eastAsia"/>
        </w:rPr>
        <w:t>　　第二节 氨基磺酸胍行业进口情况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一、2018-2023年氨基磺酸胍行业进口情况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三、2023-2029年氨基磺酸胍行业进口情况预测</w:t>
      </w:r>
      <w:r>
        <w:rPr>
          <w:rFonts w:hint="eastAsia"/>
        </w:rPr>
        <w:br/>
      </w:r>
      <w:r>
        <w:rPr>
          <w:rFonts w:hint="eastAsia"/>
        </w:rPr>
        <w:t>　　第三节 氨基磺酸胍行业进出口面临的挑战及对策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中国氨基磺酸胍行业产品价格监测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一、氨基磺酸胍市场价格特征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二、当前氨基磺酸胍市场价格评述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三、影响氨基磺酸胍市场价格因素分析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四、未来氨基磺酸胍市场价格走势预测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中国氨基磺酸胍行业重点区域市场分析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氨基磺酸胍行业区域市场分布情况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氨基磺酸胍行业细分市场调研分析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氨基磺酸胍细分产品（一）市场调研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氨基磺酸胍细分产品（二）市场调研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氨基磺酸胍行业上、下游市场分析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氨基磺酸胍行业上游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氨基磺酸胍行业下游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氨基磺酸胍行业重点企业发展调研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氨基磺酸胍重点企业（一）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氨基磺酸胍重点企业（二）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氨基磺酸胍重点企业（三）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氨基磺酸胍重点企业（四）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氨基磺酸胍重点企业（五）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氨基磺酸胍重点企业（六）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氨基磺酸胍行业风险及对策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2023-2029年氨基磺酸胍行业发展环境分析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2023-2029年氨基磺酸胍行业投资特性分析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一、氨基磺酸胍行业进入壁垒</w:t>
      </w:r>
      <w:r>
        <w:rPr>
          <w:rFonts w:hint="eastAsia"/>
        </w:rPr>
        <w:br/>
      </w:r>
      <w:r>
        <w:rPr>
          <w:rFonts w:hint="eastAsia"/>
        </w:rPr>
        <w:t>　　　　二、氨基磺酸胍行业盈利模式</w:t>
      </w:r>
      <w:r>
        <w:rPr>
          <w:rFonts w:hint="eastAsia"/>
        </w:rPr>
        <w:br/>
      </w:r>
      <w:r>
        <w:rPr>
          <w:rFonts w:hint="eastAsia"/>
        </w:rPr>
        <w:t>　　　　三、氨基磺酸胍行业盈利因素</w:t>
      </w:r>
      <w:r>
        <w:rPr>
          <w:rFonts w:hint="eastAsia"/>
        </w:rPr>
        <w:br/>
      </w:r>
      <w:r>
        <w:rPr>
          <w:rFonts w:hint="eastAsia"/>
        </w:rPr>
        <w:t>　　第三节 氨基磺酸胍行业“波特五力模型”分析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2023-2029年氨基磺酸胍行业风险及对策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氨基磺酸胍企业竞争策略分析</w:t>
      </w:r>
      <w:r>
        <w:rPr>
          <w:rFonts w:hint="eastAsia"/>
        </w:rPr>
        <w:br/>
      </w:r>
      <w:r>
        <w:rPr>
          <w:rFonts w:hint="eastAsia"/>
        </w:rPr>
        <w:t>　　第一节 氨基磺酸胍市场竞争策略分析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一、2023-2029年中国氨基磺酸胍市场增长潜力分析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二、2023-2029年中国氨基磺酸胍主要潜力品种分析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三、现有氨基磺酸胍产品竞争策略分析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四、潜力氨基磺酸胍品种竞争策略选择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2023-2029年中国氨基磺酸胍企业竞争策略分析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一、2023-2029年我国氨基磺酸胍市场竞争趋势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二、2023-2029年氨基磺酸胍行业竞争格局展望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三、2023-2029年氨基磺酸胍行业竞争策略分析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四、2023-2029年氨基磺酸胍企业竞争策略分析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2023-2029年中国氨基磺酸胍行业发展趋势分析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一、2023-2029年氨基磺酸胍技术发展趋势分析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二、2023-2029年氨基磺酸胍产品发展趋势分析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三、2023-2029年氨基磺酸胍行业竞争格局展望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2023-2029年中国氨基磺酸胍市场趋势分析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一、2023-2029年氨基磺酸胍发展趋势分析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二、2023-2029年氨基磺酸胍市场发展空间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三、2023-2029年氨基磺酸胍产业政策趋向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2023-2029年氨基磺酸胍行业投资价值评估分析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氨基磺酸胍行业发展建议分析</w:t>
      </w:r>
      <w:r>
        <w:rPr>
          <w:rFonts w:hint="eastAsia"/>
        </w:rPr>
        <w:br/>
      </w:r>
      <w:r>
        <w:rPr>
          <w:rFonts w:hint="eastAsia"/>
        </w:rPr>
        <w:t>　　第一节 氨基磺酸胍行业研究结论及建议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氨基磺酸胍细分行业研究结论及建议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(中-智-林)氨基磺酸胍行业竞争策略总结及建议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氨基磺酸胍行业历程</w:t>
      </w:r>
      <w:r>
        <w:rPr>
          <w:rFonts w:hint="eastAsia"/>
        </w:rPr>
        <w:br/>
      </w:r>
      <w:r>
        <w:rPr>
          <w:rFonts w:hint="eastAsia"/>
        </w:rPr>
        <w:t>　　图表 氨基磺酸胍行业生命周期</w:t>
      </w:r>
      <w:r>
        <w:rPr>
          <w:rFonts w:hint="eastAsia"/>
        </w:rPr>
        <w:br/>
      </w:r>
      <w:r>
        <w:rPr>
          <w:rFonts w:hint="eastAsia"/>
        </w:rPr>
        <w:t>　　图表 氨基磺酸胍行业产业链分析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2018-2023年中国氨基磺酸胍行业市场规模及增长情况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2018-2023年氨基磺酸胍行业市场容量分析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2018-2023年中国氨基磺酸胍行业产能统计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2018-2023年中国氨基磺酸胍行业产量及增长趋势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2018-2023年中国氨基磺酸胍市场需求量及增速统计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2023年中国氨基磺酸胍行业需求领域分布格局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2018-2023年中国氨基磺酸胍行业销售收入分析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2018-2023年中国氨基磺酸胍行业盈利情况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2018-2023年中国氨基磺酸胍行业利润总额统计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2018-2023年中国氨基磺酸胍进口数量分析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2018-2023年中国氨基磺酸胍进口金额分析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2018-2023年中国氨基磺酸胍出口数量分析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2018-2023年中国氨基磺酸胍出口金额分析</w:t>
      </w:r>
      <w:r>
        <w:rPr>
          <w:rFonts w:hint="eastAsia"/>
        </w:rPr>
        <w:br/>
      </w:r>
      <w:r>
        <w:rPr>
          <w:rFonts w:hint="eastAsia"/>
        </w:rPr>
        <w:t>　　图表 2023年中国氨基磺酸胍进口国家及地区分析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2023年中国氨基磺酸胍出口国家及地区分析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2018-2023年中国氨基磺酸胍行业企业数量情况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2018-2023年中国氨基磺酸胍行业企业平均规模情况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**地区氨基磺酸胍市场规模及增长情况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氨基磺酸胍重点企业（一）经营情况分析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氨基磺酸胍重点企业（一）主要经济指标情况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氨基磺酸胍重点企业（二）经营情况分析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氨基磺酸胍重点企业（二）主要经济指标情况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氨基磺酸胍重点企业（三）经营情况分析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氨基磺酸胍重点企业（三）主要经济指标情况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氨基磺酸胍重点企业（三）成长能力情况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2023-2029年中国氨基磺酸胍行业产能预测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2023-2029年中国氨基磺酸胍行业产量预测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2023-2029年中国氨基磺酸胍市场需求量预测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2023-2029年中国氨基磺酸胍行业供需平衡预测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2023-2029年中国氨基磺酸胍行业市场容量预测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2023-2029年中国氨基磺酸胍行业市场规模预测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2023-2029年中国氨基磺酸胍市场前景分析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2023-2029年中国氨基磺酸胍行业发展趋势预测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75b677e9a421e" w:history="1">
        <w:r>
          <w:rPr>
            <w:rStyle w:val="Hyperlink"/>
          </w:rPr>
          <w:t>2023-2029年中国氨基磺酸胍行业发展深度调研与未来趋势预测报告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75b677e9a421e" w:history="1">
        <w:r>
          <w:rPr>
            <w:rStyle w:val="Hyperlink"/>
          </w:rPr>
          <w:t>https://www.20087.com/8/60/AnJiHuangSuanGuaFaZhanQuShi.html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534ead429485f" w:history="1">
      <w:r>
        <w:rPr>
          <w:rStyle w:val="Hyperlink"/>
        </w:rPr>
        <w:t>2023-2029年中国氨基磺酸胍行业发展深度调研与未来趋势预测报告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AnJiHuangSuanGuaFaZhanQuShi.html" TargetMode="External" Id="Rc9375b677e9a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AnJiHuangSuanGuaFaZhanQuShi.html" TargetMode="External" Id="R129534ead429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2023-01-09T07:01:00Z</dcterms:created>
  <dcterms:modified xsi:type="dcterms:W3CDTF">2023-01-09T08:01:00Z</dcterms:modified>
  <dc:subject>2023-2029年中国氨基磺酸胍行业发展深度调研与未来趋势预测报告</dc:subject>
  <dc:title>2023-2029年中国氨基磺酸胍行业发展深度调研与未来趋势预测报告</dc:title>
  <cp:keywords>2023-2029年中国氨基磺酸胍行业发展深度调研与未来趋势预测报告</cp:keywords>
  <dc:description>2023-2029年中国氨基磺酸胍行业发展深度调研与未来趋势预测报告</dc:description>
</cp:coreProperties>
</file>