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d2d5f66654b22" w:history="1">
              <w:r>
                <w:rPr>
                  <w:rStyle w:val="Hyperlink"/>
                </w:rPr>
                <w:t>中国水果包装机行业市场分析与前景趋势报告（2024-2030年）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d2d5f66654b22" w:history="1">
              <w:r>
                <w:rPr>
                  <w:rStyle w:val="Hyperlink"/>
                </w:rPr>
                <w:t>中国水果包装机行业市场分析与前景趋势报告（2024-2030年）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d2d5f66654b22" w:history="1">
                <w:r>
                  <w:rPr>
                    <w:rStyle w:val="Hyperlink"/>
                  </w:rPr>
                  <w:t>https://www.20087.com/8/90/ShuiGuoBaoZhuangJiFaZhanQuShi.html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包装机是现代农业产后处理的重要设备，用于提高水果分拣、清洗、包装的自动化程度和效率。当前，随着全球果蔬产业的规模化、标准化趋势，以及消费者对新鲜水果品质要求的提高，智能化、定制化的水果包装机市场需求持续升温。高端设备具备精准识别、柔性化包装、节能环保等特点，而低端市场则以性价比高、操作简便的设备为主。</w:t>
      </w:r>
      <w:r>
        <w:rPr>
          <w:rFonts w:hint="eastAsia"/>
        </w:rPr>
        <w:br/>
      </w:r>
      <w:r>
        <w:rPr>
          <w:rFonts w:hint="eastAsia"/>
        </w:rPr>
        <w:t>　　未来，水果包装机的技术创新将是推动行业发展的关键动力。一是人工智能、物联网、机器视觉等前沿技术的深度融合，将使设备具备更强大的自主感知、决策与执行能力，实现全流程无人化操作与精细化管理。二是环保材料与绿色包装技术的研发应用，响应全球减塑趋势，推动水果包装向轻量化、可降解方向转变。三是个性化、定制化服务需求的增长，将促使制造商提供更为灵活、模块化的设备解决方案，以适应不同水果品种、规格及客户特定需求。整体而言，水果包装机行业将在技术创新、环保升级、服务优化的驱动下，向着更高技术水平、更优用户体验的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0d2d5f66654b22" w:history="1">
        <w:r>
          <w:rPr>
            <w:rStyle w:val="Hyperlink"/>
          </w:rPr>
          <w:t>中国水果包装机行业市场分析与前景趋势报告（2024-2030年）</w:t>
        </w:r>
      </w:hyperlink>
      <w:r>
        <w:rPr>
          <w:rFonts w:hint="eastAsia"/>
        </w:rPr>
        <w:t>全面分析了水果包装机行业的市场规模、需求和价格动态，同时对水果包装机产业链进行了探讨。报告客观描述了水果包装机行业现状，审慎预测了水果包装机市场前景及发展趋势。此外，报告还聚焦于水果包装机重点企业，剖析了市场竞争格局、集中度以及品牌影响力，并对水果包装机细分市场进行了研究。水果包装机报告以专业、科学的视角，为投资者和行业决策者提供了权威的市场洞察与决策参考，是水果包装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水果包装机行业界定及应用</w:t>
      </w:r>
      <w:r>
        <w:rPr>
          <w:rFonts w:hint="eastAsia"/>
        </w:rPr>
        <w:br/>
      </w:r>
      <w:r>
        <w:rPr>
          <w:rFonts w:hint="eastAsia"/>
        </w:rPr>
        <w:t>　　第一节 水果包装机行业定义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水果包装机主要应用领域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全球水果包装机行业发展状况分析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2019-2024年全球水果包装机行业运行概况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2019-2024年全球水果包装机行业市场规模分析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全球主要地区水果包装机行业运行情况分析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2024-2030年全球水果包装机行业发展趋势预测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中国水果包装机发展环境分析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一、2023-2024年水果包装机行业品牌发展现状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二、2023-2024年水果包装机行业需求市场现状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三、2023-2024年水果包装机市场需求层次分析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四、2023-2024年中国水果包装机市场走向分析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中国水果包装机产品技术分析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一、2023-2024年水果包装机产品技术变化特点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二、2023-2024年水果包装机产品市场的新技术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三、2023-2024年水果包装机产品市场现状分析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中国水果包装机行业存在的问题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一、2023-2024年水果包装机产品市场存在的主要问题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二、2023-2024年国内水果包装机产品市场的三大瓶颈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三、2023-2024年水果包装机产品市场遭遇的规模难题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对中国水果包装机市场的分析及思考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一、水果包装机市场特点</w:t>
      </w:r>
      <w:r>
        <w:rPr>
          <w:rFonts w:hint="eastAsia"/>
        </w:rPr>
        <w:br/>
      </w:r>
      <w:r>
        <w:rPr>
          <w:rFonts w:hint="eastAsia"/>
        </w:rPr>
        <w:t>　　　　二、水果包装机市场分析</w:t>
      </w:r>
      <w:r>
        <w:rPr>
          <w:rFonts w:hint="eastAsia"/>
        </w:rPr>
        <w:br/>
      </w:r>
      <w:r>
        <w:rPr>
          <w:rFonts w:hint="eastAsia"/>
        </w:rPr>
        <w:t>　　　　三、水果包装机市场变化的方向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中国水果包装机行业市场供需现状调研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中国水果包装机市场现状分析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中国水果包装机产量分析及预测</w:t>
      </w:r>
      <w:r>
        <w:rPr>
          <w:rFonts w:hint="eastAsia"/>
        </w:rPr>
        <w:br/>
      </w:r>
      <w:r>
        <w:rPr>
          <w:rFonts w:hint="eastAsia"/>
        </w:rPr>
        <w:t>　　　　一、水果包装机总体产能规模</w:t>
      </w:r>
      <w:r>
        <w:rPr>
          <w:rFonts w:hint="eastAsia"/>
        </w:rPr>
        <w:br/>
      </w:r>
      <w:r>
        <w:rPr>
          <w:rFonts w:hint="eastAsia"/>
        </w:rPr>
        <w:t>　　　　二、水果包装机生产区域分布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三、2019-2024年中国水果包装机产量统计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四、2024-2030年中国水果包装机产量预测</w:t>
      </w:r>
      <w:r>
        <w:rPr>
          <w:rFonts w:hint="eastAsia"/>
        </w:rPr>
        <w:br/>
      </w:r>
      <w:r>
        <w:rPr>
          <w:rFonts w:hint="eastAsia"/>
        </w:rPr>
        <w:t>　　第三节 中国水果包装机市场需求分析及预测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三、2024-2030年中国水果包装机市场需求量预测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二、2024-2030年中国水果包装机市场价格走势预测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中国水果包装机进出口分析</w:t>
      </w:r>
      <w:r>
        <w:rPr>
          <w:rFonts w:hint="eastAsia"/>
        </w:rPr>
        <w:br/>
      </w:r>
      <w:r>
        <w:rPr>
          <w:rFonts w:hint="eastAsia"/>
        </w:rPr>
        <w:t>　　第一节 水果包装机进口情况分析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水果包装机出口情况分析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影响水果包装机进出口因素分析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中国水果包装机行业主要指标监测分析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2019-2024年中国水果包装机行业财务能力分析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水果包装机行业细分产品调研</w:t>
      </w:r>
      <w:r>
        <w:rPr>
          <w:rFonts w:hint="eastAsia"/>
        </w:rPr>
        <w:br/>
      </w:r>
      <w:r>
        <w:rPr>
          <w:rFonts w:hint="eastAsia"/>
        </w:rPr>
        <w:t>　　第一节 水果包装机细分产品结构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水果包装机行业上下游发展情况分析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水果包装机行业上游产业发展分析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水果包装机行业下游产业发展分析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水果包装机行业重点区域市场结构调研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**地区水果包装机市场容量分析</w:t>
      </w:r>
      <w:r>
        <w:rPr>
          <w:rFonts w:hint="eastAsia"/>
        </w:rPr>
        <w:br/>
      </w:r>
      <w:r>
        <w:rPr>
          <w:rFonts w:hint="eastAsia"/>
        </w:rPr>
        <w:t>　　第三节 **地区水果包装机市场容量分析</w:t>
      </w:r>
      <w:r>
        <w:rPr>
          <w:rFonts w:hint="eastAsia"/>
        </w:rPr>
        <w:br/>
      </w:r>
      <w:r>
        <w:rPr>
          <w:rFonts w:hint="eastAsia"/>
        </w:rPr>
        <w:t>　　第四节 **地区水果包装机市场容量分析</w:t>
      </w:r>
      <w:r>
        <w:rPr>
          <w:rFonts w:hint="eastAsia"/>
        </w:rPr>
        <w:br/>
      </w:r>
      <w:r>
        <w:rPr>
          <w:rFonts w:hint="eastAsia"/>
        </w:rPr>
        <w:t>　　第五节 **地区水果包装机市场容量分析</w:t>
      </w:r>
      <w:r>
        <w:rPr>
          <w:rFonts w:hint="eastAsia"/>
        </w:rPr>
        <w:br/>
      </w:r>
      <w:r>
        <w:rPr>
          <w:rFonts w:hint="eastAsia"/>
        </w:rPr>
        <w:t>　　第六节 **地区水果包装机市场容量分析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水果包装机行业前景及投资风险预警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2024年水果包装机市场前景分析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2024年水果包装机行业发展趋势预测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一、2024年影响水果包装机行业运行的有利因素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二、2024年影响水果包装机行业运行的稳定因素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三、2024年影响水果包装机行业运行的不利因素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四、2024年中国水果包装机行业发展面临的挑战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五、2024年中国水果包装机行业发展面临的机遇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水果包装机投资建议</w:t>
      </w:r>
      <w:r>
        <w:rPr>
          <w:rFonts w:hint="eastAsia"/>
        </w:rPr>
        <w:br/>
      </w:r>
      <w:r>
        <w:rPr>
          <w:rFonts w:hint="eastAsia"/>
        </w:rPr>
        <w:t>　　第一节 水果包装机行业投资环境分析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水果包装机行业投资进入壁垒分析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水果包装机行业历程</w:t>
      </w:r>
      <w:r>
        <w:rPr>
          <w:rFonts w:hint="eastAsia"/>
        </w:rPr>
        <w:br/>
      </w:r>
      <w:r>
        <w:rPr>
          <w:rFonts w:hint="eastAsia"/>
        </w:rPr>
        <w:t>　　图表 水果包装机行业生命周期</w:t>
      </w:r>
      <w:r>
        <w:rPr>
          <w:rFonts w:hint="eastAsia"/>
        </w:rPr>
        <w:br/>
      </w:r>
      <w:r>
        <w:rPr>
          <w:rFonts w:hint="eastAsia"/>
        </w:rPr>
        <w:t>　　图表 水果包装机行业产业链分析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2024-2030年中国水果包装机市场需求量预测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2024-2030年中国水果包装机行业供需平衡预测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2024-2030年中国水果包装机行业市场规模预测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2024年中国水果包装机市场前景分析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2024年中国水果包装机发展趋势预测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d2d5f66654b22" w:history="1">
        <w:r>
          <w:rPr>
            <w:rStyle w:val="Hyperlink"/>
          </w:rPr>
          <w:t>中国水果包装机行业市场分析与前景趋势报告（2024-2030年）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d2d5f66654b22" w:history="1">
        <w:r>
          <w:rPr>
            <w:rStyle w:val="Hyperlink"/>
          </w:rPr>
          <w:t>https://www.20087.com/8/90/ShuiGuoBaoZhuangJiFaZhanQuShi.html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8f7e35258488e" w:history="1">
      <w:r>
        <w:rPr>
          <w:rStyle w:val="Hyperlink"/>
        </w:rPr>
        <w:t>中国水果包装机行业市场分析与前景趋势报告（2024-2030年）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iGuoBaoZhuangJiFaZhanQuShi.html" TargetMode="External" Id="Rb00d2d5f6665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iGuoBaoZhuangJiFaZhanQuShi.html" TargetMode="External" Id="R5bc8f7e35258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2024-05-02T04:11:00Z</dcterms:created>
  <dcterms:modified xsi:type="dcterms:W3CDTF">2024-05-02T05:11:00Z</dcterms:modified>
  <dc:subject>中国水果包装机行业市场分析与前景趋势报告（2024-2030年）</dc:subject>
  <dc:title>中国水果包装机行业市场分析与前景趋势报告（2024-2030年）</dc:title>
  <cp:keywords>中国水果包装机行业市场分析与前景趋势报告（2024-2030年）</cp:keywords>
  <dc:description>中国水果包装机行业市场分析与前景趋势报告（2024-2030年）</dc:description>
</cp:coreProperties>
</file>