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4445c9341d4f0e" w:history="1">
              <w:r>
                <w:rPr>
                  <w:rStyle w:val="Hyperlink"/>
                </w:rPr>
                <w:t>2024-2030年中国汽车喷漆行业分析与发展前景报告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4445c9341d4f0e" w:history="1">
              <w:r>
                <w:rPr>
                  <w:rStyle w:val="Hyperlink"/>
                </w:rPr>
                <w:t>2024-2030年中国汽车喷漆行业分析与发展前景报告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3382008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e4445c9341d4f0e" w:history="1">
                <w:r>
                  <w:rPr>
                    <w:rStyle w:val="Hyperlink"/>
                  </w:rPr>
                  <w:t>https://www.20087.com/8/00/QiChePenQiShiChangXianZhuangHeQianJing.html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喷漆不仅是车辆外观美化的重要手段，也是防腐蚀和保护车身结构的关键措施。随着环保法规的严格实施和消费者对个性化需求的增长，汽车喷漆行业正经历着技术革新和材料升级。水性涂料和粉末涂料因其低VOC排放和高涂装效率，逐渐替代传统的溶剂型涂料，成为主流选择。</w:t>
      </w:r>
      <w:r>
        <w:rPr>
          <w:rFonts w:hint="eastAsia"/>
        </w:rPr>
        <w:br/>
      </w:r>
      <w:r>
        <w:rPr>
          <w:rFonts w:hint="eastAsia"/>
        </w:rPr>
        <w:t>　　未来，汽车喷漆将更加注重可持续性和智能化。一方面，开发更环保的涂料配方，减少有害物质排放，同时，提高喷涂工艺的精确度和效率，减少材料浪费。另一方面，利用机器人技术和3D打印技术，实现自动化的喷涂和修复，提高生产率和喷涂质量，满足大批量生产和定制化服务的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7e4445c9341d4f0e" w:history="1">
        <w:r>
          <w:rPr>
            <w:rStyle w:val="Hyperlink"/>
          </w:rPr>
          <w:t>2024-2030年中国汽车喷漆行业分析与发展前景报告</w:t>
        </w:r>
      </w:hyperlink>
      <w:r>
        <w:rPr>
          <w:rFonts w:hint="eastAsia"/>
        </w:rPr>
        <w:t>全面分析了汽车喷漆行业的市场规模、需求和价格动态，同时对汽车喷漆产业链进行了探讨。报告客观描述了汽车喷漆行业现状，审慎预测了汽车喷漆市场前景及发展趋势。此外，报告还聚焦于汽车喷漆重点企业，剖析了市场竞争格局、集中度以及品牌影响力，并对汽车喷漆细分市场进行了研究。汽车喷漆报告以专业、科学的视角，为投资者和行业决策者提供了权威的市场洞察与决策参考，是汽车喷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汽车喷漆行业相关概述</w:t>
      </w:r>
      <w:r>
        <w:rPr>
          <w:rFonts w:hint="eastAsia"/>
        </w:rPr>
        <w:br/>
      </w:r>
      <w:r>
        <w:rPr>
          <w:rFonts w:hint="eastAsia"/>
        </w:rPr>
        <w:t>　　　　一、汽车喷漆行业定义及特点</w:t>
      </w:r>
      <w:r>
        <w:rPr>
          <w:rFonts w:hint="eastAsia"/>
        </w:rPr>
        <w:br/>
      </w:r>
      <w:r>
        <w:rPr>
          <w:rFonts w:hint="eastAsia"/>
        </w:rPr>
        <w:t>　　　　　　1、汽车喷漆行业定义</w:t>
      </w:r>
      <w:r>
        <w:rPr>
          <w:rFonts w:hint="eastAsia"/>
        </w:rPr>
        <w:br/>
      </w:r>
      <w:r>
        <w:rPr>
          <w:rFonts w:hint="eastAsia"/>
        </w:rPr>
        <w:t>　　　　　　2、汽车喷漆行业特点</w:t>
      </w:r>
      <w:r>
        <w:rPr>
          <w:rFonts w:hint="eastAsia"/>
        </w:rPr>
        <w:br/>
      </w:r>
      <w:r>
        <w:rPr>
          <w:rFonts w:hint="eastAsia"/>
        </w:rPr>
        <w:t>　　　　二、汽车喷漆行业经营模式分析</w:t>
      </w:r>
      <w:r>
        <w:rPr>
          <w:rFonts w:hint="eastAsia"/>
        </w:rPr>
        <w:br/>
      </w:r>
      <w:r>
        <w:rPr>
          <w:rFonts w:hint="eastAsia"/>
        </w:rPr>
        <w:t>　　　　　　1、汽车喷漆生产模式</w:t>
      </w:r>
      <w:r>
        <w:rPr>
          <w:rFonts w:hint="eastAsia"/>
        </w:rPr>
        <w:br/>
      </w:r>
      <w:r>
        <w:rPr>
          <w:rFonts w:hint="eastAsia"/>
        </w:rPr>
        <w:t>　　　　　　2、汽车喷漆采购模式</w:t>
      </w:r>
      <w:r>
        <w:rPr>
          <w:rFonts w:hint="eastAsia"/>
        </w:rPr>
        <w:br/>
      </w:r>
      <w:r>
        <w:rPr>
          <w:rFonts w:hint="eastAsia"/>
        </w:rPr>
        <w:t>　　　　　　3、汽车喷漆销售模式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2023-2024年全球汽车喷漆行业市场运行形势分析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2023-2024年全球汽车喷漆行业发展概况</w:t>
      </w:r>
      <w:r>
        <w:rPr>
          <w:rFonts w:hint="eastAsia"/>
        </w:rPr>
        <w:br/>
      </w:r>
      <w:r>
        <w:rPr>
          <w:rFonts w:hint="eastAsia"/>
        </w:rPr>
        <w:t>　　第二节 全球汽车喷漆行业发展走势</w:t>
      </w:r>
      <w:r>
        <w:rPr>
          <w:rFonts w:hint="eastAsia"/>
        </w:rPr>
        <w:br/>
      </w:r>
      <w:r>
        <w:rPr>
          <w:rFonts w:hint="eastAsia"/>
        </w:rPr>
        <w:t>　　　　一、全球汽车喷漆行业市场分布情况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二、全球汽车喷漆行业发展趋势分析</w:t>
      </w:r>
      <w:r>
        <w:rPr>
          <w:rFonts w:hint="eastAsia"/>
        </w:rPr>
        <w:br/>
      </w:r>
      <w:r>
        <w:rPr>
          <w:rFonts w:hint="eastAsia"/>
        </w:rPr>
        <w:t>　　第三节 全球汽车喷漆行业重点国家和区域分析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2023-2024年中国汽车喷漆行业发展环境分析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汽车喷漆政策环境分析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汽车喷漆技术环境分析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2023-2024年汽车喷漆行业技术发展现状及趋势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当前我国汽车喷漆技术发展现状</w:t>
      </w:r>
      <w:r>
        <w:rPr>
          <w:rFonts w:hint="eastAsia"/>
        </w:rPr>
        <w:br/>
      </w:r>
      <w:r>
        <w:rPr>
          <w:rFonts w:hint="eastAsia"/>
        </w:rPr>
        <w:t>　　第二节 中外汽车喷漆技术差距及产生差距的主要原因分析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提高我国汽车喷漆技术的对策</w:t>
      </w:r>
      <w:r>
        <w:rPr>
          <w:rFonts w:hint="eastAsia"/>
        </w:rPr>
        <w:br/>
      </w:r>
      <w:r>
        <w:rPr>
          <w:rFonts w:hint="eastAsia"/>
        </w:rPr>
        <w:t>　　第四节 我国汽车喷漆研发、设计发展趋势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2023-2024年中国汽车喷漆行业市场供需状况分析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中国汽车喷漆行业市场规模情况</w:t>
      </w:r>
      <w:r>
        <w:rPr>
          <w:rFonts w:hint="eastAsia"/>
        </w:rPr>
        <w:br/>
      </w:r>
      <w:r>
        <w:rPr>
          <w:rFonts w:hint="eastAsia"/>
        </w:rPr>
        <w:t>　　第二节 中国汽车喷漆行业盈利情况分析</w:t>
      </w:r>
      <w:r>
        <w:rPr>
          <w:rFonts w:hint="eastAsia"/>
        </w:rPr>
        <w:br/>
      </w:r>
      <w:r>
        <w:rPr>
          <w:rFonts w:hint="eastAsia"/>
        </w:rPr>
        <w:t>　　第三节 中国汽车喷漆行业市场需求状况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一、2019-2024年汽车喷漆行业市场需求情况</w:t>
      </w:r>
      <w:r>
        <w:rPr>
          <w:rFonts w:hint="eastAsia"/>
        </w:rPr>
        <w:br/>
      </w:r>
      <w:r>
        <w:rPr>
          <w:rFonts w:hint="eastAsia"/>
        </w:rPr>
        <w:t>　　　　二、汽车喷漆行业市场需求特点分析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三、2024-2030年汽车喷漆行业市场需求预测</w:t>
      </w:r>
      <w:r>
        <w:rPr>
          <w:rFonts w:hint="eastAsia"/>
        </w:rPr>
        <w:br/>
      </w:r>
      <w:r>
        <w:rPr>
          <w:rFonts w:hint="eastAsia"/>
        </w:rPr>
        <w:t>　　第四节 中国汽车喷漆行业市场供给状况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一、2019-2024年汽车喷漆行业市场供给情况</w:t>
      </w:r>
      <w:r>
        <w:rPr>
          <w:rFonts w:hint="eastAsia"/>
        </w:rPr>
        <w:br/>
      </w:r>
      <w:r>
        <w:rPr>
          <w:rFonts w:hint="eastAsia"/>
        </w:rPr>
        <w:t>　　　　二、汽车喷漆行业市场供给特点分析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三、2024-2030年汽车喷漆行业市场供给预测</w:t>
      </w:r>
      <w:r>
        <w:rPr>
          <w:rFonts w:hint="eastAsia"/>
        </w:rPr>
        <w:br/>
      </w:r>
      <w:r>
        <w:rPr>
          <w:rFonts w:hint="eastAsia"/>
        </w:rPr>
        <w:t>　　第五节 汽车喷漆行业市场供需平衡状况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中国汽车喷漆行业进出口情况分析预测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2019-2024年中国汽车喷漆行业进出口情况分析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一、2019-2024年中国汽车喷漆行业进口分析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二、2019-2024年中国汽车喷漆行业出口分析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2024-2030年中国汽车喷漆行业进出口情况预测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一、2024-2030年中国汽车喷漆行业进口预测分析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二、2024-2030年中国汽车喷漆行业出口预测分析</w:t>
      </w:r>
      <w:r>
        <w:rPr>
          <w:rFonts w:hint="eastAsia"/>
        </w:rPr>
        <w:br/>
      </w:r>
      <w:r>
        <w:rPr>
          <w:rFonts w:hint="eastAsia"/>
        </w:rPr>
        <w:t>　　第三节 影响汽车喷漆行业进出口变化的主要原因分析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2019-2024年中国汽车喷漆行业重点地区调研分析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一、中国汽车喷漆行业重点区域市场结构调研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二、**地区汽车喷漆市场调研分析</w:t>
      </w:r>
      <w:r>
        <w:rPr>
          <w:rFonts w:hint="eastAsia"/>
        </w:rPr>
        <w:br/>
      </w:r>
      <w:r>
        <w:rPr>
          <w:rFonts w:hint="eastAsia"/>
        </w:rPr>
        <w:t>　　　　三、**地区汽车喷漆市场调研分析</w:t>
      </w:r>
      <w:r>
        <w:rPr>
          <w:rFonts w:hint="eastAsia"/>
        </w:rPr>
        <w:br/>
      </w:r>
      <w:r>
        <w:rPr>
          <w:rFonts w:hint="eastAsia"/>
        </w:rPr>
        <w:t>　　　　四、**地区汽车喷漆市场调研分析</w:t>
      </w:r>
      <w:r>
        <w:rPr>
          <w:rFonts w:hint="eastAsia"/>
        </w:rPr>
        <w:br/>
      </w:r>
      <w:r>
        <w:rPr>
          <w:rFonts w:hint="eastAsia"/>
        </w:rPr>
        <w:t>　　　　五、**地区汽车喷漆市场调研分析</w:t>
      </w:r>
      <w:r>
        <w:rPr>
          <w:rFonts w:hint="eastAsia"/>
        </w:rPr>
        <w:br/>
      </w:r>
      <w:r>
        <w:rPr>
          <w:rFonts w:hint="eastAsia"/>
        </w:rPr>
        <w:t>　　　　六、**地区汽车喷漆市场调研分析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汽车喷漆行业细分产品市场调研分析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中国汽车喷漆行业市场行情分析预测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汽车喷漆价格影响因素分析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2019-2024年中国汽车喷漆市场价格趋向分析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2024-2030年中国汽车喷漆市场价格趋向预测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汽车喷漆行业上、下游市场分析</w:t>
      </w:r>
      <w:r>
        <w:rPr>
          <w:rFonts w:hint="eastAsia"/>
        </w:rPr>
        <w:br/>
      </w:r>
      <w:r>
        <w:rPr>
          <w:rFonts w:hint="eastAsia"/>
        </w:rPr>
        <w:t>　　第一节 汽车喷漆行业上游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汽车喷漆行业下游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汽车喷漆行业竞争格局分析</w:t>
      </w:r>
      <w:r>
        <w:rPr>
          <w:rFonts w:hint="eastAsia"/>
        </w:rPr>
        <w:br/>
      </w:r>
      <w:r>
        <w:rPr>
          <w:rFonts w:hint="eastAsia"/>
        </w:rPr>
        <w:t>　　第一节 汽车喷漆行业集中度分析</w:t>
      </w:r>
      <w:r>
        <w:rPr>
          <w:rFonts w:hint="eastAsia"/>
        </w:rPr>
        <w:br/>
      </w:r>
      <w:r>
        <w:rPr>
          <w:rFonts w:hint="eastAsia"/>
        </w:rPr>
        <w:t>　　　　一、汽车喷漆市场集中度分析</w:t>
      </w:r>
      <w:r>
        <w:rPr>
          <w:rFonts w:hint="eastAsia"/>
        </w:rPr>
        <w:br/>
      </w:r>
      <w:r>
        <w:rPr>
          <w:rFonts w:hint="eastAsia"/>
        </w:rPr>
        <w:t>　　　　二、汽车喷漆企业集中度分析</w:t>
      </w:r>
      <w:r>
        <w:rPr>
          <w:rFonts w:hint="eastAsia"/>
        </w:rPr>
        <w:br/>
      </w:r>
      <w:r>
        <w:rPr>
          <w:rFonts w:hint="eastAsia"/>
        </w:rPr>
        <w:t>　　　　三、汽车喷漆区域集中度分析</w:t>
      </w:r>
      <w:r>
        <w:rPr>
          <w:rFonts w:hint="eastAsia"/>
        </w:rPr>
        <w:br/>
      </w:r>
      <w:r>
        <w:rPr>
          <w:rFonts w:hint="eastAsia"/>
        </w:rPr>
        <w:t>　　第二节 汽车喷漆行业竞争格局分析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一、2024年汽车喷漆行业竞争分析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二、2024年中外汽车喷漆产品竞争分析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三、2019-2024年中国汽车喷漆市场竞争分析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四、2024-2030年国内主要汽车喷漆企业动向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汽车喷漆行业重点企业发展调研</w:t>
      </w:r>
      <w:r>
        <w:rPr>
          <w:rFonts w:hint="eastAsia"/>
        </w:rPr>
        <w:br/>
      </w:r>
      <w:r>
        <w:rPr>
          <w:rFonts w:hint="eastAsia"/>
        </w:rPr>
        <w:t>　　第一节 汽车喷漆重点企业（一）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汽车喷漆重点企业（二）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汽车喷漆重点企业（三）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汽车喷漆重点企业（四）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汽车喷漆重点企业（五）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汽车喷漆重点企业（六）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2023-2024年汽车喷漆企业发展策略分析</w:t>
      </w:r>
      <w:r>
        <w:rPr>
          <w:rFonts w:hint="eastAsia"/>
        </w:rPr>
        <w:br/>
      </w:r>
      <w:r>
        <w:rPr>
          <w:rFonts w:hint="eastAsia"/>
        </w:rPr>
        <w:t>　　第一节 汽车喷漆市场策略分析</w:t>
      </w:r>
      <w:r>
        <w:rPr>
          <w:rFonts w:hint="eastAsia"/>
        </w:rPr>
        <w:br/>
      </w:r>
      <w:r>
        <w:rPr>
          <w:rFonts w:hint="eastAsia"/>
        </w:rPr>
        <w:t>　　　　一、汽车喷漆价格策略分析</w:t>
      </w:r>
      <w:r>
        <w:rPr>
          <w:rFonts w:hint="eastAsia"/>
        </w:rPr>
        <w:br/>
      </w:r>
      <w:r>
        <w:rPr>
          <w:rFonts w:hint="eastAsia"/>
        </w:rPr>
        <w:t>　　　　二、汽车喷漆渠道策略分析</w:t>
      </w:r>
      <w:r>
        <w:rPr>
          <w:rFonts w:hint="eastAsia"/>
        </w:rPr>
        <w:br/>
      </w:r>
      <w:r>
        <w:rPr>
          <w:rFonts w:hint="eastAsia"/>
        </w:rPr>
        <w:t>　　第二节 汽车喷漆销售策略分析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提高汽车喷漆企业竞争力的策略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一、提高中国汽车喷漆企业核心竞争力的对策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二、汽车喷漆企业提升竞争力的主要方向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三、影响汽车喷漆企业核心竞争力的因素及提升途径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四、提高汽车喷漆企业竞争力的策略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对我国汽车喷漆品牌的战略思考</w:t>
      </w:r>
      <w:r>
        <w:rPr>
          <w:rFonts w:hint="eastAsia"/>
        </w:rPr>
        <w:br/>
      </w:r>
      <w:r>
        <w:rPr>
          <w:rFonts w:hint="eastAsia"/>
        </w:rPr>
        <w:t>　　　　一、汽车喷漆实施品牌战略的意义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二、汽车喷漆企业品牌的现状分析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三、我国汽车喷漆企业的品牌战略</w:t>
      </w:r>
      <w:r>
        <w:rPr>
          <w:rFonts w:hint="eastAsia"/>
        </w:rPr>
        <w:br/>
      </w:r>
      <w:r>
        <w:rPr>
          <w:rFonts w:hint="eastAsia"/>
        </w:rPr>
        <w:t>　　　　四、汽车喷漆品牌战略管理的策略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2023-2024年中国汽车喷漆行业营销策略分析</w:t>
      </w:r>
      <w:r>
        <w:rPr>
          <w:rFonts w:hint="eastAsia"/>
        </w:rPr>
        <w:br/>
      </w:r>
      <w:r>
        <w:rPr>
          <w:rFonts w:hint="eastAsia"/>
        </w:rPr>
        <w:t>　　第一节 汽车喷漆市场推广策略研究分析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一、做好汽车喷漆产品导入</w:t>
      </w:r>
      <w:r>
        <w:rPr>
          <w:rFonts w:hint="eastAsia"/>
        </w:rPr>
        <w:br/>
      </w:r>
      <w:r>
        <w:rPr>
          <w:rFonts w:hint="eastAsia"/>
        </w:rPr>
        <w:t>　　　　二、做好汽车喷漆产品组合和产品线决策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三、汽车喷漆行业城市市场推广策略</w:t>
      </w:r>
      <w:r>
        <w:rPr>
          <w:rFonts w:hint="eastAsia"/>
        </w:rPr>
        <w:br/>
      </w:r>
      <w:r>
        <w:rPr>
          <w:rFonts w:hint="eastAsia"/>
        </w:rPr>
        <w:t>　　第二节 汽车喷漆行业渠道营销研究分析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一、汽车喷漆行业营销环境分析</w:t>
      </w:r>
      <w:r>
        <w:rPr>
          <w:rFonts w:hint="eastAsia"/>
        </w:rPr>
        <w:br/>
      </w:r>
      <w:r>
        <w:rPr>
          <w:rFonts w:hint="eastAsia"/>
        </w:rPr>
        <w:t>　　　　二、汽车喷漆行业现存的营销渠道分析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三、汽车喷漆行业终端市场营销管理策略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汽车喷漆行业营销战略研究分析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一、中国汽车喷漆行业有效整合营销策略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二、建立汽车喷漆行业厂商的双嬴模式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2024-2030年中国汽车喷漆行业前景与风险预测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2024年汽车喷漆市场前景分析</w:t>
      </w:r>
      <w:r>
        <w:rPr>
          <w:rFonts w:hint="eastAsia"/>
        </w:rPr>
        <w:br/>
      </w:r>
      <w:r>
        <w:rPr>
          <w:rFonts w:hint="eastAsia"/>
        </w:rPr>
        <w:t>　　第二节 2024年汽车喷漆发展趋势预测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2024-2030年中国汽车喷漆行业投资特性分析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一、2024-2030年中国汽车喷漆行业进入壁垒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二、2024-2030年中国汽车喷漆行业盈利模式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三、2024-2030年中国汽车喷漆行业盈利因素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2024-2030年中国汽车喷漆行业投资机会分析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一、2024-2030年中国汽车喷漆细分市场投资机会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二、2024-2030年中国汽车喷漆行业区域市场投资潜力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2024-2030年中国汽车喷漆行业投资风险分析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一、2024-2030年中国汽车喷漆行业市场竞争风险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二、2024-2030年中国汽车喷漆行业技术风险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三、2024-2030年中国汽车喷漆行业政策风险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四、2024-2030年中国汽车喷漆行业进入退出风险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2024-2030年中国汽车喷漆行业盈利模式与投资策略分析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国外汽车喷漆行业投资现状及经营模式分析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一、境外汽车喷漆行业成长情况调查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中国汽车喷漆行业商业模式探讨</w:t>
      </w:r>
      <w:r>
        <w:rPr>
          <w:rFonts w:hint="eastAsia"/>
        </w:rPr>
        <w:br/>
      </w:r>
      <w:r>
        <w:rPr>
          <w:rFonts w:hint="eastAsia"/>
        </w:rPr>
        <w:t>　　第三节 中国汽车喷漆行业投资国际化发展战略分析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中国汽车喷漆行业投资策略分析</w:t>
      </w:r>
      <w:r>
        <w:rPr>
          <w:rFonts w:hint="eastAsia"/>
        </w:rPr>
        <w:br/>
      </w:r>
      <w:r>
        <w:rPr>
          <w:rFonts w:hint="eastAsia"/>
        </w:rPr>
        <w:t>　　第五节 中国汽车喷漆行业资本运作战略选择方案研究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中⋅智⋅林⋅－中国汽车喷漆行业多元化经营战略的可行性分析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汽车喷漆行业历程</w:t>
      </w:r>
      <w:r>
        <w:rPr>
          <w:rFonts w:hint="eastAsia"/>
        </w:rPr>
        <w:br/>
      </w:r>
      <w:r>
        <w:rPr>
          <w:rFonts w:hint="eastAsia"/>
        </w:rPr>
        <w:t>　　图表 汽车喷漆行业生命周期</w:t>
      </w:r>
      <w:r>
        <w:rPr>
          <w:rFonts w:hint="eastAsia"/>
        </w:rPr>
        <w:br/>
      </w:r>
      <w:r>
        <w:rPr>
          <w:rFonts w:hint="eastAsia"/>
        </w:rPr>
        <w:t>　　图表 汽车喷漆行业产业链分析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2019-2024年中国汽车喷漆行业市场规模及增长情况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2019-2024年汽车喷漆行业市场容量分析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2019-2024年中国汽车喷漆行业产能统计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2019-2024年中国汽车喷漆行业产量及增长趋势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2019-2024年中国汽车喷漆市场需求量及增速统计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2024年中国汽车喷漆行业需求领域分布格局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2019-2024年中国汽车喷漆行业销售收入分析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2019-2024年中国汽车喷漆行业盈利情况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2019-2024年中国汽车喷漆行业利润总额统计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2019-2024年中国汽车喷漆进口数量分析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2019-2024年中国汽车喷漆进口金额分析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2019-2024年中国汽车喷漆出口数量分析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2019-2024年中国汽车喷漆出口金额分析</w:t>
      </w:r>
      <w:r>
        <w:rPr>
          <w:rFonts w:hint="eastAsia"/>
        </w:rPr>
        <w:br/>
      </w:r>
      <w:r>
        <w:rPr>
          <w:rFonts w:hint="eastAsia"/>
        </w:rPr>
        <w:t>　　图表 2024年中国汽车喷漆进口国家及地区分析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2024年中国汽车喷漆出口国家及地区分析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2019-2024年中国汽车喷漆行业企业数量情况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2019-2024年中国汽车喷漆行业企业平均规模情况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**地区汽车喷漆行业市场需求情况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**地区汽车喷漆行业市场需求情况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**地区汽车喷漆行业市场需求情况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**地区汽车喷漆市场规模及增长情况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**地区汽车喷漆行业市场需求情况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汽车喷漆重点企业（一）基本信息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汽车喷漆重点企业（一）经营情况分析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汽车喷漆重点企业（一）主要经济指标情况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汽车喷漆重点企业（一）盈利能力情况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汽车喷漆重点企业（一）偿债能力情况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汽车喷漆重点企业（一）运营能力情况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汽车喷漆重点企业（一）成长能力情况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汽车喷漆重点企业（二）基本信息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汽车喷漆重点企业（二）经营情况分析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汽车喷漆重点企业（二）主要经济指标情况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汽车喷漆重点企业（二）盈利能力情况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汽车喷漆重点企业（二）偿债能力情况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汽车喷漆重点企业（二）运营能力情况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汽车喷漆重点企业（二）成长能力情况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汽车喷漆重点企业（三）基本信息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汽车喷漆重点企业（三）经营情况分析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汽车喷漆重点企业（三）主要经济指标情况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汽车喷漆重点企业（三）盈利能力情况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汽车喷漆重点企业（三）偿债能力情况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汽车喷漆重点企业（三）运营能力情况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汽车喷漆重点企业（三）成长能力情况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2024-2030年中国汽车喷漆行业产能预测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2024-2030年中国汽车喷漆行业产量预测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2024-2030年中国汽车喷漆市场需求量预测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2024-2030年中国汽车喷漆行业供需平衡预测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2024-2030年中国汽车喷漆行业市场容量预测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2024-2030年中国汽车喷漆行业市场规模预测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2024-2030年中国汽车喷漆市场前景分析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2024-2030年中国汽车喷漆行业发展趋势预测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4445c9341d4f0e" w:history="1">
        <w:r>
          <w:rPr>
            <w:rStyle w:val="Hyperlink"/>
          </w:rPr>
          <w:t>2024-2030年中国汽车喷漆行业分析与发展前景报告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3382008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e4445c9341d4f0e" w:history="1">
        <w:r>
          <w:rPr>
            <w:rStyle w:val="Hyperlink"/>
          </w:rPr>
          <w:t>https://www.20087.com/8/00/QiChePenQiShiChangXianZhuangHeQianJing.html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5c1be456c0a4b9f" w:history="1">
      <w:r>
        <w:rPr>
          <w:rStyle w:val="Hyperlink"/>
        </w:rPr>
        <w:t>2024-2030年中国汽车喷漆行业分析与发展前景报告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0/QiChePenQiShiChangXianZhuangHeQianJing.html" TargetMode="External" Id="R7e4445c9341d4f0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0/QiChePenQiShiChangXianZhuangHeQianJing.html" TargetMode="External" Id="R35c1be456c0a4b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84</cp:revision>
  <dcterms:created xsi:type="dcterms:W3CDTF">2024-02-16T01:46:00Z</dcterms:created>
  <dcterms:modified xsi:type="dcterms:W3CDTF">2024-02-16T02:46:00Z</dcterms:modified>
  <dc:subject>2024-2030年中国汽车喷漆行业分析与发展前景报告</dc:subject>
  <dc:title>2024-2030年中国汽车喷漆行业分析与发展前景报告</dc:title>
  <cp:keywords>2024-2030年中国汽车喷漆行业分析与发展前景报告</cp:keywords>
  <dc:description>2024-2030年中国汽车喷漆行业分析与发展前景报告</dc:description>
</cp:coreProperties>
</file>