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950bd60204028" w:history="1">
              <w:r>
                <w:rPr>
                  <w:rStyle w:val="Hyperlink"/>
                </w:rPr>
                <w:t>2025-2031年中国汽车喷漆行业分析与发展前景报告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950bd60204028" w:history="1">
              <w:r>
                <w:rPr>
                  <w:rStyle w:val="Hyperlink"/>
                </w:rPr>
                <w:t>2025-2031年中国汽车喷漆行业分析与发展前景报告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950bd60204028" w:history="1">
                <w:r>
                  <w:rPr>
                    <w:rStyle w:val="Hyperlink"/>
                  </w:rPr>
                  <w:t>https://www.20087.com/8/00/QiChePenQiShiChangXianZhuangHeQianJing.html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漆不仅是车辆外观美化的重要手段，也是防腐蚀和保护车身结构的关键措施。随着环保法规的严格实施和消费者对个性化需求的增长，汽车喷漆行业正经历着技术革新和材料升级。水性涂料和粉末涂料因其低VOC排放和高涂装效率，逐渐替代传统的溶剂型涂料，成为主流选择。</w:t>
      </w:r>
      <w:r>
        <w:rPr>
          <w:rFonts w:hint="eastAsia"/>
        </w:rPr>
        <w:br/>
      </w:r>
      <w:r>
        <w:rPr>
          <w:rFonts w:hint="eastAsia"/>
        </w:rPr>
        <w:t>　　未来，汽车喷漆将更加注重可持续性和智能化。一方面，开发更环保的涂料配方，减少有害物质排放，同时，提高喷涂工艺的精确度和效率，减少材料浪费。另一方面，利用机器人技术和3D打印技术，实现自动化的喷涂和修复，提高生产率和喷涂质量，满足大批量生产和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950bd60204028" w:history="1">
        <w:r>
          <w:rPr>
            <w:rStyle w:val="Hyperlink"/>
          </w:rPr>
          <w:t>2025-2031年中国汽车喷漆行业分析与发展前景报告</w:t>
        </w:r>
      </w:hyperlink>
      <w:r>
        <w:rPr>
          <w:rFonts w:hint="eastAsia"/>
        </w:rPr>
        <w:t>》依托权威数据，从市场规模、需求变化及价格动态等维度，全面剖析了汽车喷漆行业的现状与趋势，并对汽车喷漆产业链各环节进行了探讨。报告科学预测了汽车喷漆行业未来发展方向，同时聚焦重点企业的经营表现，分析了市场竞争格局、品牌影响力及市场集中度等因素，并对汽车喷漆细分市场进行了研究。凭借专业的分析与洞察，报告为投资者、企业决策者及研究机构提供了市场参考与决策支持，帮助其把握汽车喷漆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汽车喷漆行业相关概述</w:t>
      </w:r>
      <w:r>
        <w:rPr>
          <w:rFonts w:hint="eastAsia"/>
        </w:rPr>
        <w:br/>
      </w:r>
      <w:r>
        <w:rPr>
          <w:rFonts w:hint="eastAsia"/>
        </w:rPr>
        <w:t>　　　　一、汽车喷漆行业定义及特点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1、汽车喷漆行业定义</w:t>
      </w:r>
      <w:r>
        <w:rPr>
          <w:rFonts w:hint="eastAsia"/>
        </w:rPr>
        <w:br/>
      </w:r>
      <w:r>
        <w:rPr>
          <w:rFonts w:hint="eastAsia"/>
        </w:rPr>
        <w:t>　　　　　　2、汽车喷漆行业特点</w:t>
      </w:r>
      <w:r>
        <w:rPr>
          <w:rFonts w:hint="eastAsia"/>
        </w:rPr>
        <w:br/>
      </w:r>
      <w:r>
        <w:rPr>
          <w:rFonts w:hint="eastAsia"/>
        </w:rPr>
        <w:t>　　　　二、汽车喷漆行业经营模式分析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1、汽车喷漆生产模式</w:t>
      </w:r>
      <w:r>
        <w:rPr>
          <w:rFonts w:hint="eastAsia"/>
        </w:rPr>
        <w:br/>
      </w:r>
      <w:r>
        <w:rPr>
          <w:rFonts w:hint="eastAsia"/>
        </w:rPr>
        <w:t>　　　　　　2、汽车喷漆采购模式</w:t>
      </w:r>
      <w:r>
        <w:rPr>
          <w:rFonts w:hint="eastAsia"/>
        </w:rPr>
        <w:br/>
      </w:r>
      <w:r>
        <w:rPr>
          <w:rFonts w:hint="eastAsia"/>
        </w:rPr>
        <w:t>　　　　　　3、汽车喷漆销售模式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2024-2025年全球汽车喷漆行业市场运行形势分析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2024-2025年全球汽车喷漆行业发展概况</w:t>
      </w:r>
      <w:r>
        <w:rPr>
          <w:rFonts w:hint="eastAsia"/>
        </w:rPr>
        <w:br/>
      </w:r>
      <w:r>
        <w:rPr>
          <w:rFonts w:hint="eastAsia"/>
        </w:rPr>
        <w:t>　　第二节 全球汽车喷漆行业发展走势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一、全球汽车喷漆行业市场分布情况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二、全球汽车喷漆行业发展趋势分析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全球汽车喷漆行业重点国家和区域分析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2024-2025年中国汽车喷漆行业发展环境分析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汽车喷漆政策环境分析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汽车喷漆技术环境分析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2024-2025年汽车喷漆行业技术发展现状及趋势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当前我国汽车喷漆技术发展现状</w:t>
      </w:r>
      <w:r>
        <w:rPr>
          <w:rFonts w:hint="eastAsia"/>
        </w:rPr>
        <w:br/>
      </w:r>
      <w:r>
        <w:rPr>
          <w:rFonts w:hint="eastAsia"/>
        </w:rPr>
        <w:t>　　第二节 中外汽车喷漆技术差距及产生差距的主要原因分析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提高我国汽车喷漆技术的对策</w:t>
      </w:r>
      <w:r>
        <w:rPr>
          <w:rFonts w:hint="eastAsia"/>
        </w:rPr>
        <w:br/>
      </w:r>
      <w:r>
        <w:rPr>
          <w:rFonts w:hint="eastAsia"/>
        </w:rPr>
        <w:t>　　第四节 我国汽车喷漆研发、设计发展趋势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2024-2025年中国汽车喷漆行业市场供需状况分析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中国汽车喷漆行业市场规模情况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中国汽车喷漆行业盈利情况分析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中国汽车喷漆行业市场需求状况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一、2019-2024年汽车喷漆行业市场需求情况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二、汽车喷漆行业市场需求特点分析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三、2025-2031年汽车喷漆行业市场需求预测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中国汽车喷漆行业市场供给状况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一、2019-2024年汽车喷漆行业市场供给情况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二、汽车喷漆行业市场供给特点分析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三、2025-2031年汽车喷漆行业市场供给预测</w:t>
      </w:r>
      <w:r>
        <w:rPr>
          <w:rFonts w:hint="eastAsia"/>
        </w:rPr>
        <w:br/>
      </w:r>
      <w:r>
        <w:rPr>
          <w:rFonts w:hint="eastAsia"/>
        </w:rPr>
        <w:t>　　第五节 汽车喷漆行业市场供需平衡状况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中国汽车喷漆行业进出口情况分析预测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2019-2024年中国汽车喷漆行业进出口情况分析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一、2019-2024年中国汽车喷漆行业进口分析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二、2019-2024年中国汽车喷漆行业出口分析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2025-2031年中国汽车喷漆行业进出口情况预测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一、2025-2031年中国汽车喷漆行业进口预测分析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二、2025-2031年中国汽车喷漆行业出口预测分析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影响汽车喷漆行业进出口变化的主要原因分析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2019-2024年中国汽车喷漆行业重点地区调研分析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一、中国汽车喷漆行业重点区域市场结构调研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二、**地区汽车喷漆市场调研分析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三、**地区汽车喷漆市场调研分析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四、**地区汽车喷漆市场调研分析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五、**地区汽车喷漆市场调研分析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六、**地区汽车喷漆市场调研分析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汽车喷漆行业细分产品市场调研分析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中国汽车喷漆行业市场行情分析预测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汽车喷漆价格影响因素分析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2019-2024年中国汽车喷漆市场价格趋向分析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2025-2031年中国汽车喷漆市场价格趋向预测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汽车喷漆行业上、下游市场分析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汽车喷漆行业上游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汽车喷漆行业下游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汽车喷漆行业竞争格局分析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汽车喷漆行业集中度分析</w:t>
      </w:r>
      <w:r>
        <w:rPr>
          <w:rFonts w:hint="eastAsia"/>
        </w:rPr>
        <w:br/>
      </w:r>
      <w:r>
        <w:rPr>
          <w:rFonts w:hint="eastAsia"/>
        </w:rPr>
        <w:t>　　　　一、汽车喷漆市场集中度分析</w:t>
      </w:r>
      <w:r>
        <w:rPr>
          <w:rFonts w:hint="eastAsia"/>
        </w:rPr>
        <w:br/>
      </w:r>
      <w:r>
        <w:rPr>
          <w:rFonts w:hint="eastAsia"/>
        </w:rPr>
        <w:t>　　　　二、汽车喷漆企业集中度分析</w:t>
      </w:r>
      <w:r>
        <w:rPr>
          <w:rFonts w:hint="eastAsia"/>
        </w:rPr>
        <w:br/>
      </w:r>
      <w:r>
        <w:rPr>
          <w:rFonts w:hint="eastAsia"/>
        </w:rPr>
        <w:t>　　　　三、汽车喷漆区域集中度分析</w:t>
      </w:r>
      <w:r>
        <w:rPr>
          <w:rFonts w:hint="eastAsia"/>
        </w:rPr>
        <w:br/>
      </w:r>
      <w:r>
        <w:rPr>
          <w:rFonts w:hint="eastAsia"/>
        </w:rPr>
        <w:t>　　第二节 汽车喷漆行业竞争格局分析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一、2025年汽车喷漆行业竞争分析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二、2025年中外汽车喷漆产品竞争分析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三、2019-2024年中国汽车喷漆市场竞争分析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四、2025-2031年国内主要汽车喷漆企业动向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汽车喷漆行业重点企业发展调研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汽车喷漆重点企业（一）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汽车喷漆重点企业（二）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汽车喷漆重点企业（三）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汽车喷漆重点企业（四）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汽车喷漆重点企业（五）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汽车喷漆重点企业（六）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2024-2025年汽车喷漆企业发展策略分析</w:t>
      </w:r>
      <w:r>
        <w:rPr>
          <w:rFonts w:hint="eastAsia"/>
        </w:rPr>
        <w:br/>
      </w:r>
      <w:r>
        <w:rPr>
          <w:rFonts w:hint="eastAsia"/>
        </w:rPr>
        <w:t>　　第一节 汽车喷漆市场策略分析</w:t>
      </w:r>
      <w:r>
        <w:rPr>
          <w:rFonts w:hint="eastAsia"/>
        </w:rPr>
        <w:br/>
      </w:r>
      <w:r>
        <w:rPr>
          <w:rFonts w:hint="eastAsia"/>
        </w:rPr>
        <w:t>　　　　一、汽车喷漆价格策略分析</w:t>
      </w:r>
      <w:r>
        <w:rPr>
          <w:rFonts w:hint="eastAsia"/>
        </w:rPr>
        <w:br/>
      </w:r>
      <w:r>
        <w:rPr>
          <w:rFonts w:hint="eastAsia"/>
        </w:rPr>
        <w:t>　　　　二、汽车喷漆渠道策略分析</w:t>
      </w:r>
      <w:r>
        <w:rPr>
          <w:rFonts w:hint="eastAsia"/>
        </w:rPr>
        <w:br/>
      </w:r>
      <w:r>
        <w:rPr>
          <w:rFonts w:hint="eastAsia"/>
        </w:rPr>
        <w:t>　　第二节 汽车喷漆销售策略分析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提高汽车喷漆企业竞争力的策略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一、提高中国汽车喷漆企业核心竞争力的对策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二、汽车喷漆企业提升竞争力的主要方向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三、影响汽车喷漆企业核心竞争力的因素及提升途径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四、提高汽车喷漆企业竞争力的策略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对我国汽车喷漆品牌的战略思考</w:t>
      </w:r>
      <w:r>
        <w:rPr>
          <w:rFonts w:hint="eastAsia"/>
        </w:rPr>
        <w:br/>
      </w:r>
      <w:r>
        <w:rPr>
          <w:rFonts w:hint="eastAsia"/>
        </w:rPr>
        <w:t>　　　　一、汽车喷漆实施品牌战略的意义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二、汽车喷漆企业品牌的现状分析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三、我国汽车喷漆企业的品牌战略</w:t>
      </w:r>
      <w:r>
        <w:rPr>
          <w:rFonts w:hint="eastAsia"/>
        </w:rPr>
        <w:br/>
      </w:r>
      <w:r>
        <w:rPr>
          <w:rFonts w:hint="eastAsia"/>
        </w:rPr>
        <w:t>　　　　四、汽车喷漆品牌战略管理的策略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2024-2025年中国汽车喷漆行业营销策略分析</w:t>
      </w:r>
      <w:r>
        <w:rPr>
          <w:rFonts w:hint="eastAsia"/>
        </w:rPr>
        <w:br/>
      </w:r>
      <w:r>
        <w:rPr>
          <w:rFonts w:hint="eastAsia"/>
        </w:rPr>
        <w:t>　　第一节 汽车喷漆市场推广策略研究分析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一、做好汽车喷漆产品导入</w:t>
      </w:r>
      <w:r>
        <w:rPr>
          <w:rFonts w:hint="eastAsia"/>
        </w:rPr>
        <w:br/>
      </w:r>
      <w:r>
        <w:rPr>
          <w:rFonts w:hint="eastAsia"/>
        </w:rPr>
        <w:t>　　　　二、做好汽车喷漆产品组合和产品线决策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三、汽车喷漆行业城市市场推广策略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汽车喷漆行业渠道营销研究分析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一、汽车喷漆行业营销环境分析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二、汽车喷漆行业现存的营销渠道分析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三、汽车喷漆行业终端市场营销管理策略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汽车喷漆行业营销战略研究分析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一、中国汽车喷漆行业有效整合营销策略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二、建立汽车喷漆行业厂商的双嬴模式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2025-2031年中国汽车喷漆行业前景与风险预测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2025年汽车喷漆市场前景分析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2025年汽车喷漆发展趋势预测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2025-2031年中国汽车喷漆行业投资特性分析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一、2025-2031年中国汽车喷漆行业进入壁垒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二、2025-2031年中国汽车喷漆行业盈利模式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三、2025-2031年中国汽车喷漆行业盈利因素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2025-2031年中国汽车喷漆行业投资机会分析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一、2025-2031年中国汽车喷漆细分市场投资机会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二、2025-2031年中国汽车喷漆行业区域市场投资潜力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2025-2031年中国汽车喷漆行业投资风险分析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一、2025-2031年中国汽车喷漆行业市场竞争风险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二、2025-2031年中国汽车喷漆行业技术风险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三、2025-2031年中国汽车喷漆行业政策风险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四、2025-2031年中国汽车喷漆行业进入退出风险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2025-2031年中国汽车喷漆行业盈利模式与投资策略分析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国外汽车喷漆行业投资现状及经营模式分析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一、境外汽车喷漆行业成长情况调查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中国汽车喷漆行业商业模式探讨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中国汽车喷漆行业投资国际化发展战略分析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中国汽车喷漆行业投资策略分析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中国汽车喷漆行业资本运作战略选择方案研究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中⋅智⋅林－中国汽车喷漆行业多元化经营战略的可行性分析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汽车喷漆行业历程</w:t>
      </w:r>
      <w:r>
        <w:rPr>
          <w:rFonts w:hint="eastAsia"/>
        </w:rPr>
        <w:br/>
      </w:r>
      <w:r>
        <w:rPr>
          <w:rFonts w:hint="eastAsia"/>
        </w:rPr>
        <w:t>　　图表 汽车喷漆行业生命周期</w:t>
      </w:r>
      <w:r>
        <w:rPr>
          <w:rFonts w:hint="eastAsia"/>
        </w:rPr>
        <w:br/>
      </w:r>
      <w:r>
        <w:rPr>
          <w:rFonts w:hint="eastAsia"/>
        </w:rPr>
        <w:t>　　图表 汽车喷漆行业产业链分析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2019-2024年汽车喷漆行业市场容量分析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2025年中国汽车喷漆行业需求领域分布格局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2019-2024年中国汽车喷漆进口金额分析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2019-2024年中国汽车喷漆出口数量分析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2019-2024年中国汽车喷漆出口金额分析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2025年中国汽车喷漆进口国家及地区分析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2025年中国汽车喷漆出口国家及地区分析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2025-2031年中国汽车喷漆行业产能预测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2025-2031年中国汽车喷漆行业产量预测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2025-2031年中国汽车喷漆市场需求量预测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2025-2031年中国汽车喷漆行业供需平衡预测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2025-2031年中国汽车喷漆市场容量预测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2025-2031年中国汽车喷漆市场规模预测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950bd60204028" w:history="1">
        <w:r>
          <w:rPr>
            <w:rStyle w:val="Hyperlink"/>
          </w:rPr>
          <w:t>2025-2031年中国汽车喷漆行业分析与发展前景报告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950bd60204028" w:history="1">
        <w:r>
          <w:rPr>
            <w:rStyle w:val="Hyperlink"/>
          </w:rPr>
          <w:t>https://www.20087.com/8/00/QiChePenQiShiChangXianZhuangHeQianJing.html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热点：附近喷漆厂、汽车喷漆需要多长时间能干、全车喷漆400元、汽车喷漆一个面大概多少钱、附近汽修厂钣金喷漆、汽车喷漆哪种漆最好、全车喷漆1500元、汽车喷漆对人体的危害有多大、自喷漆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9cb35ce4740cb" w:history="1">
      <w:r>
        <w:rPr>
          <w:rStyle w:val="Hyperlink"/>
        </w:rPr>
        <w:t>2025-2031年中国汽车喷漆行业分析与发展前景报告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ChePenQiShiChangXianZhuangHeQianJing.html" TargetMode="External" Id="Rd9d950bd6020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ChePenQiShiChangXianZhuangHeQianJing.html" TargetMode="External" Id="R2829cb35ce47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2024-11-19T01:05:00Z</dcterms:created>
  <dcterms:modified xsi:type="dcterms:W3CDTF">2024-11-19T02:05:00Z</dcterms:modified>
  <dc:subject>2025-2031年中国汽车喷漆行业分析与发展前景报告</dc:subject>
  <dc:title>2025-2031年中国汽车喷漆行业分析与发展前景报告</dc:title>
  <cp:keywords>2025-2031年中国汽车喷漆行业分析与发展前景报告</cp:keywords>
  <dc:description>2025-2031年中国汽车喷漆行业分析与发展前景报告</dc:description>
</cp:coreProperties>
</file>