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f1b2fecfe4616" w:history="1">
              <w:r>
                <w:rPr>
                  <w:rStyle w:val="Hyperlink"/>
                </w:rPr>
                <w:t>2024-2030年中国液体调味品行业调研与发展前景预测报告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f1b2fecfe4616" w:history="1">
              <w:r>
                <w:rPr>
                  <w:rStyle w:val="Hyperlink"/>
                </w:rPr>
                <w:t>2024-2030年中国液体调味品行业调研与发展前景预测报告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f1b2fecfe4616" w:history="1">
                <w:r>
                  <w:rPr>
                    <w:rStyle w:val="Hyperlink"/>
                  </w:rPr>
                  <w:t>https://www.20087.com/8/90/YeTiDiaoWeiPinDeQianJingQuShi.html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调味品市场在全球范围内持续增长，消费者对口味多样性和健康饮食的追求推动了市场的发展。创新的调味品，如低钠酱油、有机醋和草本香料油，满足了消费者对美味和健康的双重需求。同时，便捷的包装设计，如挤压瓶和喷雾瓶，提高了产品的使用便利性。</w:t>
      </w:r>
      <w:r>
        <w:rPr>
          <w:rFonts w:hint="eastAsia"/>
        </w:rPr>
        <w:br/>
      </w:r>
      <w:r>
        <w:rPr>
          <w:rFonts w:hint="eastAsia"/>
        </w:rPr>
        <w:t>　　液体调味品的未来将更加注重天然成分和功能性。随着消费者对食品添加剂的关注，调味品制造商将转向使用天然提取物和香料，减少人工成分的使用。同时，功能性调味品，如含有抗氧化剂或益生元的酱汁，将受到健康意识消费者的欢迎。此外，可持续包装和减少塑料使用将成为行业趋势，推动调味品包装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f1b2fecfe4616" w:history="1">
        <w:r>
          <w:rPr>
            <w:rStyle w:val="Hyperlink"/>
          </w:rPr>
          <w:t>2024-2030年中国液体调味品行业调研与发展前景预测报告</w:t>
        </w:r>
      </w:hyperlink>
      <w:r>
        <w:rPr>
          <w:rFonts w:hint="eastAsia"/>
        </w:rPr>
        <w:t>》基于深入的行业调研，对液体调味品产业链进行了全面分析。报告详细探讨了液体调味品市场规模、需求状况，以及价格动态，并深入解读了当前液体调味品行业现状、市场前景及未来发展趋势。同时，报告聚焦于液体调味品行业重点企业，剖析了竞争格局、市场集中度及品牌建设情况，并对液体调味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液体调味品行业界定</w:t>
      </w:r>
      <w:r>
        <w:rPr>
          <w:rFonts w:hint="eastAsia"/>
        </w:rPr>
        <w:br/>
      </w:r>
      <w:r>
        <w:rPr>
          <w:rFonts w:hint="eastAsia"/>
        </w:rPr>
        <w:t>　　第一节 液体调味品行业定义</w:t>
      </w:r>
      <w:r>
        <w:rPr>
          <w:rFonts w:hint="eastAsia"/>
        </w:rPr>
        <w:br/>
      </w:r>
      <w:r>
        <w:rPr>
          <w:rFonts w:hint="eastAsia"/>
        </w:rPr>
        <w:t>　　第二节 液体调味品行业特点分析</w:t>
      </w:r>
      <w:r>
        <w:rPr>
          <w:rFonts w:hint="eastAsia"/>
        </w:rPr>
        <w:br/>
      </w:r>
      <w:r>
        <w:rPr>
          <w:rFonts w:hint="eastAsia"/>
        </w:rPr>
        <w:t>　　第三节 液体调味品产业链分析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2024年世界液体调味品行业市场运行形势分析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2024年全球液体调味品行业发展概况</w:t>
      </w:r>
      <w:r>
        <w:rPr>
          <w:rFonts w:hint="eastAsia"/>
        </w:rPr>
        <w:br/>
      </w:r>
      <w:r>
        <w:rPr>
          <w:rFonts w:hint="eastAsia"/>
        </w:rPr>
        <w:t>　　第二节 世界液体调味品行业发展走势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二、全球液体调味品行业市场分布情况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三、全球液体调味品行业发展趋势分析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全球液体调味品行业重点国家和区域分析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2024年液体调味品行业技术发展现状及趋势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当前我国液体调味品技术发展现状</w:t>
      </w:r>
      <w:r>
        <w:rPr>
          <w:rFonts w:hint="eastAsia"/>
        </w:rPr>
        <w:br/>
      </w:r>
      <w:r>
        <w:rPr>
          <w:rFonts w:hint="eastAsia"/>
        </w:rPr>
        <w:t>　　第二节 中外液体调味品技术差距及产生差距的主要原因分析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提高我国液体调味品技术的对策</w:t>
      </w:r>
      <w:r>
        <w:rPr>
          <w:rFonts w:hint="eastAsia"/>
        </w:rPr>
        <w:br/>
      </w:r>
      <w:r>
        <w:rPr>
          <w:rFonts w:hint="eastAsia"/>
        </w:rPr>
        <w:t>　　第四节 我国液体调味品研发、设计发展趋势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中国液体调味品发展现状调研</w:t>
      </w:r>
      <w:r>
        <w:rPr>
          <w:rFonts w:hint="eastAsia"/>
        </w:rPr>
        <w:br/>
      </w:r>
      <w:r>
        <w:rPr>
          <w:rFonts w:hint="eastAsia"/>
        </w:rPr>
        <w:t>　　第一节 中国液体调味品市场现状分析</w:t>
      </w:r>
      <w:r>
        <w:rPr>
          <w:rFonts w:hint="eastAsia"/>
        </w:rPr>
        <w:br/>
      </w:r>
      <w:r>
        <w:rPr>
          <w:rFonts w:hint="eastAsia"/>
        </w:rPr>
        <w:t>　　第二节 中国液体调味品产量分析及预测</w:t>
      </w:r>
      <w:r>
        <w:rPr>
          <w:rFonts w:hint="eastAsia"/>
        </w:rPr>
        <w:br/>
      </w:r>
      <w:r>
        <w:rPr>
          <w:rFonts w:hint="eastAsia"/>
        </w:rPr>
        <w:t>　　　　一、液体调味品总体产能规模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三、2019-2024年中国液体调味品产量统计</w:t>
      </w:r>
      <w:r>
        <w:rPr>
          <w:rFonts w:hint="eastAsia"/>
        </w:rPr>
        <w:br/>
      </w:r>
      <w:r>
        <w:rPr>
          <w:rFonts w:hint="eastAsia"/>
        </w:rPr>
        <w:t>　　　　二、液体调味品生产区域分布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三、2024-2030年中国液体调味品产量预测分析</w:t>
      </w:r>
      <w:r>
        <w:rPr>
          <w:rFonts w:hint="eastAsia"/>
        </w:rPr>
        <w:br/>
      </w:r>
      <w:r>
        <w:rPr>
          <w:rFonts w:hint="eastAsia"/>
        </w:rPr>
        <w:t>　　第三节 中国液体调味品市场需求分析及预测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一、中国液体调味品市场需求特点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二、2019-2024年中国液体调味品市场需求量统计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三、2024-2030年中国液体调味品市场需求量预测分析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中国液体调味品行业进出口情况分析预测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2019-2024年中国液体调味品行业进出口情况分析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一、2019-2024年中国液体调味品行业进口分析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二、2019-2024年中国液体调味品行业出口分析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2024-2030年中国液体调味品行业进出口情况预测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一、2024-2030年中国液体调味品行业进口预测分析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二、2024-2030年中国液体调味品行业出口预测分析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影响液体调味品行业进出口变化的主要原因分析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2019-2024年中国液体调味品行业重点地区调研分析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一、中国液体调味品行业重点区域市场结构调研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二、**地区液体调味品市场调研分析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三、**地区液体调味品市场调研分析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四、**地区液体调味品市场调研分析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五、**地区液体调味品市场调研分析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六、**地区液体调味品市场调研分析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液体调味品行业竞争格局分析</w:t>
      </w:r>
      <w:r>
        <w:rPr>
          <w:rFonts w:hint="eastAsia"/>
        </w:rPr>
        <w:br/>
      </w:r>
      <w:r>
        <w:rPr>
          <w:rFonts w:hint="eastAsia"/>
        </w:rPr>
        <w:t>　　第一节 液体调味品行业集中度分析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一、液体调味品市场集中度分析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二、液体调味品企业集中度分析</w:t>
      </w:r>
      <w:r>
        <w:rPr>
          <w:rFonts w:hint="eastAsia"/>
        </w:rPr>
        <w:br/>
      </w:r>
      <w:r>
        <w:rPr>
          <w:rFonts w:hint="eastAsia"/>
        </w:rPr>
        <w:t>　　　　三、液体调味品区域集中度分析</w:t>
      </w:r>
      <w:r>
        <w:rPr>
          <w:rFonts w:hint="eastAsia"/>
        </w:rPr>
        <w:br/>
      </w:r>
      <w:r>
        <w:rPr>
          <w:rFonts w:hint="eastAsia"/>
        </w:rPr>
        <w:t>　　第二节 液体调味品行业主要企业竞争力分析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一、2024年液体调味品行业竞争分析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二、2024年中外液体调味品产品竞争分析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三、2019-2024年我国液体调味品市场竞争分析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四、2024-2030年国内主要液体调味品企业动向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液体调味品行业细分产品市场调研分析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液体调味品行业上、下游市场分析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液体调味品行业上游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液体调味品行业下游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液体调味品行业重点企业发展调研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液体调味品重点企业（一）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液体调味品重点企业（二）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液体调味品重点企业（三）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液体调味品重点企业（四）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液体调味品重点企业（五）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液体调味品重点企业（六）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液体调味品企业管理策略建议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提高液体调味品企业竞争力的策略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一、提高中国液体调味品企业核心竞争力的对策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二、液体调味品企业提升竞争力的主要方向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三、影响液体调味品企业核心竞争力的因素及提升途径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四、提高液体调味品企业竞争力的策略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一、液体调味品实施品牌战略的意义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三、我国液体调味品企业的品牌战略</w:t>
      </w:r>
      <w:r>
        <w:rPr>
          <w:rFonts w:hint="eastAsia"/>
        </w:rPr>
        <w:br/>
      </w:r>
      <w:r>
        <w:rPr>
          <w:rFonts w:hint="eastAsia"/>
        </w:rPr>
        <w:t>　　　　四、液体调味品品牌战略管理的策略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2024-2030年中国液体调味品行业前景与风险预测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2024年中国液体调味品市场前景分析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2024-2030年中国液体调味品发展趋势预测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一、2024-2030年中国液体调味品行业进入壁垒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二、2024-2030年中国液体调味品行业盈利模式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三、2024-2030年中国液体调味品行业盈利因素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2024-2030年中国液体调味品行业投资机会分析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一、2024-2030年中国液体调味品细分市场投资机会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二、2024-2030年中国液体调味品行业区域市场投资潜力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2024-2030年中国液体调味品行业投资风险分析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一、2024-2030年中国液体调味品行业市场竞争风险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二、2024-2030年中国液体调味品行业技术风险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三、2024-2030年中国液体调味品行业政策风险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四、2024-2030年中国液体调味品行业进入退出风险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液体调味品行业研究结论</w:t>
      </w:r>
      <w:r>
        <w:rPr>
          <w:rFonts w:hint="eastAsia"/>
        </w:rPr>
        <w:br/>
      </w:r>
      <w:r>
        <w:rPr>
          <w:rFonts w:hint="eastAsia"/>
        </w:rPr>
        <w:t>　　第二节 液体调味品行业投资价值评估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中智林⋅－液体调味品行业投资建议</w:t>
      </w:r>
      <w:r>
        <w:rPr>
          <w:rFonts w:hint="eastAsia"/>
        </w:rPr>
        <w:br/>
      </w:r>
      <w:r>
        <w:rPr>
          <w:rFonts w:hint="eastAsia"/>
        </w:rPr>
        <w:t>　　　　一、液体调味品行业投资策略建议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二、液体调味品行业投资方向建议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三、液体调味品行业投资方式建议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液体调味品行业历程</w:t>
      </w:r>
      <w:r>
        <w:rPr>
          <w:rFonts w:hint="eastAsia"/>
        </w:rPr>
        <w:br/>
      </w:r>
      <w:r>
        <w:rPr>
          <w:rFonts w:hint="eastAsia"/>
        </w:rPr>
        <w:t>　　图表 液体调味品行业生命周期</w:t>
      </w:r>
      <w:r>
        <w:rPr>
          <w:rFonts w:hint="eastAsia"/>
        </w:rPr>
        <w:br/>
      </w:r>
      <w:r>
        <w:rPr>
          <w:rFonts w:hint="eastAsia"/>
        </w:rPr>
        <w:t>　　图表 液体调味品行业产业链分析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2019-2024年中国液体调味品行业市场规模及增长情况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2019-2024年液体调味品行业市场容量分析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2019-2024年中国液体调味品行业产能统计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2019-2024年中国液体调味品市场需求量及增速统计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2024年中国液体调味品行业需求领域分布格局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2019-2024年中国液体调味品行业销售收入分析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2019-2024年中国液体调味品行业盈利情况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2019-2024年中国液体调味品行业利润总额统计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2019-2024年中国液体调味品进口数量分析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2019-2024年中国液体调味品进口金额分析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2019-2024年中国液体调味品出口数量分析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2019-2024年中国液体调味品出口金额分析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2024年中国液体调味品进口国家及地区分析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2024年中国液体调味品出口国家及地区分析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2019-2024年中国液体调味品行业企业数量情况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2019-2024年中国液体调味品行业企业平均规模情况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**地区液体调味品行业市场需求情况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液体调味品企业信息</w:t>
      </w:r>
      <w:r>
        <w:rPr>
          <w:rFonts w:hint="eastAsia"/>
        </w:rPr>
        <w:br/>
      </w:r>
      <w:r>
        <w:rPr>
          <w:rFonts w:hint="eastAsia"/>
        </w:rPr>
        <w:t>　　图表 液体调味品企业经营情况分析</w:t>
      </w:r>
      <w:r>
        <w:rPr>
          <w:rFonts w:hint="eastAsia"/>
        </w:rPr>
        <w:br/>
      </w:r>
      <w:r>
        <w:rPr>
          <w:rFonts w:hint="eastAsia"/>
        </w:rPr>
        <w:t>　　图表 液体调味品重点企业（三）主要经济指标情况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液体调味品重点企业（三）成长能力情况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2024-2030年中国液体调味品行业产能预测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2024-2030年中国液体调味品行业产量预测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2024-2030年中国液体调味品市场需求量预测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2024-2030年中国液体调味品行业供需平衡预测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2024-2030年中国液体调味品行业市场容量预测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2024-2030年中国液体调味品行业市场规模预测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2024-2030年中国液体调味品市场前景分析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2024-2030年中国液体调味品发展趋势预测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f1b2fecfe4616" w:history="1">
        <w:r>
          <w:rPr>
            <w:rStyle w:val="Hyperlink"/>
          </w:rPr>
          <w:t>2024-2030年中国液体调味品行业调研与发展前景预测报告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f1b2fecfe4616" w:history="1">
        <w:r>
          <w:rPr>
            <w:rStyle w:val="Hyperlink"/>
          </w:rPr>
          <w:t>https://www.20087.com/8/90/YeTiDiaoWeiPinDeQianJingQuShi.html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c620a02f94f71" w:history="1">
      <w:r>
        <w:rPr>
          <w:rStyle w:val="Hyperlink"/>
        </w:rPr>
        <w:t>2024-2030年中国液体调味品行业调研与发展前景预测报告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eTiDiaoWeiPinDeQianJingQuShi.html" TargetMode="External" Id="R790f1b2fecfe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eTiDiaoWeiPinDeQianJingQuShi.html" TargetMode="External" Id="R2fdc620a02f9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2023-11-26T00:47:00Z</dcterms:created>
  <dcterms:modified xsi:type="dcterms:W3CDTF">2023-11-26T01:47:00Z</dcterms:modified>
  <dc:subject>2024-2030年中国液体调味品行业调研与发展前景预测报告</dc:subject>
  <dc:title>2024-2030年中国液体调味品行业调研与发展前景预测报告</dc:title>
  <cp:keywords>2024-2030年中国液体调味品行业调研与发展前景预测报告</cp:keywords>
  <dc:description>2024-2030年中国液体调味品行业调研与发展前景预测报告</dc:description>
</cp:coreProperties>
</file>