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39c9dcff94da1" w:history="1">
              <w:r>
                <w:rPr>
                  <w:rStyle w:val="Hyperlink"/>
                </w:rPr>
                <w:t>2025-2031年中国液体调味品行业调研与发展前景预测报告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39c9dcff94da1" w:history="1">
              <w:r>
                <w:rPr>
                  <w:rStyle w:val="Hyperlink"/>
                </w:rPr>
                <w:t>2025-2031年中国液体调味品行业调研与发展前景预测报告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39c9dcff94da1" w:history="1">
                <w:r>
                  <w:rPr>
                    <w:rStyle w:val="Hyperlink"/>
                  </w:rPr>
                  <w:t>https://www.20087.com/8/90/YeTiDiaoWeiPinDeQianJingQuShi.html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调味品市场在全球范围内持续增长，消费者对口味多样性和健康饮食的追求推动了市场的发展。创新的调味品，如低钠酱油、有机醋和草本香料油，满足了消费者对美味和健康的双重需求。同时，便捷的包装设计，如挤压瓶和喷雾瓶，提高了产品的使用便利性。</w:t>
      </w:r>
      <w:r>
        <w:rPr>
          <w:rFonts w:hint="eastAsia"/>
        </w:rPr>
        <w:br/>
      </w:r>
      <w:r>
        <w:rPr>
          <w:rFonts w:hint="eastAsia"/>
        </w:rPr>
        <w:t>　　液体调味品的未来将更加注重天然成分和功能性。随着消费者对食品添加剂的关注，调味品制造商将转向使用天然提取物和香料，减少人工成分的使用。同时，功能性调味品，如含有抗氧化剂或益生元的酱汁，将受到健康意识消费者的欢迎。此外，可持续包装和减少塑料使用将成为行业趋势，推动调味品包装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39c9dcff94da1" w:history="1">
        <w:r>
          <w:rPr>
            <w:rStyle w:val="Hyperlink"/>
          </w:rPr>
          <w:t>2025-2031年中国液体调味品行业调研与发展前景预测报告</w:t>
        </w:r>
      </w:hyperlink>
      <w:r>
        <w:rPr>
          <w:rFonts w:hint="eastAsia"/>
        </w:rPr>
        <w:t>》通过全面的行业调研，系统梳理了液体调味品产业链的各个环节，详细分析了液体调味品市场规模、需求变化及价格趋势。报告结合当前液体调味品行业现状，科学预测了市场前景与发展方向，并解读了重点企业的竞争格局、市场集中度及品牌表现。同时，报告对液体调味品细分市场进行了深入探讨，结合液体调味品技术现状与SWOT分析，揭示了液体调味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液体调味品行业界定</w:t>
      </w:r>
      <w:r>
        <w:rPr>
          <w:rFonts w:hint="eastAsia"/>
        </w:rPr>
        <w:br/>
      </w:r>
      <w:r>
        <w:rPr>
          <w:rFonts w:hint="eastAsia"/>
        </w:rPr>
        <w:t>　　第一节 液体调味品行业定义</w:t>
      </w:r>
      <w:r>
        <w:rPr>
          <w:rFonts w:hint="eastAsia"/>
        </w:rPr>
        <w:br/>
      </w:r>
      <w:r>
        <w:rPr>
          <w:rFonts w:hint="eastAsia"/>
        </w:rPr>
        <w:t>　　第二节 液体调味品行业特点分析</w:t>
      </w:r>
      <w:r>
        <w:rPr>
          <w:rFonts w:hint="eastAsia"/>
        </w:rPr>
        <w:br/>
      </w:r>
      <w:r>
        <w:rPr>
          <w:rFonts w:hint="eastAsia"/>
        </w:rPr>
        <w:t>　　第三节 液体调味品产业链分析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2025年世界液体调味品行业市场运行形势分析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2025年全球液体调味品行业发展概况</w:t>
      </w:r>
      <w:r>
        <w:rPr>
          <w:rFonts w:hint="eastAsia"/>
        </w:rPr>
        <w:br/>
      </w:r>
      <w:r>
        <w:rPr>
          <w:rFonts w:hint="eastAsia"/>
        </w:rPr>
        <w:t>　　第二节 世界液体调味品行业发展走势</w:t>
      </w:r>
      <w:r>
        <w:rPr>
          <w:rFonts w:hint="eastAsia"/>
        </w:rPr>
        <w:br/>
      </w:r>
      <w:r>
        <w:rPr>
          <w:rFonts w:hint="eastAsia"/>
        </w:rPr>
        <w:t>　　　　二、全球液体调味品行业市场分布情况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三、全球液体调味品行业发展趋势分析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全球液体调味品行业重点国家和区域分析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中国液体调味品行业发展环境分析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2025年液体调味品行业技术发展现状及趋势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当前我国液体调味品技术发展现状</w:t>
      </w:r>
      <w:r>
        <w:rPr>
          <w:rFonts w:hint="eastAsia"/>
        </w:rPr>
        <w:br/>
      </w:r>
      <w:r>
        <w:rPr>
          <w:rFonts w:hint="eastAsia"/>
        </w:rPr>
        <w:t>　　第二节 中外液体调味品技术差距及产生差距的主要原因分析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提高我国液体调味品技术的对策</w:t>
      </w:r>
      <w:r>
        <w:rPr>
          <w:rFonts w:hint="eastAsia"/>
        </w:rPr>
        <w:br/>
      </w:r>
      <w:r>
        <w:rPr>
          <w:rFonts w:hint="eastAsia"/>
        </w:rPr>
        <w:t>　　第四节 我国液体调味品研发、设计发展趋势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中国液体调味品发展现状调研</w:t>
      </w:r>
      <w:r>
        <w:rPr>
          <w:rFonts w:hint="eastAsia"/>
        </w:rPr>
        <w:br/>
      </w:r>
      <w:r>
        <w:rPr>
          <w:rFonts w:hint="eastAsia"/>
        </w:rPr>
        <w:t>　　第一节 中国液体调味品市场现状分析</w:t>
      </w:r>
      <w:r>
        <w:rPr>
          <w:rFonts w:hint="eastAsia"/>
        </w:rPr>
        <w:br/>
      </w:r>
      <w:r>
        <w:rPr>
          <w:rFonts w:hint="eastAsia"/>
        </w:rPr>
        <w:t>　　第二节 中国液体调味品行业产量情况分析及预测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一、液体调味品总体产能规模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三、2020-2025年中国液体调味品产量统计</w:t>
      </w:r>
      <w:r>
        <w:rPr>
          <w:rFonts w:hint="eastAsia"/>
        </w:rPr>
        <w:br/>
      </w:r>
      <w:r>
        <w:rPr>
          <w:rFonts w:hint="eastAsia"/>
        </w:rPr>
        <w:t>　　　　二、液体调味品生产区域分布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三、2025-2031年中国液体调味品产量预测分析</w:t>
      </w:r>
      <w:r>
        <w:rPr>
          <w:rFonts w:hint="eastAsia"/>
        </w:rPr>
        <w:br/>
      </w:r>
      <w:r>
        <w:rPr>
          <w:rFonts w:hint="eastAsia"/>
        </w:rPr>
        <w:t>　　第三节 中国液体调味品市场需求分析及预测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一、中国液体调味品市场需求特点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二、2020-2025年中国液体调味品市场需求量统计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三、2025-2031年中国液体调味品市场需求量预测分析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中国液体调味品行业进出口情况分析预测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2020-2025年中国液体调味品行业进出口情况分析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一、2020-2025年中国液体调味品行业进口分析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二、2020-2025年中国液体调味品行业出口分析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2025-2031年中国液体调味品行业进出口情况预测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一、2025-2031年中国液体调味品行业进口预测分析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二、2025-2031年中国液体调味品行业出口预测分析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影响液体调味品行业进出口变化的主要原因分析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2020-2025年中国液体调味品行业重点地区调研分析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一、中国液体调味品行业重点区域市场结构调研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二、**地区液体调味品市场调研分析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三、**地区液体调味品市场调研分析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四、**地区液体调味品市场调研分析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五、**地区液体调味品市场调研分析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六、**地区液体调味品市场调研分析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液体调味品行业竞争格局分析</w:t>
      </w:r>
      <w:r>
        <w:rPr>
          <w:rFonts w:hint="eastAsia"/>
        </w:rPr>
        <w:br/>
      </w:r>
      <w:r>
        <w:rPr>
          <w:rFonts w:hint="eastAsia"/>
        </w:rPr>
        <w:t>　　第一节 液体调味品行业集中度分析</w:t>
      </w:r>
      <w:r>
        <w:rPr>
          <w:rFonts w:hint="eastAsia"/>
        </w:rPr>
        <w:br/>
      </w:r>
      <w:r>
        <w:rPr>
          <w:rFonts w:hint="eastAsia"/>
        </w:rPr>
        <w:t>　　　　一、液体调味品市场集中度分析</w:t>
      </w:r>
      <w:r>
        <w:rPr>
          <w:rFonts w:hint="eastAsia"/>
        </w:rPr>
        <w:br/>
      </w:r>
      <w:r>
        <w:rPr>
          <w:rFonts w:hint="eastAsia"/>
        </w:rPr>
        <w:t>　　　　二、液体调味品企业集中度分析</w:t>
      </w:r>
      <w:r>
        <w:rPr>
          <w:rFonts w:hint="eastAsia"/>
        </w:rPr>
        <w:br/>
      </w:r>
      <w:r>
        <w:rPr>
          <w:rFonts w:hint="eastAsia"/>
        </w:rPr>
        <w:t>　　　　三、液体调味品区域集中度分析</w:t>
      </w:r>
      <w:r>
        <w:rPr>
          <w:rFonts w:hint="eastAsia"/>
        </w:rPr>
        <w:br/>
      </w:r>
      <w:r>
        <w:rPr>
          <w:rFonts w:hint="eastAsia"/>
        </w:rPr>
        <w:t>　　第二节 液体调味品行业主要企业竞争力分析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液体调味品行业竞争格局分析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一、2025年液体调味品行业竞争分析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二、2025年中外液体调味品产品竞争分析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三、2020-2025年我国液体调味品市场竞争分析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四、2025-2031年国内主要液体调味品企业动向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液体调味品行业细分产品市场调研分析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液体调味品行业上、下游市场分析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液体调味品行业上游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液体调味品行业下游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液体调味品行业重点企业发展调研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液体调味品重点企业（一）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液体调味品重点企业（二）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液体调味品重点企业（三）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液体调味品重点企业（四）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液体调味品重点企业（五）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液体调味品重点企业（六）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液体调味品企业管理策略建议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提高液体调味品企业竞争力的策略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一、提高中国液体调味品企业核心竞争力的对策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二、液体调味品企业提升竞争力的主要方向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三、影响液体调味品企业核心竞争力的因素及提升途径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四、提高液体调味品企业竞争力的策略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对我国液体调味品品牌的战略思考</w:t>
      </w:r>
      <w:r>
        <w:rPr>
          <w:rFonts w:hint="eastAsia"/>
        </w:rPr>
        <w:br/>
      </w:r>
      <w:r>
        <w:rPr>
          <w:rFonts w:hint="eastAsia"/>
        </w:rPr>
        <w:t>　　　　一、液体调味品实施品牌战略的意义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二、液体调味品企业品牌的现状分析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三、我国液体调味品企业的品牌战略</w:t>
      </w:r>
      <w:r>
        <w:rPr>
          <w:rFonts w:hint="eastAsia"/>
        </w:rPr>
        <w:br/>
      </w:r>
      <w:r>
        <w:rPr>
          <w:rFonts w:hint="eastAsia"/>
        </w:rPr>
        <w:t>　　　　四、液体调味品品牌战略管理的策略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2025-2031年中国液体调味品行业前景与风险预测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2025年中国液体调味品市场前景分析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2025-2031年中国液体调味品发展趋势预测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2025-2031年中国液体调味品行业投资特性分析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一、2025-2031年中国液体调味品行业进入壁垒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二、2025-2031年中国液体调味品行业盈利模式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三、2025-2031年中国液体调味品行业盈利因素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2025-2031年中国液体调味品行业投资机会分析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一、2025-2031年中国液体调味品细分市场投资机会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二、2025-2031年中国液体调味品行业区域市场投资潜力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2025-2031年中国液体调味品行业投资风险分析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一、2025-2031年中国液体调味品行业市场竞争风险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二、2025-2031年中国液体调味品行业技术风险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三、2025-2031年中国液体调味品行业政策风险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四、2025-2031年中国液体调味品行业进入退出风险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液体调味品行业研究结论</w:t>
      </w:r>
      <w:r>
        <w:rPr>
          <w:rFonts w:hint="eastAsia"/>
        </w:rPr>
        <w:br/>
      </w:r>
      <w:r>
        <w:rPr>
          <w:rFonts w:hint="eastAsia"/>
        </w:rPr>
        <w:t>　　第二节 液体调味品行业投资价值评估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中智⋅林⋅－液体调味品行业投资建议</w:t>
      </w:r>
      <w:r>
        <w:rPr>
          <w:rFonts w:hint="eastAsia"/>
        </w:rPr>
        <w:br/>
      </w:r>
      <w:r>
        <w:rPr>
          <w:rFonts w:hint="eastAsia"/>
        </w:rPr>
        <w:t>　　　　一、液体调味品行业投资策略建议</w:t>
      </w:r>
      <w:r>
        <w:rPr>
          <w:rFonts w:hint="eastAsia"/>
        </w:rPr>
        <w:br/>
      </w:r>
      <w:r>
        <w:rPr>
          <w:rFonts w:hint="eastAsia"/>
        </w:rPr>
        <w:t>　　　　二、液体调味品行业投资方向建议</w:t>
      </w:r>
      <w:r>
        <w:rPr>
          <w:rFonts w:hint="eastAsia"/>
        </w:rPr>
        <w:br/>
      </w:r>
      <w:r>
        <w:rPr>
          <w:rFonts w:hint="eastAsia"/>
        </w:rPr>
        <w:t>　　　　三、液体调味品行业投资方式建议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液体调味品行业历程</w:t>
      </w:r>
      <w:r>
        <w:rPr>
          <w:rFonts w:hint="eastAsia"/>
        </w:rPr>
        <w:br/>
      </w:r>
      <w:r>
        <w:rPr>
          <w:rFonts w:hint="eastAsia"/>
        </w:rPr>
        <w:t>　　图表 液体调味品行业生命周期</w:t>
      </w:r>
      <w:r>
        <w:rPr>
          <w:rFonts w:hint="eastAsia"/>
        </w:rPr>
        <w:br/>
      </w:r>
      <w:r>
        <w:rPr>
          <w:rFonts w:hint="eastAsia"/>
        </w:rPr>
        <w:t>　　图表 液体调味品行业产业链分析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2020-2025年中国液体调味品行业市场规模及增长情况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2020-2025年液体调味品行业市场容量分析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2020-2025年中国液体调味品行业产能统计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2020-2025年中国液体调味品行业产量及增长趋势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2020-2025年中国液体调味品市场需求量及增速统计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2025年中国液体调味品行业需求领域分布格局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2020-2025年中国液体调味品行业销售收入分析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2020-2025年中国液体调味品行业盈利情况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2020-2025年中国液体调味品行业利润总额统计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2020-2025年中国液体调味品进口数量分析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2020-2025年中国液体调味品进口金额分析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2020-2025年中国液体调味品出口数量分析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2020-2025年中国液体调味品出口金额分析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2025年中国液体调味品进口国家及地区分析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2025年中国液体调味品出口国家及地区分析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2020-2025年中国液体调味品行业企业数量情况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2020-2025年中国液体调味品行业企业平均规模情况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**地区液体调味品行业市场需求情况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**地区液体调味品行业市场需求情况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**地区液体调味品行业市场需求情况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**地区液体调味品行业市场需求情况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液体调味品重点企业（一）基本信息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液体调味品重点企业（一）经营情况分析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液体调味品重点企业（一）主要经济指标情况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液体调味品重点企业（一）盈利能力情况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液体调味品重点企业（一）偿债能力情况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液体调味品重点企业（一）运营能力情况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液体调味品重点企业（一）成长能力情况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液体调味品重点企业（二）基本信息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液体调味品重点企业（二）经营情况分析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液体调味品重点企业（二）主要经济指标情况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液体调味品重点企业（二）盈利能力情况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液体调味品重点企业（二）偿债能力情况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液体调味品重点企业（二）运营能力情况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液体调味品重点企业（二）成长能力情况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液体调味品企业信息</w:t>
      </w:r>
      <w:r>
        <w:rPr>
          <w:rFonts w:hint="eastAsia"/>
        </w:rPr>
        <w:br/>
      </w:r>
      <w:r>
        <w:rPr>
          <w:rFonts w:hint="eastAsia"/>
        </w:rPr>
        <w:t>　　图表 液体调味品企业经营情况分析</w:t>
      </w:r>
      <w:r>
        <w:rPr>
          <w:rFonts w:hint="eastAsia"/>
        </w:rPr>
        <w:br/>
      </w:r>
      <w:r>
        <w:rPr>
          <w:rFonts w:hint="eastAsia"/>
        </w:rPr>
        <w:t>　　图表 液体调味品重点企业（三）主要经济指标情况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液体调味品重点企业（三）盈利能力情况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液体调味品重点企业（三）偿债能力情况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液体调味品重点企业（三）运营能力情况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液体调味品重点企业（三）成长能力情况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2025-2031年中国液体调味品行业产能预测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2025-2031年中国液体调味品行业产量预测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2025-2031年中国液体调味品市场需求量预测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2025-2031年中国液体调味品行业供需平衡预测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2025-2031年中国液体调味品行业市场容量预测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2025-2031年中国液体调味品行业市场规模预测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2025-2031年中国液体调味品市场前景分析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2025-2031年中国液体调味品发展趋势预测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39c9dcff94da1" w:history="1">
        <w:r>
          <w:rPr>
            <w:rStyle w:val="Hyperlink"/>
          </w:rPr>
          <w:t>2025-2031年中国液体调味品行业调研与发展前景预测报告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39c9dcff94da1" w:history="1">
        <w:r>
          <w:rPr>
            <w:rStyle w:val="Hyperlink"/>
          </w:rPr>
          <w:t>https://www.20087.com/8/90/YeTiDiaoWeiPinDeQianJingQuShi.html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热点：液体调味品有哪些、液体调味品的区别与用途、液体调味品能储存低温30度吗、液体调味品大全名称图片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42639319d4813" w:history="1">
      <w:r>
        <w:rPr>
          <w:rStyle w:val="Hyperlink"/>
        </w:rPr>
        <w:t>2025-2031年中国液体调味品行业调研与发展前景预测报告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YeTiDiaoWeiPinDeQianJingQuShi.html" TargetMode="External" Id="R1e439c9dcff9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YeTiDiaoWeiPinDeQianJingQuShi.html" TargetMode="External" Id="Rd2b42639319d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2024-08-25T00:42:00Z</dcterms:created>
  <dcterms:modified xsi:type="dcterms:W3CDTF">2024-08-25T01:42:00Z</dcterms:modified>
  <dc:subject>2025-2031年中国液体调味品行业调研与发展前景预测报告</dc:subject>
  <dc:title>2025-2031年中国液体调味品行业调研与发展前景预测报告</dc:title>
  <cp:keywords>2025-2031年中国液体调味品行业调研与发展前景预测报告</cp:keywords>
  <dc:description>2025-2031年中国液体调味品行业调研与发展前景预测报告</dc:description>
</cp:coreProperties>
</file>