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cf789f054671" w:history="1">
              <w:r>
                <w:rPr>
                  <w:rStyle w:val="Hyperlink"/>
                </w:rPr>
                <w:t>2024-2030年中国混凝土砌块发展现状与前景趋势报告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cf789f054671" w:history="1">
              <w:r>
                <w:rPr>
                  <w:rStyle w:val="Hyperlink"/>
                </w:rPr>
                <w:t>2024-2030年中国混凝土砌块发展现状与前景趋势报告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0cf789f054671" w:history="1">
                <w:r>
                  <w:rPr>
                    <w:rStyle w:val="Hyperlink"/>
                  </w:rPr>
                  <w:t>https://www.20087.com/8/20/HunNingTuQiKuaiFaZhanQuShiFenXi.html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砌块是一种广泛应用的建筑材料，近年来随着建筑技术的进步和环保要求的提高，市场得到了快速发展。一方面，随着新型混凝土配方的应用，混凝土砌块的性能得到了显著提升，例如提高了隔热性能、降低了吸水率等；另一方面，随着建筑行业对可持续建筑材料的需求增加，对于环保型混凝土砌块的需求也在增长。此外，随着建筑工业化程度的提高，预拌混凝土砌块的使用也变得更加普遍。</w:t>
      </w:r>
      <w:r>
        <w:rPr>
          <w:rFonts w:hint="eastAsia"/>
        </w:rPr>
        <w:br/>
      </w:r>
      <w:r>
        <w:rPr>
          <w:rFonts w:hint="eastAsia"/>
        </w:rPr>
        <w:t>　　未来，混凝土砌块市场预计将持续增长。一方面，随着建筑行业向绿色建筑和可持续发展方向转变，对于高性能、低环境影响的混凝土砌块需求将持续增加；另一方面，随着可持续发展理念的普及，采用环保材料和绿色生产工艺的混凝土砌块将成为市场的新趋势。此外，随着技术进步，如3D打印技术的应用，将进一步提高混凝土砌块的制造效率和设计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cf789f054671" w:history="1">
        <w:r>
          <w:rPr>
            <w:rStyle w:val="Hyperlink"/>
          </w:rPr>
          <w:t>2024-2030年中国混凝土砌块发展现状与前景趋势报告</w:t>
        </w:r>
      </w:hyperlink>
      <w:r>
        <w:rPr>
          <w:rFonts w:hint="eastAsia"/>
        </w:rPr>
        <w:t>》基于深入的行业调研，对混凝土砌块产业链进行了全面分析。报告详细探讨了混凝土砌块市场规模、需求状况，以及价格动态，并深入解读了当前混凝土砌块行业现状、市场前景及未来发展趋势。同时，报告聚焦于混凝土砌块行业重点企业，剖析了竞争格局、市场集中度及品牌建设情况，并对混凝土砌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混凝土砌块行业界定及应用</w:t>
      </w:r>
      <w:r>
        <w:rPr>
          <w:rFonts w:hint="eastAsia"/>
        </w:rPr>
        <w:br/>
      </w:r>
      <w:r>
        <w:rPr>
          <w:rFonts w:hint="eastAsia"/>
        </w:rPr>
        <w:t>　　第一节 混凝土砌块行业定义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混凝土砌块主要应用领域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全球混凝土砌块行业发展状况分析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2019-2024年全球混凝土砌块行业运行概况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2019-2024年全球混凝土砌块行业市场规模分析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全球主要地区混凝土砌块行业运行情况分析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2024-2030年全球混凝土砌块行业发展趋势预测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中国混凝土砌块发展环境分析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混凝土砌块行业相关政策、标准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混凝土砌块行业相关发展规划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中国混凝土砌块行业现状调研分析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中国混凝土砌块行业发展现状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一、2023-2024年混凝土砌块行业品牌发展现状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二、2023-2024年混凝土砌块行业需求市场现状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三、2023-2024年混凝土砌块市场需求层次分析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四、2023-2024年中国混凝土砌块市场走向分析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中国混凝土砌块产品技术分析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一、2023-2024年混凝土砌块产品技术变化特点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二、2023-2024年混凝土砌块产品市场的新技术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三、2023-2024年混凝土砌块产品市场现状分析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中国混凝土砌块行业存在的问题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一、2023-2024年混凝土砌块产品市场存在的主要问题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二、2023-2024年国内混凝土砌块产品市场的三大瓶颈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三、2023-2024年混凝土砌块产品市场遭遇的规模难题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对中国混凝土砌块市场的分析及思考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一、混凝土砌块市场特点</w:t>
      </w:r>
      <w:r>
        <w:rPr>
          <w:rFonts w:hint="eastAsia"/>
        </w:rPr>
        <w:br/>
      </w:r>
      <w:r>
        <w:rPr>
          <w:rFonts w:hint="eastAsia"/>
        </w:rPr>
        <w:t>　　　　二、混凝土砌块市场分析</w:t>
      </w:r>
      <w:r>
        <w:rPr>
          <w:rFonts w:hint="eastAsia"/>
        </w:rPr>
        <w:br/>
      </w:r>
      <w:r>
        <w:rPr>
          <w:rFonts w:hint="eastAsia"/>
        </w:rPr>
        <w:t>　　　　三、混凝土砌块市场变化的方向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四、中国混凝土砌块行业发展的新思路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五、对中国混凝土砌块行业发展的思考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中国混凝土砌块行业市场供需现状调研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中国混凝土砌块市场现状分析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中国混凝土砌块产量分析及预测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一、混凝土砌块总体产能规模</w:t>
      </w:r>
      <w:r>
        <w:rPr>
          <w:rFonts w:hint="eastAsia"/>
        </w:rPr>
        <w:br/>
      </w:r>
      <w:r>
        <w:rPr>
          <w:rFonts w:hint="eastAsia"/>
        </w:rPr>
        <w:t>　　　　二、混凝土砌块生产区域分布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三、2019-2024年中国混凝土砌块产量统计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四、2024-2030年中国混凝土砌块产量预测</w:t>
      </w:r>
      <w:r>
        <w:rPr>
          <w:rFonts w:hint="eastAsia"/>
        </w:rPr>
        <w:br/>
      </w:r>
      <w:r>
        <w:rPr>
          <w:rFonts w:hint="eastAsia"/>
        </w:rPr>
        <w:t>　　第三节 中国混凝土砌块市场需求分析及预测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一、中国混凝土砌块市场需求特点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二、2019-2024年中国混凝土砌块市场需求量统计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三、2024-2030年中国混凝土砌块市场需求量预测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中国混凝土砌块价格趋势分析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一、2019-2024年中国混凝土砌块市场价格趋势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二、2024-2030年中国混凝土砌块市场价格走势预测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中国混凝土砌块进出口分析</w:t>
      </w:r>
      <w:r>
        <w:rPr>
          <w:rFonts w:hint="eastAsia"/>
        </w:rPr>
        <w:br/>
      </w:r>
      <w:r>
        <w:rPr>
          <w:rFonts w:hint="eastAsia"/>
        </w:rPr>
        <w:t>　　第一节 混凝土砌块进口情况分析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混凝土砌块出口情况分析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影响混凝土砌块进出口因素分析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中国混凝土砌块行业主要指标监测分析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2019-2024年中国混凝土砌块行业规模情况分析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2019-2024年中国混凝土砌块行业财务能力分析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混凝土砌块行业细分产品调研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混凝土砌块细分产品结构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混凝土砌块行业上下游发展情况分析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混凝土砌块行业上游产业发展分析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混凝土砌块行业下游产业发展分析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中国混凝土砌块行业重点地区发展分析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混凝土砌块行业重点区域市场结构调研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**地区混凝土砌块市场容量分析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混凝土砌块行业重点企业竞争力分析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三、企业混凝土砌块经营状况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混凝土砌块行业企业经营策略研究分析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混凝土砌块企业多样化经营策略分析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一、混凝土砌块企业多样化经营情况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二、现行混凝土砌块行业多样化经营的方向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大型混凝土砌块企业集团未来发展策略分析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对中小混凝土砌块企业生产经营的建议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混凝土砌块行业前景及投资风险预警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2024年混凝土砌块市场前景分析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2024年混凝土砌块行业发展趋势预测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影响混凝土砌块行业发展的主要因素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一、2024年影响混凝土砌块行业运行的有利因素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二、2024年影响混凝土砌块行业运行的稳定因素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三、2024年影响混凝土砌块行业运行的不利因素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四、2024年中国混凝土砌块行业发展面临的挑战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五、2024年中国混凝土砌块行业发展面临的机遇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混凝土砌块行业投资风险预警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一、混凝土砌块行业市场风险预测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二、混凝土砌块行业政策风险预测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三、混凝土砌块行业经营风险预测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四、混凝土砌块行业技术风险预测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五、混凝土砌块行业竞争风险预测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六、混凝土砌块行业其他风险预测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混凝土砌块投资建议</w:t>
      </w:r>
      <w:r>
        <w:rPr>
          <w:rFonts w:hint="eastAsia"/>
        </w:rPr>
        <w:br/>
      </w:r>
      <w:r>
        <w:rPr>
          <w:rFonts w:hint="eastAsia"/>
        </w:rPr>
        <w:t>　　第一节 混凝土砌块行业投资环境分析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混凝土砌块行业投资进入壁垒分析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混凝土砌块行业历程</w:t>
      </w:r>
      <w:r>
        <w:rPr>
          <w:rFonts w:hint="eastAsia"/>
        </w:rPr>
        <w:br/>
      </w:r>
      <w:r>
        <w:rPr>
          <w:rFonts w:hint="eastAsia"/>
        </w:rPr>
        <w:t>　　图表 混凝土砌块行业生命周期</w:t>
      </w:r>
      <w:r>
        <w:rPr>
          <w:rFonts w:hint="eastAsia"/>
        </w:rPr>
        <w:br/>
      </w:r>
      <w:r>
        <w:rPr>
          <w:rFonts w:hint="eastAsia"/>
        </w:rPr>
        <w:t>　　图表 混凝土砌块行业产业链分析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2019-2024年混凝土砌块行业市场容量分析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2019-2024年中国混凝土砌块市场需求量及增速统计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2024年中国混凝土砌块行业需求领域分布格局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2019-2024年中国混凝土砌块进口数量分析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2019-2024年中国混凝土砌块进口金额分析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2019-2024年中国混凝土砌块出口数量分析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2019-2024年中国混凝土砌块出口金额分析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2024年中国混凝土砌块进口国家及地区分析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2024年中国混凝土砌块出口国家及地区分析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2019-2024年中国混凝土砌块行业企业平均规模情况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**地区混凝土砌块市场规模及增长情况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**地区混凝土砌块行业市场需求情况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混凝土砌块重点企业（三）成长能力情况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2024-2030年中国混凝土砌块行业产能预测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2024-2030年中国混凝土砌块行业产量预测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2024-2030年中国混凝土砌块市场需求量预测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2024-2030年中国混凝土砌块行业供需平衡预测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2024-2030年中国混凝土砌块行业市场容量预测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2024-2030年中国混凝土砌块行业市场规模预测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2024年中国混凝土砌块市场前景分析</w:t>
      </w:r>
      <w:r>
        <w:rPr>
          <w:rFonts w:hint="eastAsia"/>
        </w:rPr>
        <w:br/>
      </w:r>
      <w:r>
        <w:rPr>
          <w:rFonts w:hint="eastAsia"/>
        </w:rPr>
        <w:t>　　图表 2024年中国混凝土砌块发展趋势预测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cf789f054671" w:history="1">
        <w:r>
          <w:rPr>
            <w:rStyle w:val="Hyperlink"/>
          </w:rPr>
          <w:t>2024-2030年中国混凝土砌块发展现状与前景趋势报告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0cf789f054671" w:history="1">
        <w:r>
          <w:rPr>
            <w:rStyle w:val="Hyperlink"/>
          </w:rPr>
          <w:t>https://www.20087.com/8/20/HunNingTuQiKuaiFaZhanQuShiFenXi.html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54eb4f04407d" w:history="1">
      <w:r>
        <w:rPr>
          <w:rStyle w:val="Hyperlink"/>
        </w:rPr>
        <w:t>2024-2030年中国混凝土砌块发展现状与前景趋势报告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nNingTuQiKuaiFaZhanQuShiFenXi.html" TargetMode="External" Id="R1370cf789f05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nNingTuQiKuaiFaZhanQuShiFenXi.html" TargetMode="External" Id="Rd6c854eb4f04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2023-11-27T02:20:00Z</dcterms:created>
  <dcterms:modified xsi:type="dcterms:W3CDTF">2023-11-27T03:20:00Z</dcterms:modified>
  <dc:subject>2024-2030年中国混凝土砌块发展现状与前景趋势报告</dc:subject>
  <dc:title>2024-2030年中国混凝土砌块发展现状与前景趋势报告</dc:title>
  <cp:keywords>2024-2030年中国混凝土砌块发展现状与前景趋势报告</cp:keywords>
  <dc:description>2024-2030年中国混凝土砌块发展现状与前景趋势报告</dc:description>
</cp:coreProperties>
</file>