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3fb4cb5245f0" w:history="1">
              <w:r>
                <w:rPr>
                  <w:rStyle w:val="Hyperlink"/>
                </w:rPr>
                <w:t>2023-2029年中国滑动式交流稳压器市场研究与前景趋势报告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3fb4cb5245f0" w:history="1">
              <w:r>
                <w:rPr>
                  <w:rStyle w:val="Hyperlink"/>
                </w:rPr>
                <w:t>2023-2029年中国滑动式交流稳压器市场研究与前景趋势报告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e3fb4cb5245f0" w:history="1">
                <w:r>
                  <w:rPr>
                    <w:rStyle w:val="Hyperlink"/>
                  </w:rPr>
                  <w:t>https://www.20087.com/8/80/HuaDongShiJiaoLiuWenYaQiFaZhanQianJingFenXi.html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式交流稳压器是一种电力电子设备，被广泛应用于工业生产、实验室测试、医疗设备等领域，用于稳定电源电压，保护用电设备不受电压波动的影响。近年来，随着电力电子技术的发展，滑动式交流稳压器的性能得到了显著提升，不仅在稳定性、效率方面有所改善，而且在智能化控制方面也取得了进展。目前，滑动式交流稳压器不仅在设计上更加紧凑，而且在维护和操作上也变得更加简便。</w:t>
      </w:r>
      <w:r>
        <w:rPr>
          <w:rFonts w:hint="eastAsia"/>
        </w:rPr>
        <w:br/>
      </w:r>
      <w:r>
        <w:rPr>
          <w:rFonts w:hint="eastAsia"/>
        </w:rPr>
        <w:t>　　未来，滑动式交流稳压器将继续朝着高效率、智能化和模块化方向发展。一方面，随着对节能减排要求的提高，滑动式交流稳压器将采用更加先进的电力电子技术，提高能量转换效率，减少能源损耗。另一方面，随着物联网技术的应用，稳压器将集成更多的智能监控功能，实现远程管理和维护，提高设备的可靠性和运维效率。此外，随着模块化设计理念的普及，滑动式交流稳压器将更加注重模块化设计，便于维护和升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e3fb4cb5245f0" w:history="1">
        <w:r>
          <w:rPr>
            <w:rStyle w:val="Hyperlink"/>
          </w:rPr>
          <w:t>2023-2029年中国滑动式交流稳压器市场研究与前景趋势报告</w:t>
        </w:r>
      </w:hyperlink>
      <w:r>
        <w:rPr>
          <w:rFonts w:hint="eastAsia"/>
        </w:rPr>
        <w:t>》深入剖析了当前滑动式交流稳压器行业的现状与市场需求，详细探讨了滑动式交流稳压器市场规模及其价格动态。滑动式交流稳压器报告从产业链角度出发，分析了上下游的影响因素，并进一步细分市场，对滑动式交流稳压器各细分领域的具体情况进行探讨。滑动式交流稳压器报告还根据现有数据，对滑动式交流稳压器市场前景及发展趋势进行了科学预测，揭示了行业内重点企业的竞争格局，评估了品牌影响力和市场集中度，同时指出了滑动式交流稳压器行业面临的风险与机遇。滑动式交流稳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滑动式交流稳压器行业相关概述</w:t>
      </w:r>
      <w:r>
        <w:rPr>
          <w:rFonts w:hint="eastAsia"/>
        </w:rPr>
        <w:br/>
      </w:r>
      <w:r>
        <w:rPr>
          <w:rFonts w:hint="eastAsia"/>
        </w:rPr>
        <w:t>　　　　一、滑动式交流稳压器行业定义及特点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1、滑动式交流稳压器行业定义</w:t>
      </w:r>
      <w:r>
        <w:rPr>
          <w:rFonts w:hint="eastAsia"/>
        </w:rPr>
        <w:br/>
      </w:r>
      <w:r>
        <w:rPr>
          <w:rFonts w:hint="eastAsia"/>
        </w:rPr>
        <w:t>　　　　　　2、滑动式交流稳压器行业特点</w:t>
      </w:r>
      <w:r>
        <w:rPr>
          <w:rFonts w:hint="eastAsia"/>
        </w:rPr>
        <w:br/>
      </w:r>
      <w:r>
        <w:rPr>
          <w:rFonts w:hint="eastAsia"/>
        </w:rPr>
        <w:t>　　　　二、滑动式交流稳压器行业经营模式分析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1、滑动式交流稳压器生产模式</w:t>
      </w:r>
      <w:r>
        <w:rPr>
          <w:rFonts w:hint="eastAsia"/>
        </w:rPr>
        <w:br/>
      </w:r>
      <w:r>
        <w:rPr>
          <w:rFonts w:hint="eastAsia"/>
        </w:rPr>
        <w:t>　　　　　　2、滑动式交流稳压器采购模式</w:t>
      </w:r>
      <w:r>
        <w:rPr>
          <w:rFonts w:hint="eastAsia"/>
        </w:rPr>
        <w:br/>
      </w:r>
      <w:r>
        <w:rPr>
          <w:rFonts w:hint="eastAsia"/>
        </w:rPr>
        <w:t>　　　　　　3、滑动式交流稳压器销售模式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2022年世界滑动式交流稳压器行业市场运行形势分析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2022年全球滑动式交流稳压器行业发展概况</w:t>
      </w:r>
      <w:r>
        <w:rPr>
          <w:rFonts w:hint="eastAsia"/>
        </w:rPr>
        <w:br/>
      </w:r>
      <w:r>
        <w:rPr>
          <w:rFonts w:hint="eastAsia"/>
        </w:rPr>
        <w:t>　　第二节 世界滑动式交流稳压器行业发展走势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一、全球滑动式交流稳压器行业市场分布情况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二、全球滑动式交流稳压器行业发展趋势分析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全球滑动式交流稳压器行业重点国家和区域分析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2022年中国滑动式交流稳压器行业发展环境分析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滑动式交流稳压器政策环境分析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滑动式交流稳压器技术环境分析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2022年滑动式交流稳压器行业技术发展现状及趋势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当前我国滑动式交流稳压器技术发展现状</w:t>
      </w:r>
      <w:r>
        <w:rPr>
          <w:rFonts w:hint="eastAsia"/>
        </w:rPr>
        <w:br/>
      </w:r>
      <w:r>
        <w:rPr>
          <w:rFonts w:hint="eastAsia"/>
        </w:rPr>
        <w:t>　　第二节 中外滑动式交流稳压器技术差距及产生差距的主要原因分析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提高我国滑动式交流稳压器技术的对策</w:t>
      </w:r>
      <w:r>
        <w:rPr>
          <w:rFonts w:hint="eastAsia"/>
        </w:rPr>
        <w:br/>
      </w:r>
      <w:r>
        <w:rPr>
          <w:rFonts w:hint="eastAsia"/>
        </w:rPr>
        <w:t>　　第四节 我国滑动式交流稳压器研发、设计发展趋势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中国滑动式交流稳压器行业市场供需状况分析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中国滑动式交流稳压器行业市场规模情况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中国滑动式交流稳压器行业盈利情况分析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中国滑动式交流稳压器行业市场需求状况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一、2017-2022年滑动式交流稳压器行业市场需求情况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二、滑动式交流稳压器行业市场需求特点分析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三、2023-2029年滑动式交流稳压器行业市场需求预测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中国滑动式交流稳压器行业市场供给状况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一、2017-2022年滑动式交流稳压器行业市场供给情况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二、滑动式交流稳压器行业市场供给特点分析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三、2023-2029年滑动式交流稳压器行业市场供给预测</w:t>
      </w:r>
      <w:r>
        <w:rPr>
          <w:rFonts w:hint="eastAsia"/>
        </w:rPr>
        <w:br/>
      </w:r>
      <w:r>
        <w:rPr>
          <w:rFonts w:hint="eastAsia"/>
        </w:rPr>
        <w:t>　　第五节 滑动式交流稳压器行业市场供需平衡状况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中国滑动式交流稳压器行业进出口情况分析预测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2017-2022年中国滑动式交流稳压器行业进出口情况分析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一、2017-2022年中国滑动式交流稳压器行业进口分析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二、2017-2022年中国滑动式交流稳压器行业出口分析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2023-2029年中国滑动式交流稳压器行业进出口情况预测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一、2023-2029年中国滑动式交流稳压器行业进口预测分析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二、2023-2029年中国滑动式交流稳压器行业出口预测分析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影响滑动式交流稳压器行业进出口变化的主要原因分析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2017-2022年中国滑动式交流稳压器行业重点地区调研分析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一、中国滑动式交流稳压器行业重点区域市场结构调研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二、**地区滑动式交流稳压器市场调研分析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三、**地区滑动式交流稳压器市场调研分析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四、**地区滑动式交流稳压器市场调研分析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五、**地区滑动式交流稳压器市场调研分析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六、**地区滑动式交流稳压器市场调研分析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滑动式交流稳压器行业细分产品市场调研分析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中国滑动式交流稳压器行业市场行情分析预测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滑动式交流稳压器价格影响因素分析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2017-2022年中国滑动式交流稳压器市场价格趋向分析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2023-2029年中国滑动式交流稳压器市场价格趋向预测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滑动式交流稳压器行业上、下游市场分析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滑动式交流稳压器行业上游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滑动式交流稳压器行业下游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滑动式交流稳压器行业竞争格局分析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滑动式交流稳压器行业集中度分析</w:t>
      </w:r>
      <w:r>
        <w:rPr>
          <w:rFonts w:hint="eastAsia"/>
        </w:rPr>
        <w:br/>
      </w:r>
      <w:r>
        <w:rPr>
          <w:rFonts w:hint="eastAsia"/>
        </w:rPr>
        <w:t>　　　　一、滑动式交流稳压器市场集中度分析</w:t>
      </w:r>
      <w:r>
        <w:rPr>
          <w:rFonts w:hint="eastAsia"/>
        </w:rPr>
        <w:br/>
      </w:r>
      <w:r>
        <w:rPr>
          <w:rFonts w:hint="eastAsia"/>
        </w:rPr>
        <w:t>　　　　二、滑动式交流稳压器企业集中度分析</w:t>
      </w:r>
      <w:r>
        <w:rPr>
          <w:rFonts w:hint="eastAsia"/>
        </w:rPr>
        <w:br/>
      </w:r>
      <w:r>
        <w:rPr>
          <w:rFonts w:hint="eastAsia"/>
        </w:rPr>
        <w:t>　　　　三、滑动式交流稳压器区域集中度分析</w:t>
      </w:r>
      <w:r>
        <w:rPr>
          <w:rFonts w:hint="eastAsia"/>
        </w:rPr>
        <w:br/>
      </w:r>
      <w:r>
        <w:rPr>
          <w:rFonts w:hint="eastAsia"/>
        </w:rPr>
        <w:t>　　第二节 滑动式交流稳压器行业竞争格局分析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一、2022年滑动式交流稳压器行业竞争分析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二、2022年中外滑动式交流稳压器产品竞争分析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三、2017-2022年中国滑动式交流稳压器市场竞争分析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四、2023-2029年国内主要滑动式交流稳压器企业动向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滑动式交流稳压器行业重点企业发展调研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滑动式交流稳压器重点企业（一）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滑动式交流稳压器重点企业（二）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滑动式交流稳压器重点企业（三）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滑动式交流稳压器重点企业（四）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滑动式交流稳压器重点企业（五）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滑动式交流稳压器重点企业（六）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滑动式交流稳压器企业发展策略分析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滑动式交流稳压器市场策略分析</w:t>
      </w:r>
      <w:r>
        <w:rPr>
          <w:rFonts w:hint="eastAsia"/>
        </w:rPr>
        <w:br/>
      </w:r>
      <w:r>
        <w:rPr>
          <w:rFonts w:hint="eastAsia"/>
        </w:rPr>
        <w:t>　　　　一、滑动式交流稳压器价格策略分析</w:t>
      </w:r>
      <w:r>
        <w:rPr>
          <w:rFonts w:hint="eastAsia"/>
        </w:rPr>
        <w:br/>
      </w:r>
      <w:r>
        <w:rPr>
          <w:rFonts w:hint="eastAsia"/>
        </w:rPr>
        <w:t>　　　　二、滑动式交流稳压器渠道策略分析</w:t>
      </w:r>
      <w:r>
        <w:rPr>
          <w:rFonts w:hint="eastAsia"/>
        </w:rPr>
        <w:br/>
      </w:r>
      <w:r>
        <w:rPr>
          <w:rFonts w:hint="eastAsia"/>
        </w:rPr>
        <w:t>　　第二节 滑动式交流稳压器销售策略分析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提高滑动式交流稳压器企业竞争力的策略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一、提高中国滑动式交流稳压器企业核心竞争力的对策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二、滑动式交流稳压器企业提升竞争力的主要方向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三、影响滑动式交流稳压器企业核心竞争力的因素及提升途径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四、提高滑动式交流稳压器企业竞争力的策略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对我国滑动式交流稳压器品牌的战略思考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一、滑动式交流稳压器实施品牌战略的意义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二、滑动式交流稳压器企业品牌的现状分析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三、我国滑动式交流稳压器企业的品牌战略</w:t>
      </w:r>
      <w:r>
        <w:rPr>
          <w:rFonts w:hint="eastAsia"/>
        </w:rPr>
        <w:br/>
      </w:r>
      <w:r>
        <w:rPr>
          <w:rFonts w:hint="eastAsia"/>
        </w:rPr>
        <w:t>　　　　四、滑动式交流稳压器品牌战略管理的策略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中国滑动式交流稳压器行业营销策略分析</w:t>
      </w:r>
      <w:r>
        <w:rPr>
          <w:rFonts w:hint="eastAsia"/>
        </w:rPr>
        <w:br/>
      </w:r>
      <w:r>
        <w:rPr>
          <w:rFonts w:hint="eastAsia"/>
        </w:rPr>
        <w:t>　　第一节 滑动式交流稳压器市场推广策略研究分析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一、做好滑动式交流稳压器产品导入</w:t>
      </w:r>
      <w:r>
        <w:rPr>
          <w:rFonts w:hint="eastAsia"/>
        </w:rPr>
        <w:br/>
      </w:r>
      <w:r>
        <w:rPr>
          <w:rFonts w:hint="eastAsia"/>
        </w:rPr>
        <w:t>　　　　二、做好滑动式交流稳压器产品组合和产品线决策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三、滑动式交流稳压器行业城市市场推广策略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滑动式交流稳压器行业渠道营销研究分析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一、滑动式交流稳压器行业营销环境分析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二、滑动式交流稳压器行业现存的营销渠道分析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三、滑动式交流稳压器行业终端市场营销管理策略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滑动式交流稳压器行业营销战略研究分析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一、中国滑动式交流稳压器行业有效整合营销策略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二、建立滑动式交流稳压器行业厂商的双嬴模式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2023-2029年中国滑动式交流稳压器行业前景与风险预测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2023年滑动式交流稳压器市场前景分析</w:t>
      </w:r>
      <w:r>
        <w:rPr>
          <w:rFonts w:hint="eastAsia"/>
        </w:rPr>
        <w:br/>
      </w:r>
      <w:r>
        <w:rPr>
          <w:rFonts w:hint="eastAsia"/>
        </w:rPr>
        <w:t>　　第二节 2023年滑动式交流稳压器发展趋势预测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2023-2029年中国滑动式交流稳压器行业投资特性分析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一、2023-2029年中国滑动式交流稳压器行业进入壁垒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二、2023-2029年中国滑动式交流稳压器行业盈利模式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三、2023-2029年中国滑动式交流稳压器行业盈利因素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2023-2029年中国滑动式交流稳压器行业投资机会分析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一、2023-2029年中国滑动式交流稳压器细分市场投资机会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二、2023-2029年中国滑动式交流稳压器行业区域市场投资潜力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2023-2029年中国滑动式交流稳压器行业投资风险分析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一、2023-2029年中国滑动式交流稳压器行业市场竞争风险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二、2023-2029年中国滑动式交流稳压器行业技术风险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三、2023-2029年中国滑动式交流稳压器行业政策风险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四、2023-2029年中国滑动式交流稳压器行业进入退出风险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2023-2029年中国滑动式交流稳压器行业盈利模式与投资策略分析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国外滑动式交流稳压器行业投资现状及经营模式分析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一、境外滑动式交流稳压器行业成长情况调查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中国滑动式交流稳压器行业商业模式探讨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中国滑动式交流稳压器行业投资国际化发展战略分析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中国滑动式交流稳压器行业投资策略分析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中国滑动式交流稳压器行业资本运作战略选择方案研究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中国滑动式交流稳压器行业多元化经营战略的可行性分析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滑动式交流稳压器行业历程</w:t>
      </w:r>
      <w:r>
        <w:rPr>
          <w:rFonts w:hint="eastAsia"/>
        </w:rPr>
        <w:br/>
      </w:r>
      <w:r>
        <w:rPr>
          <w:rFonts w:hint="eastAsia"/>
        </w:rPr>
        <w:t>　　图表 滑动式交流稳压器行业生命周期</w:t>
      </w:r>
      <w:r>
        <w:rPr>
          <w:rFonts w:hint="eastAsia"/>
        </w:rPr>
        <w:br/>
      </w:r>
      <w:r>
        <w:rPr>
          <w:rFonts w:hint="eastAsia"/>
        </w:rPr>
        <w:t>　　图表 滑动式交流稳压器行业产业链分析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2017-2022年滑动式交流稳压器行业市场容量分析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2022年中国滑动式交流稳压器行业需求领域分布格局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2022年中国滑动式交流稳压器进口国家及地区分析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2022年中国滑动式交流稳压器出口国家及地区分析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2017-2022年中国滑动式交流稳压器行业企业平均规模情况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滑动式交流稳压器重点企业（三）成长能力情况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2023-2029年中国滑动式交流稳压器行业发展趋势预测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3fb4cb5245f0" w:history="1">
        <w:r>
          <w:rPr>
            <w:rStyle w:val="Hyperlink"/>
          </w:rPr>
          <w:t>2023-2029年中国滑动式交流稳压器市场研究与前景趋势报告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e3fb4cb5245f0" w:history="1">
        <w:r>
          <w:rPr>
            <w:rStyle w:val="Hyperlink"/>
          </w:rPr>
          <w:t>https://www.20087.com/8/80/HuaDongShiJiaoLiuWenYaQiFaZhanQianJingFenXi.html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d2635cd94b50" w:history="1">
      <w:r>
        <w:rPr>
          <w:rStyle w:val="Hyperlink"/>
        </w:rPr>
        <w:t>2023-2029年中国滑动式交流稳压器市场研究与前景趋势报告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aDongShiJiaoLiuWenYaQiFaZhanQianJingFenXi.html" TargetMode="External" Id="Re2be3fb4cb52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aDongShiJiaoLiuWenYaQiFaZhanQianJingFenXi.html" TargetMode="External" Id="R1547d2635cd9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2022-11-27T23:01:51Z</dcterms:created>
  <dcterms:modified xsi:type="dcterms:W3CDTF">2022-11-28T00:01:51Z</dcterms:modified>
  <dc:subject>2023-2029年中国滑动式交流稳压器市场研究与前景趋势报告</dc:subject>
  <dc:title>2023-2029年中国滑动式交流稳压器市场研究与前景趋势报告</dc:title>
  <cp:keywords>2023-2029年中国滑动式交流稳压器市场研究与前景趋势报告</cp:keywords>
  <dc:description>2023-2029年中国滑动式交流稳压器市场研究与前景趋势报告</dc:description>
</cp:coreProperties>
</file>