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b7cffbb83456d" w:history="1">
              <w:r>
                <w:rPr>
                  <w:rStyle w:val="Hyperlink"/>
                </w:rPr>
                <w:t>2025-2031年全球与中国电火锅行业发展研究及前景分析报告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b7cffbb83456d" w:history="1">
              <w:r>
                <w:rPr>
                  <w:rStyle w:val="Hyperlink"/>
                </w:rPr>
                <w:t>2025-2031年全球与中国电火锅行业发展研究及前景分析报告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b7cffbb83456d" w:history="1">
                <w:r>
                  <w:rPr>
                    <w:rStyle w:val="Hyperlink"/>
                  </w:rPr>
                  <w:t>https://www.20087.com/8/10/DianHuoGuoHangYeFaZhanQianJing.html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锅是一种利用电力加热的烹饪器具，广泛应用于家庭聚会、餐馆及户外活动。近年来，随着人们生活方式的变化和对便捷健康的追求，电火锅在加热效率、安全性和用户体验方面有了显著进步。现代电火锅不仅提高了加热速度和温度控制精度，还通过采用防干烧和自动断电等安全措施，增强了使用的安全性。</w:t>
      </w:r>
      <w:r>
        <w:rPr>
          <w:rFonts w:hint="eastAsia"/>
        </w:rPr>
        <w:br/>
      </w:r>
      <w:r>
        <w:rPr>
          <w:rFonts w:hint="eastAsia"/>
        </w:rPr>
        <w:t>　　未来，电火锅的发展将更加注重智能化与多功能集成。一方面，通过采用先进的温控技术和智能控制系统，进一步提高加热效率和节能效果，满足不同食材的烹饪需求；另一方面，结合用户偏好提供个性化的烹饪模式和服务，如在线食谱推荐和社区分享平台，提升用户的参与感和满意度。此外，随着环保意识的增强，研发可再生和可回收的环保型电火锅将成为重要的发展方向，推动行业向更绿色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b7cffbb83456d" w:history="1">
        <w:r>
          <w:rPr>
            <w:rStyle w:val="Hyperlink"/>
          </w:rPr>
          <w:t>2025-2031年全球与中国电火锅行业发展研究及前景分析报告</w:t>
        </w:r>
      </w:hyperlink>
      <w:r>
        <w:rPr>
          <w:rFonts w:hint="eastAsia"/>
        </w:rPr>
        <w:t>》通过丰富的数据与专业分析，深入揭示了电火锅行业的产业链结构、市场规模与需求现状，并对电火锅价格动态进行了细致探讨。电火锅报告客观呈现了电火锅行业的发展状况，科学预测了市场前景与趋势。在竞争格局方面，电火锅报告聚焦于重点企业，全面分析了电火锅市场竞争、集中度及品牌影响力。同时，进一步细分了市场，挖掘了电火锅各细分领域的增长潜力。电火锅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按照不同产品类型，电火锅主要可以分为如下几个类别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全球不同产品类型电火锅销售额增长趋势2019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从不同应用，电火锅主要包括如下几个方面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全球不同应用电火锅销售额增长趋势2019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电火锅行业背景、发展历史、现状及趋势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电火锅行业目前现状分析</w:t>
      </w:r>
      <w:r>
        <w:rPr>
          <w:rFonts w:hint="eastAsia"/>
        </w:rPr>
        <w:br/>
      </w:r>
      <w:r>
        <w:rPr>
          <w:rFonts w:hint="eastAsia"/>
        </w:rPr>
        <w:t>　　　　1.4.2 电火锅发展趋势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全球电火锅总体规模分析</w:t>
      </w:r>
      <w:r>
        <w:rPr>
          <w:rFonts w:hint="eastAsia"/>
        </w:rPr>
        <w:br/>
      </w:r>
      <w:r>
        <w:rPr>
          <w:rFonts w:hint="eastAsia"/>
        </w:rPr>
        <w:t>　　2.1 全球电火锅供需现状及预测（2019-2031）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全球电火锅产能、产量、产能利用率及发展趋势（2019-2031）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全球电火锅产量、需求量及发展趋势（2019-2031）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全球主要地区电火锅产量及发展趋势（2019-2031）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全球主要地区电火锅产量（2019-2024）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全球主要地区电火锅产量（2025-2031）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全球主要地区电火锅产量市场份额（2019-2031）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中国电火锅供需现状及预测（2019-2031）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中国电火锅产能、产量、产能利用率及发展趋势（2019-2031）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中国电火锅产量、市场需求量及发展趋势（2019-2031）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全球电火锅销量及销售额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全球市场电火锅销售额（2019-2031）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全球市场电火锅销量（2019-2031）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全球市场电火锅价格趋势（2019-2031）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全球市场主要厂家电火锅产能市场份额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全球市场主要厂家电火锅销量（2019-2024）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全球市场主要厂家电火锅销量（2019-2024）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全球市场主要厂家电火锅销售收入（2019-2024）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全球市场主要厂家电火锅销售价格（2019-2024）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2024年全球主要厂家电火锅收入排名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中国市场主要厂家电火锅销量（2019-2024）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中国市场主要厂家电火锅销量（2019-2024）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中国市场主要厂家电火锅销售收入（2019-2024）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2024年中国主要厂家电火锅收入排名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中国市场主要厂家电火锅销售价格（2019-2024）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全球主要厂家电火锅总部及产地分布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全球主要厂家成立时间及电火锅商业化日期</w:t>
      </w:r>
      <w:r>
        <w:rPr>
          <w:rFonts w:hint="eastAsia"/>
        </w:rPr>
        <w:br/>
      </w:r>
      <w:r>
        <w:rPr>
          <w:rFonts w:hint="eastAsia"/>
        </w:rPr>
        <w:t>　　3.6 全球主要厂家电火锅产品类型及应用</w:t>
      </w:r>
      <w:r>
        <w:rPr>
          <w:rFonts w:hint="eastAsia"/>
        </w:rPr>
        <w:br/>
      </w:r>
      <w:r>
        <w:rPr>
          <w:rFonts w:hint="eastAsia"/>
        </w:rPr>
        <w:t>　　3.7 电火锅行业集中度、竞争程度分析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电火锅行业集中度分析：2024年全球Top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全球电火锅第一梯队、第二梯队和第三梯队厂家（品牌）及市场份额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全球电火锅主要地区分析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全球主要地区电火锅市场规模分析：2019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全球主要地区电火锅销售收入及市场份额（2019-2024年）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全球主要地区电火锅销售收入预测（2025-2031年）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全球主要地区电火锅销量分析：2019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全球主要地区电火锅销量及市场份额（2019-2024年）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全球主要地区电火锅销量及市场份额预测（2025-2031）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北美市场电火锅销量、收入及增长率（2019-2031）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欧洲市场电火锅销量、收入及增长率（2019-2031）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中国市场电火锅销量、收入及增长率（2019-2031）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日本市场电火锅销量、收入及增长率（2019-2031）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韩国市场电火锅销量、收入及增长率（2019-2031）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全球电火锅主要厂家分析</w:t>
      </w:r>
      <w:r>
        <w:rPr>
          <w:rFonts w:hint="eastAsia"/>
        </w:rPr>
        <w:br/>
      </w:r>
      <w:r>
        <w:rPr>
          <w:rFonts w:hint="eastAsia"/>
        </w:rPr>
        <w:t>　　5.1 电火锅厂家（一）</w:t>
      </w:r>
      <w:r>
        <w:rPr>
          <w:rFonts w:hint="eastAsia"/>
        </w:rPr>
        <w:br/>
      </w:r>
      <w:r>
        <w:rPr>
          <w:rFonts w:hint="eastAsia"/>
        </w:rPr>
        <w:t>　　　　5.1.1 电火锅厂家（一）基本信息、电火锅生产基地、销售区域、竞争对手及市场地位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电火锅厂家（一） 电火锅产品规格、参数及市场应用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电火锅厂家（一） 电火锅销量、收入、价格及毛利率（2019-2024）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电火锅厂家（一）公司简介及主要业务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电火锅厂家（一）企业最新动态</w:t>
      </w:r>
      <w:r>
        <w:rPr>
          <w:rFonts w:hint="eastAsia"/>
        </w:rPr>
        <w:br/>
      </w:r>
      <w:r>
        <w:rPr>
          <w:rFonts w:hint="eastAsia"/>
        </w:rPr>
        <w:t>　　5.2 电火锅厂家（二）</w:t>
      </w:r>
      <w:r>
        <w:rPr>
          <w:rFonts w:hint="eastAsia"/>
        </w:rPr>
        <w:br/>
      </w:r>
      <w:r>
        <w:rPr>
          <w:rFonts w:hint="eastAsia"/>
        </w:rPr>
        <w:t>　　　　5.2.1 电火锅厂家（二）基本信息、电火锅生产基地、销售区域、竞争对手及市场地位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电火锅厂家（二） 电火锅产品规格、参数及市场应用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电火锅厂家（二） 电火锅销量、收入、价格及毛利率（2019-2024）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电火锅厂家（二）公司简介及主要业务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电火锅厂家（二）企业最新动态</w:t>
      </w:r>
      <w:r>
        <w:rPr>
          <w:rFonts w:hint="eastAsia"/>
        </w:rPr>
        <w:br/>
      </w:r>
      <w:r>
        <w:rPr>
          <w:rFonts w:hint="eastAsia"/>
        </w:rPr>
        <w:t>　　5.3 电火锅厂家（三）</w:t>
      </w:r>
      <w:r>
        <w:rPr>
          <w:rFonts w:hint="eastAsia"/>
        </w:rPr>
        <w:br/>
      </w:r>
      <w:r>
        <w:rPr>
          <w:rFonts w:hint="eastAsia"/>
        </w:rPr>
        <w:t>　　　　5.3.1 电火锅厂家（三）基本信息、电火锅生产基地、销售区域、竞争对手及市场地位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电火锅厂家（三） 电火锅产品规格、参数及市场应用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电火锅厂家（三） 电火锅销量、收入、价格及毛利率（2019-2024）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电火锅厂家（三）公司简介及主要业务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电火锅厂家（三）企业最新动态</w:t>
      </w:r>
      <w:r>
        <w:rPr>
          <w:rFonts w:hint="eastAsia"/>
        </w:rPr>
        <w:br/>
      </w:r>
      <w:r>
        <w:rPr>
          <w:rFonts w:hint="eastAsia"/>
        </w:rPr>
        <w:t>　　5.4 电火锅厂家（四）</w:t>
      </w:r>
      <w:r>
        <w:rPr>
          <w:rFonts w:hint="eastAsia"/>
        </w:rPr>
        <w:br/>
      </w:r>
      <w:r>
        <w:rPr>
          <w:rFonts w:hint="eastAsia"/>
        </w:rPr>
        <w:t>　　　　5.4.1 电火锅厂家（四）基本信息、电火锅生产基地、销售区域、竞争对手及市场地位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电火锅厂家（四） 电火锅产品规格、参数及市场应用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电火锅厂家（四） 电火锅销量、收入、价格及毛利率（2019-2024）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电火锅厂家（四）公司简介及主要业务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电火锅厂家（四）企业最新动态</w:t>
      </w:r>
      <w:r>
        <w:rPr>
          <w:rFonts w:hint="eastAsia"/>
        </w:rPr>
        <w:br/>
      </w:r>
      <w:r>
        <w:rPr>
          <w:rFonts w:hint="eastAsia"/>
        </w:rPr>
        <w:t>　　5.5 电火锅厂家（五）</w:t>
      </w:r>
      <w:r>
        <w:rPr>
          <w:rFonts w:hint="eastAsia"/>
        </w:rPr>
        <w:br/>
      </w:r>
      <w:r>
        <w:rPr>
          <w:rFonts w:hint="eastAsia"/>
        </w:rPr>
        <w:t>　　　　5.5.1 电火锅厂家（五）基本信息、电火锅生产基地、销售区域、竞争对手及市场地位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电火锅厂家（五） 电火锅产品规格、参数及市场应用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电火锅厂家（五） 电火锅销量、收入、价格及毛利率（2019-2024）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电火锅厂家（五）公司简介及主要业务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电火锅厂家（五）企业最新动态</w:t>
      </w:r>
      <w:r>
        <w:rPr>
          <w:rFonts w:hint="eastAsia"/>
        </w:rPr>
        <w:br/>
      </w:r>
      <w:r>
        <w:rPr>
          <w:rFonts w:hint="eastAsia"/>
        </w:rPr>
        <w:t>　　5.6 电火锅厂家（六）</w:t>
      </w:r>
      <w:r>
        <w:rPr>
          <w:rFonts w:hint="eastAsia"/>
        </w:rPr>
        <w:br/>
      </w:r>
      <w:r>
        <w:rPr>
          <w:rFonts w:hint="eastAsia"/>
        </w:rPr>
        <w:t>　　　　5.6.1 电火锅厂家（六）基本信息、电火锅生产基地、销售区域、竞争对手及市场地位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电火锅厂家（六） 电火锅产品规格、参数及市场应用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电火锅厂家（六） 电火锅销量、收入、价格及毛利率（2019-2024）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电火锅厂家（六）公司简介及主要业务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电火锅厂家（六）企业最新动态</w:t>
      </w:r>
      <w:r>
        <w:rPr>
          <w:rFonts w:hint="eastAsia"/>
        </w:rPr>
        <w:br/>
      </w:r>
      <w:r>
        <w:rPr>
          <w:rFonts w:hint="eastAsia"/>
        </w:rPr>
        <w:t>　　5.7 电火锅厂家（七）</w:t>
      </w:r>
      <w:r>
        <w:rPr>
          <w:rFonts w:hint="eastAsia"/>
        </w:rPr>
        <w:br/>
      </w:r>
      <w:r>
        <w:rPr>
          <w:rFonts w:hint="eastAsia"/>
        </w:rPr>
        <w:t>　　　　5.7.1 电火锅厂家（七）基本信息、电火锅生产基地、销售区域、竞争对手及市场地位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电火锅厂家（七） 电火锅产品规格、参数及市场应用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电火锅厂家（七） 电火锅销量、收入、价格及毛利率（2019-2024）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电火锅厂家（七）公司简介及主要业务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电火锅厂家（七）企业最新动态</w:t>
      </w:r>
      <w:r>
        <w:rPr>
          <w:rFonts w:hint="eastAsia"/>
        </w:rPr>
        <w:br/>
      </w:r>
      <w:r>
        <w:rPr>
          <w:rFonts w:hint="eastAsia"/>
        </w:rPr>
        <w:t>　　5.8 电火锅厂家（八）</w:t>
      </w:r>
      <w:r>
        <w:rPr>
          <w:rFonts w:hint="eastAsia"/>
        </w:rPr>
        <w:br/>
      </w:r>
      <w:r>
        <w:rPr>
          <w:rFonts w:hint="eastAsia"/>
        </w:rPr>
        <w:t>　　　　5.8.1 电火锅厂家（八）基本信息、电火锅生产基地、销售区域、竞争对手及市场地位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电火锅厂家（八） 电火锅产品规格、参数及市场应用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电火锅厂家（八） 电火锅销量、收入、价格及毛利率（2019-2024）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电火锅厂家（八）公司简介及主要业务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电火锅厂家（八）企业最新动态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不同产品类型电火锅分析</w:t>
      </w:r>
      <w:r>
        <w:rPr>
          <w:rFonts w:hint="eastAsia"/>
        </w:rPr>
        <w:br/>
      </w:r>
      <w:r>
        <w:rPr>
          <w:rFonts w:hint="eastAsia"/>
        </w:rPr>
        <w:t>　　6.1 全球不同产品类型电火锅销量（2019-2031）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全球不同产品类型电火锅销量及市场份额（2019-2024）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全球不同产品类型电火锅销量预测（2025-2031）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全球不同产品类型电火锅收入（2019-2031）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全球不同产品类型电火锅收入及市场份额（2019-2024）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全球不同产品类型电火锅收入预测（2025-2031）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全球不同产品类型电火锅价格走势（2019-2031）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不同应用电火锅分析</w:t>
      </w:r>
      <w:r>
        <w:rPr>
          <w:rFonts w:hint="eastAsia"/>
        </w:rPr>
        <w:br/>
      </w:r>
      <w:r>
        <w:rPr>
          <w:rFonts w:hint="eastAsia"/>
        </w:rPr>
        <w:t>　　7.1 全球不同应用电火锅销量（2019-2031）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全球不同应用电火锅销量及市场份额（2019-2024）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全球不同应用电火锅销量预测（2025-2031）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全球不同应用电火锅收入（2019-2031）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全球不同应用电火锅收入及市场份额（2019-2024）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全球不同应用电火锅收入预测（2025-2031）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全球不同应用电火锅价格走势（2019-2031）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电火锅产业链分析</w:t>
      </w:r>
      <w:r>
        <w:rPr>
          <w:rFonts w:hint="eastAsia"/>
        </w:rPr>
        <w:br/>
      </w:r>
      <w:r>
        <w:rPr>
          <w:rFonts w:hint="eastAsia"/>
        </w:rPr>
        <w:t>　　8.2 电火锅产业上游供应分析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电火锅下游典型客户</w:t>
      </w:r>
      <w:r>
        <w:rPr>
          <w:rFonts w:hint="eastAsia"/>
        </w:rPr>
        <w:br/>
      </w:r>
      <w:r>
        <w:rPr>
          <w:rFonts w:hint="eastAsia"/>
        </w:rPr>
        <w:t>　　8.4 电火锅销售渠道分析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电火锅行业发展机遇及主要驱动因素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电火锅行业发展面临的风险</w:t>
      </w:r>
      <w:r>
        <w:rPr>
          <w:rFonts w:hint="eastAsia"/>
        </w:rPr>
        <w:br/>
      </w:r>
      <w:r>
        <w:rPr>
          <w:rFonts w:hint="eastAsia"/>
        </w:rPr>
        <w:t>　　9.3 电火锅行业政策分析</w:t>
      </w:r>
      <w:r>
        <w:rPr>
          <w:rFonts w:hint="eastAsia"/>
        </w:rPr>
        <w:br/>
      </w:r>
      <w:r>
        <w:rPr>
          <w:rFonts w:hint="eastAsia"/>
        </w:rPr>
        <w:t>　　9.4 电火锅中国企业SWOT分析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电火锅产品图片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全球不同产品类型电火锅销售额2019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全球不同产品类型电火锅市场份额2024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全球不同应用电火锅销售额2019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全球不同应用电火锅市场份额2024 &amp; 2031</w:t>
      </w:r>
      <w:r>
        <w:rPr>
          <w:rFonts w:hint="eastAsia"/>
        </w:rPr>
        <w:br/>
      </w:r>
      <w:r>
        <w:rPr>
          <w:rFonts w:hint="eastAsia"/>
        </w:rPr>
        <w:t>　　图 全球电火锅产能、产量、产能利用率及发展趋势（2019-2031）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全球电火锅产量、需求量及发展趋势（2019-2031）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全球主要地区电火锅产量市场份额（2019-2031）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中国电火锅产能、产量、产能利用率及发展趋势（2019-2031）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中国电火锅产量、市场需求量及发展趋势（2019-2031）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全球电火锅市场销售额及增长率:（2019-2031）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全球市场电火锅市场规模：2019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全球市场电火锅销量及增长率（2019-2031）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全球市场电火锅价格趋势（2019-2031）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2024年全球市场主要厂家电火锅销量市场份额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2024年全球市场主要厂家电火锅收入市场份额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2024年中国市场主要厂家电火锅销量市场份额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2024年中国市场主要厂家电火锅收入市场份额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2024年全球前五大厂家电火锅市场份额</w:t>
      </w:r>
      <w:r>
        <w:rPr>
          <w:rFonts w:hint="eastAsia"/>
        </w:rPr>
        <w:br/>
      </w:r>
      <w:r>
        <w:rPr>
          <w:rFonts w:hint="eastAsia"/>
        </w:rPr>
        <w:t>　　图 2024年全球电火锅第一梯队、第二梯队和第三梯队厂家（品牌）及市场份额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全球主要地区电火锅销售收入（2019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全球主要地区电火锅销售收入市场份额（2019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北美市场电火锅销量及增长率（2019-2031）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北美市场电火锅收入及增长率（2019-2031）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欧洲市场电火锅销量及增长率（2019-2031）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欧洲市场电火锅收入及增长率（2019-2031）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中国市场电火锅销量及增长率（2019-2031）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中国市场电火锅收入及增长率（2019-2031）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日本市场电火锅销量及增长率（2019-2031）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日本市场电火锅收入及增长率（2019-2031）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韩国市场电火锅销量及增长率（2019-2031）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韩国市场电火锅收入及增长率（2019-2031）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全球不同产品类型电火锅价格走势（2019-2031）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全球不同应用电火锅价格走势（2019-2031）</w:t>
      </w:r>
      <w:r>
        <w:rPr>
          <w:rFonts w:hint="eastAsia"/>
        </w:rPr>
        <w:br/>
      </w:r>
      <w:r>
        <w:rPr>
          <w:rFonts w:hint="eastAsia"/>
        </w:rPr>
        <w:t>　　图 电火锅产业链</w:t>
      </w:r>
      <w:r>
        <w:rPr>
          <w:rFonts w:hint="eastAsia"/>
        </w:rPr>
        <w:br/>
      </w:r>
      <w:r>
        <w:rPr>
          <w:rFonts w:hint="eastAsia"/>
        </w:rPr>
        <w:t>　　图 电火锅中国企业SWOT分析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全球不同产品类型电火锅销售额增长（CAGR）趋势2019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电火锅行业目前发展现状</w:t>
      </w:r>
      <w:r>
        <w:rPr>
          <w:rFonts w:hint="eastAsia"/>
        </w:rPr>
        <w:br/>
      </w:r>
      <w:r>
        <w:rPr>
          <w:rFonts w:hint="eastAsia"/>
        </w:rPr>
        <w:t>　　表 电火锅发展趋势</w:t>
      </w:r>
      <w:r>
        <w:rPr>
          <w:rFonts w:hint="eastAsia"/>
        </w:rPr>
        <w:br/>
      </w:r>
      <w:r>
        <w:rPr>
          <w:rFonts w:hint="eastAsia"/>
        </w:rPr>
        <w:t>　　表 全球主要地区电火锅产量增速（CAGR）：2019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全球主要地区电火锅产量（2019-2024）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全球主要地区电火锅产量（2025-2031）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全球主要地区电火锅产量市场份额（2019-2024）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全球主要地区电火锅产量市场份额（2025-2031）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全球市场主要厂家电火锅产能（2021-2022）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全球市场主要厂家电火锅销量（2019-2024）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全球市场主要厂家电火锅销量市场份额（2019-2024）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全球市场主要厂家电火锅销售收入（2019-2024）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全球市场主要厂家电火锅销售收入市场份额（2019-2024）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全球市场主要厂家电火锅销售价格（2019-2024）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2024年全球主要厂家电火锅收入排名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中国市场主要厂家电火锅销量（2019-2024）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中国市场主要厂家电火锅销量市场份额（2019-2024）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中国市场主要厂家电火锅销售收入（2019-2024）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中国市场主要厂家电火锅销售收入市场份额（2019-2024）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2024年中国主要厂家电火锅收入排名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中国市场主要厂家电火锅销售价格（2019-2024）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全球主要厂家电火锅总部及产地分布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全球主要厂家成立时间及电火锅商业化日期</w:t>
      </w:r>
      <w:r>
        <w:rPr>
          <w:rFonts w:hint="eastAsia"/>
        </w:rPr>
        <w:br/>
      </w:r>
      <w:r>
        <w:rPr>
          <w:rFonts w:hint="eastAsia"/>
        </w:rPr>
        <w:t>　　表 全球主要厂家电火锅产品类型及应用</w:t>
      </w:r>
      <w:r>
        <w:rPr>
          <w:rFonts w:hint="eastAsia"/>
        </w:rPr>
        <w:br/>
      </w:r>
      <w:r>
        <w:rPr>
          <w:rFonts w:hint="eastAsia"/>
        </w:rPr>
        <w:t>　　表 2024年全球电火锅主要厂家市场地位（第一梯队、第二梯队和第三梯队）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全球电火锅市场投资、并购等现状分析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全球主要地区电火锅销售收入增速：（2019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全球主要地区电火锅销售收入（2019-2024）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全球主要地区电火锅销售收入市场份额（2019-2024）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全球主要地区电火锅收入（2025-2031）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全球主要地区电火锅收入市场份额（2025-2031）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全球主要地区电火锅销量：2019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全球主要地区电火锅销量（2019-2024）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全球主要地区电火锅销量市场份额（2019-2024）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全球主要地区电火锅销量（2025-2031）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全球主要地区电火锅销量份额（2025-2031）</w:t>
      </w:r>
      <w:r>
        <w:rPr>
          <w:rFonts w:hint="eastAsia"/>
        </w:rPr>
        <w:br/>
      </w:r>
      <w:r>
        <w:rPr>
          <w:rFonts w:hint="eastAsia"/>
        </w:rPr>
        <w:t>　　表 电火锅厂家（一） 电火锅生产基地、销售区域、竞争对手及市场地位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电火锅厂家（一） 电火锅产品规格、参数及市场应用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电火锅厂家（一） 电火锅销量、收入、价格（美元/件）及毛利率（2019-2024）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电火锅厂家（一）公司简介及主要业务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电火锅厂家（一）企业最新动态</w:t>
      </w:r>
      <w:r>
        <w:rPr>
          <w:rFonts w:hint="eastAsia"/>
        </w:rPr>
        <w:br/>
      </w:r>
      <w:r>
        <w:rPr>
          <w:rFonts w:hint="eastAsia"/>
        </w:rPr>
        <w:t>　　表 电火锅厂家（二） 电火锅生产基地、销售区域、竞争对手及市场地位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电火锅厂家（二） 电火锅产品规格、参数及市场应用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电火锅厂家（二） 电火锅销量、收入、价格（美元/件）及毛利率（2019-2024）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电火锅厂家（二）公司简介及主要业务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电火锅厂家（二）企业最新动态</w:t>
      </w:r>
      <w:r>
        <w:rPr>
          <w:rFonts w:hint="eastAsia"/>
        </w:rPr>
        <w:br/>
      </w:r>
      <w:r>
        <w:rPr>
          <w:rFonts w:hint="eastAsia"/>
        </w:rPr>
        <w:t>　　表 电火锅厂家（三） 电火锅生产基地、销售区域、竞争对手及市场地位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电火锅厂家（三） 电火锅产品规格、参数及市场应用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电火锅厂家（三） 电火锅销量、收入、价格（美元/件）及毛利率（2019-2024）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电火锅厂家（三）公司简介及主要业务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电火锅厂家（三）公司最新动态</w:t>
      </w:r>
      <w:r>
        <w:rPr>
          <w:rFonts w:hint="eastAsia"/>
        </w:rPr>
        <w:br/>
      </w:r>
      <w:r>
        <w:rPr>
          <w:rFonts w:hint="eastAsia"/>
        </w:rPr>
        <w:t>　　表 电火锅厂家（四） 电火锅生产基地、销售区域、竞争对手及市场地位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电火锅厂家（四） 电火锅产品规格、参数及市场应用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电火锅厂家（四） 电火锅销量、收入、价格（美元/件）及毛利率（2019-2024）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电火锅厂家（四）公司简介及主要业务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电火锅厂家（四）企业最新动态</w:t>
      </w:r>
      <w:r>
        <w:rPr>
          <w:rFonts w:hint="eastAsia"/>
        </w:rPr>
        <w:br/>
      </w:r>
      <w:r>
        <w:rPr>
          <w:rFonts w:hint="eastAsia"/>
        </w:rPr>
        <w:t>　　表 电火锅厂家（五） 电火锅生产基地、销售区域、竞争对手及市场地位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电火锅厂家（五） 电火锅产品规格、参数及市场应用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电火锅厂家（五） 电火锅销量、收入、价格（美元/件）及毛利率（2019-2024）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电火锅厂家（五）公司简介及主要业务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电火锅厂家（五）企业最新动态</w:t>
      </w:r>
      <w:r>
        <w:rPr>
          <w:rFonts w:hint="eastAsia"/>
        </w:rPr>
        <w:br/>
      </w:r>
      <w:r>
        <w:rPr>
          <w:rFonts w:hint="eastAsia"/>
        </w:rPr>
        <w:t>　　表 电火锅厂家（六） 电火锅生产基地、销售区域、竞争对手及市场地位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电火锅厂家（六） 电火锅产品规格、参数及市场应用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电火锅厂家（六） 电火锅销量、收入、价格（美元/件）及毛利率（2019-2024）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电火锅厂家（六）公司简介及主要业务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电火锅厂家（六）企业最新动态</w:t>
      </w:r>
      <w:r>
        <w:rPr>
          <w:rFonts w:hint="eastAsia"/>
        </w:rPr>
        <w:br/>
      </w:r>
      <w:r>
        <w:rPr>
          <w:rFonts w:hint="eastAsia"/>
        </w:rPr>
        <w:t>　　表 电火锅厂家（七） 电火锅生产基地、销售区域、竞争对手及市场地位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电火锅厂家（七） 电火锅产品规格、参数及市场应用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电火锅厂家（七） 电火锅销量、收入、价格（美元/件）及毛利率（2019-2024）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电火锅厂家（七）公司简介及主要业务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电火锅厂家（七）企业最新动态</w:t>
      </w:r>
      <w:r>
        <w:rPr>
          <w:rFonts w:hint="eastAsia"/>
        </w:rPr>
        <w:br/>
      </w:r>
      <w:r>
        <w:rPr>
          <w:rFonts w:hint="eastAsia"/>
        </w:rPr>
        <w:t>　　表 电火锅厂家（八） 电火锅生产基地、销售区域、竞争对手及市场地位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电火锅厂家（八） 电火锅产品规格、参数及市场应用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电火锅厂家（八） 电火锅销量、收入、价格（美元/件）及毛利率（2019-2024）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电火锅厂家（八）公司简介及主要业务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电火锅厂家（八）企业最新动态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全球不同产品类型电火锅销量（2019-2024）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全球不同产品类型电火锅销量市场份额（2019-2024）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全球不同产品类型电火锅销量预测（2025-2031）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全球不同产品类型电火锅销量市场份额预测（2025-2031）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全球不同产品类型电火锅收入（2019-2024）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全球不同产品类型电火锅收入市场份额（2019-2024）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全球不同产品类型电火锅收入预测（2025-2031）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全球不同类型电火锅收入市场份额预测（2025-2031）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全球不同应用电火锅销量（2019-2024年）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全球不同应用电火锅销量市场份额（2019-2024）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全球不同应用电火锅销量预测（2025-2031）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全球不同应用电火锅销量市场份额预测（2025-2031）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全球不同应用电火锅收入（2019-2024年）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全球不同应用电火锅收入市场份额（2019-2024）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全球不同应用电火锅收入预测（2025-2031）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全球不同应用电火锅收入市场份额预测（2025-2031）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电火锅上游原料供应商及联系方式列表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电火锅典型客户列表</w:t>
      </w:r>
      <w:r>
        <w:rPr>
          <w:rFonts w:hint="eastAsia"/>
        </w:rPr>
        <w:br/>
      </w:r>
      <w:r>
        <w:rPr>
          <w:rFonts w:hint="eastAsia"/>
        </w:rPr>
        <w:t>　　表 电火锅主要销售模式及销售渠道</w:t>
      </w:r>
      <w:r>
        <w:rPr>
          <w:rFonts w:hint="eastAsia"/>
        </w:rPr>
        <w:br/>
      </w:r>
      <w:r>
        <w:rPr>
          <w:rFonts w:hint="eastAsia"/>
        </w:rPr>
        <w:t>　　表 电火锅行业发展机遇及主要驱动因素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电火锅行业发展面临的风险</w:t>
      </w:r>
      <w:r>
        <w:rPr>
          <w:rFonts w:hint="eastAsia"/>
        </w:rPr>
        <w:br/>
      </w:r>
      <w:r>
        <w:rPr>
          <w:rFonts w:hint="eastAsia"/>
        </w:rPr>
        <w:t>　　表 电火锅行业政策分析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b7cffbb83456d" w:history="1">
        <w:r>
          <w:rPr>
            <w:rStyle w:val="Hyperlink"/>
          </w:rPr>
          <w:t>2025-2031年全球与中国电火锅行业发展研究及前景分析报告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b7cffbb83456d" w:history="1">
        <w:r>
          <w:rPr>
            <w:rStyle w:val="Hyperlink"/>
          </w:rPr>
          <w:t>https://www.20087.com/8/10/DianHuoGuoHangYeFaZhanQianJing.html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f348f3a5c4c06" w:history="1">
      <w:r>
        <w:rPr>
          <w:rStyle w:val="Hyperlink"/>
        </w:rPr>
        <w:t>2025-2031年全球与中国电火锅行业发展研究及前景分析报告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nHuoGuoHangYeFaZhanQianJing.html" TargetMode="External" Id="R54cb7cffbb83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nHuoGuoHangYeFaZhanQianJing.html" TargetMode="External" Id="Rdd1f348f3a5c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2025-01-16T08:14:13Z</dcterms:created>
  <dcterms:modified xsi:type="dcterms:W3CDTF">2025-01-16T09:14:13Z</dcterms:modified>
  <dc:subject>2025-2031年全球与中国电火锅行业发展研究及前景分析报告</dc:subject>
  <dc:title>2025-2031年全球与中国电火锅行业发展研究及前景分析报告</dc:title>
  <cp:keywords>2025-2031年全球与中国电火锅行业发展研究及前景分析报告</cp:keywords>
  <dc:description>2025-2031年全球与中国电火锅行业发展研究及前景分析报告</dc:description>
</cp:coreProperties>
</file>