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6f272c91f4477" w:history="1">
              <w:r>
                <w:rPr>
                  <w:rStyle w:val="Hyperlink"/>
                </w:rPr>
                <w:t>2024-2030年全球与中国男士正装西服行业发展调研及前景趋势预测报告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6f272c91f4477" w:history="1">
              <w:r>
                <w:rPr>
                  <w:rStyle w:val="Hyperlink"/>
                </w:rPr>
                <w:t>2024-2030年全球与中国男士正装西服行业发展调研及前景趋势预测报告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36f272c91f4477" w:history="1">
                <w:r>
                  <w:rPr>
                    <w:rStyle w:val="Hyperlink"/>
                  </w:rPr>
                  <w:t>https://www.20087.com/8/70/NanShiZhengZhuangXiFuQianJing.html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正装西服市场在保留经典款式的基础上，不断融入时尚元素和科技创新。当前，定制化、个性化趋势明显，消费者对西服的舒适度、剪裁工艺和面料质地愈发挑剔，而且随着环保理念的普及，可持续发展材料和绿色生产方式也在西服制造中得到应用。</w:t>
      </w:r>
      <w:r>
        <w:rPr>
          <w:rFonts w:hint="eastAsia"/>
        </w:rPr>
        <w:br/>
      </w:r>
      <w:r>
        <w:rPr>
          <w:rFonts w:hint="eastAsia"/>
        </w:rPr>
        <w:t>　　男士正装西服的未来将更加强调舒适性、功能性与可持续性。随着智能穿戴技术的发展，可能诞生带有温度调节、排湿透气等高科技功能的智能西服。此外，绿色消费观念的深入将推动更多品牌采用环保面料和生产方式，如有机棉、再生纤维等，同时采用零浪费的生产技术。在设计上，正装西服将更加灵活多变，满足不同场合和年龄层次的需求，打破传统西装的刻板印象，呈现更多元化的风格和个性化表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6f272c91f4477" w:history="1">
        <w:r>
          <w:rPr>
            <w:rStyle w:val="Hyperlink"/>
          </w:rPr>
          <w:t>2024-2030年全球与中国男士正装西服行业发展调研及前景趋势预测报告</w:t>
        </w:r>
      </w:hyperlink>
      <w:r>
        <w:rPr>
          <w:rFonts w:hint="eastAsia"/>
        </w:rPr>
        <w:t>》依托国家统计局、发改委及男士正装西服相关行业协会的详实数据，对男士正装西服行业的现状、市场需求、市场规模、产业链结构、价格变动、细分市场进行了全面调研。男士正装西服报告还详细剖析了男士正装西服市场竞争格局，重点关注了品牌影响力、市场集中度及重点企业运营情况，并在预测男士正装西服市场发展前景和发展趋势的同时，识别了男士正装西服行业潜在的风险与机遇。男士正装西服报告以专业、科学、规范的研究方法和客观、权威的分析，为男士正装西服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男士正装西服行业概述及市场现状分析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男士正装西服行业介绍</w:t>
      </w:r>
      <w:r>
        <w:rPr>
          <w:rFonts w:hint="eastAsia"/>
        </w:rPr>
        <w:br/>
      </w:r>
      <w:r>
        <w:rPr>
          <w:rFonts w:hint="eastAsia"/>
        </w:rPr>
        <w:t>　　第二节 男士正装西服产品主要分类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一、不同种类男士正装西服产量占比（2023年）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二、不同种类男士正装西服价格走势（2018-2030年）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男士正装西服主要应用领域分析</w:t>
      </w:r>
      <w:r>
        <w:rPr>
          <w:rFonts w:hint="eastAsia"/>
        </w:rPr>
        <w:br/>
      </w:r>
      <w:r>
        <w:rPr>
          <w:rFonts w:hint="eastAsia"/>
        </w:rPr>
        <w:t>　　　　一、男士正装西服主要应用领域</w:t>
      </w:r>
      <w:r>
        <w:rPr>
          <w:rFonts w:hint="eastAsia"/>
        </w:rPr>
        <w:br/>
      </w:r>
      <w:r>
        <w:rPr>
          <w:rFonts w:hint="eastAsia"/>
        </w:rPr>
        <w:t>　　　　二、全球男士正装西服不同应用领域消费量占比（2023年）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全球与中国男士正装西服市场发展现状对比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一、全球男士正装西服市场现状及发展趋势（2018-2030年）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二、中国男士正装西服市场现状及发展趋势（2018-2030年）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全球男士正装西服供需现状及趋势预测（2018-2030年）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一、全球男士正装西服产能、产量、产能利用率情况及趋势（2018-2030年）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二、全球男士正装西服产量、表观消费量情况及趋势（2018-2030年）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中国男士正装西服供需现状及趋势预测（2018-2030年）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一、中国男士正装西服产能、产量、产能利用率情况及趋势（2018-2030年）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二、中国男士正装西服产量、表观消费量情况及趋势（2018-2030年）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三、中国男士正装西服产量、需求量、市场缺口情况及趋势（2018-2030年）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中国男士正装西服行业政策分析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全球与中国男士正装西服重点企业产量、产值、集中度分析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全球市场男士正装西服重点企业2022和2023年产量、产值统计分析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一、全球市场男士正装西服重点企业2022和2023年产量统计分析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二、全球市场男士正装西服重点企业2022和2023年产值统计分析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三、全球市场男士正装西服重点企业2022和2023年产品价格分析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中国市场男士正装西服重点企业2022和2023年产量、产值统计分析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一、中国市场男士正装西服重点企业2022和2023年产量统计分析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二、中国市场男士正装西服重点企业2022和2023年产值统计分析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男士正装西服重点厂商总部</w:t>
      </w:r>
      <w:r>
        <w:rPr>
          <w:rFonts w:hint="eastAsia"/>
        </w:rPr>
        <w:br/>
      </w:r>
      <w:r>
        <w:rPr>
          <w:rFonts w:hint="eastAsia"/>
        </w:rPr>
        <w:t>　　第四节 男士正装西服行业企业集中度分析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全球重点男士正装西服企业SWOT分析</w:t>
      </w:r>
      <w:r>
        <w:rPr>
          <w:rFonts w:hint="eastAsia"/>
        </w:rPr>
        <w:br/>
      </w:r>
      <w:r>
        <w:rPr>
          <w:rFonts w:hint="eastAsia"/>
        </w:rPr>
        <w:t>　　第六节 中国重点男士正装西服企业SWOT分析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全球主要地区男士正装西服产量、产值、市场份额情况及趋势预测（2018-2030年）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全球主要地区男士正装西服产量、产值及市场份额情况及趋势（2018-2030年）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一、全球主要地区男士正装西服产量及市场份额情况及趋势（2018-2030年）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二、全球主要地区男士正装西服产值及市场份额情况及趋势（2018-2030年）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中国市场2018-2030年男士正装西服产量、产值情况及趋势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北美市场2018-2030年男士正装西服产量、产值情况及趋势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欧洲市场2018-2030年男士正装西服产量、产值情况及趋势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日本市场2018-2030年男士正装西服产量、产值情况及趋势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全球主要地区男士正装西服消费量、市场份额及发展趋势分析（2018-2030年）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全球主要地区男士正装西服消费量、市场份额及发展趋势（2018-2030年）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中国市场2018-2030年男士正装西服消费情况及发展趋势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北美市场2018-2030年男士正装西服消费情况及发展趋势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欧洲市场2018-2030年男士正装西服消费情况及发展趋势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日本市场2018-2030年男士正装西服消费情况及发展趋势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主要男士正装西服企业调研分析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二、企业男士正装西服产品</w:t>
      </w:r>
      <w:r>
        <w:rPr>
          <w:rFonts w:hint="eastAsia"/>
        </w:rPr>
        <w:br/>
      </w:r>
      <w:r>
        <w:rPr>
          <w:rFonts w:hint="eastAsia"/>
        </w:rPr>
        <w:t>　　　　三、企业男士正装西服产量、价格、收入、成本、毛利情况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二、企业男士正装西服产品</w:t>
      </w:r>
      <w:r>
        <w:rPr>
          <w:rFonts w:hint="eastAsia"/>
        </w:rPr>
        <w:br/>
      </w:r>
      <w:r>
        <w:rPr>
          <w:rFonts w:hint="eastAsia"/>
        </w:rPr>
        <w:t>　　　　三、企业男士正装西服产量、价格、收入、成本、毛利情况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二、企业男士正装西服产品</w:t>
      </w:r>
      <w:r>
        <w:rPr>
          <w:rFonts w:hint="eastAsia"/>
        </w:rPr>
        <w:br/>
      </w:r>
      <w:r>
        <w:rPr>
          <w:rFonts w:hint="eastAsia"/>
        </w:rPr>
        <w:t>　　　　三、企业男士正装西服产量、价格、收入、成本、毛利情况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二、企业男士正装西服产品</w:t>
      </w:r>
      <w:r>
        <w:rPr>
          <w:rFonts w:hint="eastAsia"/>
        </w:rPr>
        <w:br/>
      </w:r>
      <w:r>
        <w:rPr>
          <w:rFonts w:hint="eastAsia"/>
        </w:rPr>
        <w:t>　　　　三、企业男士正装西服产量、价格、收入、成本、毛利情况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二、企业男士正装西服产品</w:t>
      </w:r>
      <w:r>
        <w:rPr>
          <w:rFonts w:hint="eastAsia"/>
        </w:rPr>
        <w:br/>
      </w:r>
      <w:r>
        <w:rPr>
          <w:rFonts w:hint="eastAsia"/>
        </w:rPr>
        <w:t>　　　　三、企业男士正装西服产量、价格、收入、成本、毛利情况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二、企业男士正装西服产品</w:t>
      </w:r>
      <w:r>
        <w:rPr>
          <w:rFonts w:hint="eastAsia"/>
        </w:rPr>
        <w:br/>
      </w:r>
      <w:r>
        <w:rPr>
          <w:rFonts w:hint="eastAsia"/>
        </w:rPr>
        <w:t>　　　　三、企业男士正装西服产量、价格、收入、成本、毛利情况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二、企业男士正装西服产品</w:t>
      </w:r>
      <w:r>
        <w:rPr>
          <w:rFonts w:hint="eastAsia"/>
        </w:rPr>
        <w:br/>
      </w:r>
      <w:r>
        <w:rPr>
          <w:rFonts w:hint="eastAsia"/>
        </w:rPr>
        <w:t>　　　　三、企业男士正装西服产量、价格、收入、成本、毛利情况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二、企业男士正装西服产品</w:t>
      </w:r>
      <w:r>
        <w:rPr>
          <w:rFonts w:hint="eastAsia"/>
        </w:rPr>
        <w:br/>
      </w:r>
      <w:r>
        <w:rPr>
          <w:rFonts w:hint="eastAsia"/>
        </w:rPr>
        <w:t>　　　　三、企业男士正装西服产量、价格、收入、成本、毛利情况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二、企业男士正装西服产品</w:t>
      </w:r>
      <w:r>
        <w:rPr>
          <w:rFonts w:hint="eastAsia"/>
        </w:rPr>
        <w:br/>
      </w:r>
      <w:r>
        <w:rPr>
          <w:rFonts w:hint="eastAsia"/>
        </w:rPr>
        <w:t>　　　　三、企业男士正装西服产量、价格、收入、成本、毛利情况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二、企业男士正装西服产品</w:t>
      </w:r>
      <w:r>
        <w:rPr>
          <w:rFonts w:hint="eastAsia"/>
        </w:rPr>
        <w:br/>
      </w:r>
      <w:r>
        <w:rPr>
          <w:rFonts w:hint="eastAsia"/>
        </w:rPr>
        <w:t>　　　　三、企业男士正装西服产量、价格、收入、成本、毛利情况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不同种类男士正装西服产量、价格、产值及市场份额情况（2018-2030）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全球市场不同种类男士正装西服产量、产值及市场份额情况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一、全球市场不同种类男士正装西服产量、市场份额情况（2018-2030年）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二、全球市场不同种类男士正装西服产值、市场份额情况（2018-2030年）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三、全球市场不同种类男士正装西服价格走势分析（2018-2030年）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中国市场不同种类男士正装西服产量、产值及市场份额情况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一、中国市场不同种类男士正装西服产量、市场份额情况（2018-2030年）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二、中国市场不同种类男士正装西服产值、市场份额情况（2018-2030年）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三、中国市场不同种类男士正装西服价格走势分析（2018-2030年）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男士正装西服上游原料及下游主要应用领域分析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男士正装西服产业链分析</w:t>
      </w:r>
      <w:r>
        <w:rPr>
          <w:rFonts w:hint="eastAsia"/>
        </w:rPr>
        <w:br/>
      </w:r>
      <w:r>
        <w:rPr>
          <w:rFonts w:hint="eastAsia"/>
        </w:rPr>
        <w:t>　　第二节 男士正装西服产业上游供应分析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全球市场男士正装西服下游主要应用领域消费量、市场份额及增长情况（2018-2030年）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中国市场男士正装西服下游主要应用领域消费量、市场份额及增长情况（2018-2030年）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中国市场男士正装西服产量、消费量、进出口分析及发展趋势（2018-2030年）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中国市场男士正装西服产量、消费量、进出口分析及发展趋势（2018-2030年）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中国市场男士正装西服进出口贸易趋势（2018-2030年）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中国市场男士正装西服主要进口来源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中国市场男士正装西服主要出口目的地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中国市场男士正装西服主要地区分布（2023年）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中国男士正装西服生产地区分布</w:t>
      </w:r>
      <w:r>
        <w:rPr>
          <w:rFonts w:hint="eastAsia"/>
        </w:rPr>
        <w:br/>
      </w:r>
      <w:r>
        <w:rPr>
          <w:rFonts w:hint="eastAsia"/>
        </w:rPr>
        <w:t>　　第二节 中国男士正装西服消费地区分布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影响中国市场男士正装西服供需因素分析</w:t>
      </w:r>
      <w:r>
        <w:rPr>
          <w:rFonts w:hint="eastAsia"/>
        </w:rPr>
        <w:br/>
      </w:r>
      <w:r>
        <w:rPr>
          <w:rFonts w:hint="eastAsia"/>
        </w:rPr>
        <w:t>　　第一节 男士正装西服及相关行业技术发展概况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男士正装西服进出口贸易现状及趋势（2018-2030年）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男士正装西服产品技术趋势与价格走势预测（2018-2030年）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男士正装西服行业市场环境发展趋势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不同种类男士正装西服产品技术发展趋势（2018-2030年）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男士正装西服价格走势预测（2018-2030年）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男士正装西服销售渠道分析及建议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国内市场男士正装西服销售渠道分析</w:t>
      </w:r>
      <w:r>
        <w:rPr>
          <w:rFonts w:hint="eastAsia"/>
        </w:rPr>
        <w:br/>
      </w:r>
      <w:r>
        <w:rPr>
          <w:rFonts w:hint="eastAsia"/>
        </w:rPr>
        <w:t>　　　　一、当前男士正装西服主要销售模式及销售渠道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二、国内市场男士正装西服销售模式及销售渠道趋势（2018-2030年）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海外市场男士正装西服销售渠道分析</w:t>
      </w:r>
      <w:r>
        <w:rPr>
          <w:rFonts w:hint="eastAsia"/>
        </w:rPr>
        <w:br/>
      </w:r>
      <w:r>
        <w:rPr>
          <w:rFonts w:hint="eastAsia"/>
        </w:rPr>
        <w:t>　　第三节 中智林⋅　男士正装西服行业营销策略建议</w:t>
      </w:r>
      <w:r>
        <w:rPr>
          <w:rFonts w:hint="eastAsia"/>
        </w:rPr>
        <w:br/>
      </w:r>
      <w:r>
        <w:rPr>
          <w:rFonts w:hint="eastAsia"/>
        </w:rPr>
        <w:t>　　　　一、男士正装西服市场定位及目标消费者分析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二、男士正装西服行业营销模式及销售渠道建议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按照不同产品类型，男士正装西服主要可以分为如下几个类别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不同种类男士正装西服增长趋势</w:t>
      </w:r>
      <w:r>
        <w:rPr>
          <w:rFonts w:hint="eastAsia"/>
        </w:rPr>
        <w:br/>
      </w:r>
      <w:r>
        <w:rPr>
          <w:rFonts w:hint="eastAsia"/>
        </w:rPr>
        <w:t>　　表 按不同应用，男士正装西服主要包括如下几个方面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不同应用男士正装西服消费量增长趋势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中国及欧美日等地区男士正装西服相关政策分析</w:t>
      </w:r>
      <w:r>
        <w:rPr>
          <w:rFonts w:hint="eastAsia"/>
        </w:rPr>
        <w:br/>
      </w:r>
      <w:r>
        <w:rPr>
          <w:rFonts w:hint="eastAsia"/>
        </w:rPr>
        <w:t>　　表 全球男士正装西服主要厂商产量列表（2021-2023年）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全球男士正装西服主要厂商产量市场份额列表（2021-2023年）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全球男士正装西服主要厂商产值列表（2021-2023年）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全球男士正装西服主要厂商产值、市场份额列表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2023年全球主要生产商男士正装西服收入排名</w:t>
      </w:r>
      <w:r>
        <w:rPr>
          <w:rFonts w:hint="eastAsia"/>
        </w:rPr>
        <w:br/>
      </w:r>
      <w:r>
        <w:rPr>
          <w:rFonts w:hint="eastAsia"/>
        </w:rPr>
        <w:t>　　表 全球男士正装西服主要厂商产品价格列表（2021-2023年）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中国男士正装西服主要厂商产品价格列表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中国男士正装西服主要厂商产量市场份额列表（2021-2023年）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中国男士正装西服主要厂商产值列表（2021-2023年）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中国男士正装西服主要厂商产值市场份额列表（2021-2023年）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全球主要男士正装西服厂商产地分布及商业化日期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全球主要男士正装西服企业采访及观点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全球主要地区男士正装西服产值对比</w:t>
      </w:r>
      <w:r>
        <w:rPr>
          <w:rFonts w:hint="eastAsia"/>
        </w:rPr>
        <w:br/>
      </w:r>
      <w:r>
        <w:rPr>
          <w:rFonts w:hint="eastAsia"/>
        </w:rPr>
        <w:t>　　表 全球主要地区男士正装西服产量市场份额列表（2018-2023年）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全球主要地区男士正装西服产量列表（2024-2030年）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全球主要地区男士正装西服产量份额（2024-2030年）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全球主要地区男士正装西服产值列表（2018-2023年）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全球主要地区男士正装西服产值份额列表（2018-2023年）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全球主要地区男士正装西服消费量列表（2018-2023年）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全球主要地区男士正装西服消费量市场份额列表（2018-2023年）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重点企业（一）男士正装西服产品规格、参数及市场应用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重点企业（一）男士正装西服产能、产量、产值、价格及毛利率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重点企业（一）男士正装西服产品规格及价格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重点企业（二）男士正装西服产品规格、参数及市场应用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重点企业（二）男士正装西服产能、产量、产值、价格及毛利率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重点企业（二）男士正装西服产品规格及价格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重点企业（三）男士正装西服产品规格、参数及市场应用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重点企业（三）男士正装西服产能、产量、产值、价格及毛利率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重点企业（三）男士正装西服产品规格及价格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重点企业（四）男士正装西服产品规格、参数及市场应用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重点企业（四）男士正装西服产能、产量、产值、价格及毛利率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重点企业（四）男士正装西服产品规格及价格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重点企业（五）男士正装西服产品规格、参数及市场应用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重点企业（五）男士正装西服产能、产量、产值、价格及毛利率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重点企业（五）男士正装西服产品规格及价格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重点企业（六）男士正装西服产品规格、参数及市场应用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重点企业（六）男士正装西服产能、产量、产值、价格及毛利率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重点企业（六）男士正装西服产品规格及价格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重点企业（七）男士正装西服产品规格、参数及市场应用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重点企业（七）男士正装西服产能、产量、产值、价格及毛利率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重点企业（七）男士正装西服产品规格及价格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全球不同产品类型男士正装西服产量（2018-2023年）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全球不同产品类型男士正装西服产量市场份额（2018-2023年）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全球不同产品类型男士正装西服产量预测（2024-2030年）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全球不同产品类型男士正装西服产量市场份额预测（2024-2030年）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全球不同类型男士正装西服产值（2018-2023年）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全球不同类型男士正装西服产值市场份额（2018-2023年）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全球不同类型男士正装西服产值预测（2024-2030年）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全球不同类型男士正装西服产值市场份额预测（2024-2030年）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全球不同价格区间男士正装西服市场份额对比（2021-2023年）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中国不同产品类型男士正装西服产量（2018-2023年）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中国不同产品类型男士正装西服产量市场份额（2018-2023年）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中国不同产品类型男士正装西服产量预测（2024-2030年）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中国不同产品类型男士正装西服产量市场份额预测（2024-2030年）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中国不同产品类型男士正装西服产值（2018-2023年）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中国不同产品类型男士正装西服产值市场份额（2018-2023年）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中国不同产品类型男士正装西服产值预测（2024-2030年）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中国不同产品类型男士正装西服产值市场份额预测（2024-2030年）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男士正装西服上游原料供应商及联系方式列表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全球不同应用男士正装西服消费量（2018-2023年）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全球不同应用男士正装西服消费量市场份额（2018-2023年）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全球不同应用男士正装西服消费量预测（2024-2030年）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全球不同应用男士正装西服消费量市场份额预测（2024-2030年）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中国不同应用男士正装西服消费量（2018-2023年）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中国不同应用男士正装西服消费量市场份额（2018-2023年）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中国不同应用男士正装西服消费量预测（2024-2030年）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中国不同应用男士正装西服消费量市场份额预测（2024-2030年）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中国男士正装西服产量、消费量、进出口（2018-2023年）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中国男士正装西服产量、消费量、进出口预测（2024-2030年）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中国市场男士正装西服进出口贸易趋势</w:t>
      </w:r>
      <w:r>
        <w:rPr>
          <w:rFonts w:hint="eastAsia"/>
        </w:rPr>
        <w:br/>
      </w:r>
      <w:r>
        <w:rPr>
          <w:rFonts w:hint="eastAsia"/>
        </w:rPr>
        <w:t>　　表 中国市场男士正装西服主要进口来源</w:t>
      </w:r>
      <w:r>
        <w:rPr>
          <w:rFonts w:hint="eastAsia"/>
        </w:rPr>
        <w:br/>
      </w:r>
      <w:r>
        <w:rPr>
          <w:rFonts w:hint="eastAsia"/>
        </w:rPr>
        <w:t>　　表 中国市场男士正装西服主要出口目的地</w:t>
      </w:r>
      <w:r>
        <w:rPr>
          <w:rFonts w:hint="eastAsia"/>
        </w:rPr>
        <w:br/>
      </w:r>
      <w:r>
        <w:rPr>
          <w:rFonts w:hint="eastAsia"/>
        </w:rPr>
        <w:t>　　表 中国男士正装西服市场未来发展的有利因素、不利因素分析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中国男士正装西服生产地区分布</w:t>
      </w:r>
      <w:r>
        <w:rPr>
          <w:rFonts w:hint="eastAsia"/>
        </w:rPr>
        <w:br/>
      </w:r>
      <w:r>
        <w:rPr>
          <w:rFonts w:hint="eastAsia"/>
        </w:rPr>
        <w:t>　　表 中国男士正装西服消费地区分布</w:t>
      </w:r>
      <w:r>
        <w:rPr>
          <w:rFonts w:hint="eastAsia"/>
        </w:rPr>
        <w:br/>
      </w:r>
      <w:r>
        <w:rPr>
          <w:rFonts w:hint="eastAsia"/>
        </w:rPr>
        <w:t>　　表 男士正装西服行业及市场环境发展趋势</w:t>
      </w:r>
      <w:r>
        <w:rPr>
          <w:rFonts w:hint="eastAsia"/>
        </w:rPr>
        <w:br/>
      </w:r>
      <w:r>
        <w:rPr>
          <w:rFonts w:hint="eastAsia"/>
        </w:rPr>
        <w:t>　　表 男士正装西服产品及技术发展趋势</w:t>
      </w:r>
      <w:r>
        <w:rPr>
          <w:rFonts w:hint="eastAsia"/>
        </w:rPr>
        <w:br/>
      </w:r>
      <w:r>
        <w:rPr>
          <w:rFonts w:hint="eastAsia"/>
        </w:rPr>
        <w:t>　　表 国内男士正装西服主要销售模式及销售渠道趋势（2018-2023年）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欧美日等地区男士正装西服主要销售模式及销售渠道趋势（2018-2023年）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男士正装西服产品市场定位及目标消费者分析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男士正装西服产品图片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2023年全球不同产品类型男士正装西服产量市场份额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全球不同类型男士正装西服消费量市场份额对比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全球男士正装西服产量及增长率（2018-2023年）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全球男士正装西服产值及增长率（2018-2023年）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中国男士正装西服产量及发展趋势（2018-2023年）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中国男士正装西服产值及未来发展趋势（2018-2023年）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全球男士正装西服产能、产量、产能利用率及发展趋势（2018-2023年）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全球男士正装西服产量、市场需求量及发展趋势（2018-2023年）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中国男士正装西服产能、产量、产能利用率及发展趋势（2018-2023年）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中国男士正装西服产量、市场需求量及发展趋势（2018-2023年）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全球男士正装西服主要厂商2023年产量市场份额列表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全球男士正装西服主要厂商2023年产值市场份额列表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中国市场男士正装西服主要厂商产量市场份额列表（2021-2023年）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中国男士正装西服主要厂商2023年产量市场份额列表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中国男士正装西服主要厂商2023年产值市场份额列表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2023年全球前五及前十大生产商男士正装西服市场份额</w:t>
      </w:r>
      <w:r>
        <w:rPr>
          <w:rFonts w:hint="eastAsia"/>
        </w:rPr>
        <w:br/>
      </w:r>
      <w:r>
        <w:rPr>
          <w:rFonts w:hint="eastAsia"/>
        </w:rPr>
        <w:t>　　图 全球男士正装西服第一梯队、第二梯队和第三梯队生产商（品牌）及市场份额（2021-2023年）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男士正装西服全球领先企业SWOT分析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全球主要地区男士正装西服消费量市场份额对比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北美市场男士正装西服产量及增长率（2018-2023年）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北美市场男士正装西服产值及增长率（2018-2023年）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欧洲市场男士正装西服产量及增长率（2018-2023年）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欧洲市场男士正装西服产值及增长率（2018-2023年）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中国市场男士正装西服产量及增长率（2018-2023年）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中国市场男士正装西服产值及增长率（2018-2023年）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日本市场男士正装西服产量及增长率（2018-2023年）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日本市场男士正装西服产值及增长率（2018-2023年）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东南亚市场男士正装西服产量及增长率（2018-2023年）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东南亚市场男士正装西服产值及增长率（2018-2023年）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印度市场男士正装西服产量及增长率（2018-2023年）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印度市场男士正装西服产值及增长率（2018-2023年）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全球主要地区男士正装西服消费量市场份额（2018-2023年）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全球主要地区男士正装西服消费量市场份额预测（2024-2030年）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中国市场男士正装西服消费量、增长率及发展预测（2018-2023年）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北美市场男士正装西服消费量、增长率及发展预测（2018-2023年）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欧洲市场男士正装西服消费量、增长率及发展预测（2018-2023年）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日本市场男士正装西服消费量、增长率及发展预测（2018-2023年）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东南亚市场男士正装西服消费量、增长率及发展预测（2018-2023年）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印度市场男士正装西服消费量、增长率及发展预测（2018-2023年）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男士正装西服产业链分析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男士正装西服产品价格走势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6f272c91f4477" w:history="1">
        <w:r>
          <w:rPr>
            <w:rStyle w:val="Hyperlink"/>
          </w:rPr>
          <w:t>2024-2030年全球与中国男士正装西服行业发展调研及前景趋势预测报告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36f272c91f4477" w:history="1">
        <w:r>
          <w:rPr>
            <w:rStyle w:val="Hyperlink"/>
          </w:rPr>
          <w:t>https://www.20087.com/8/70/NanShiZhengZhuangXiFuQianJing.html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7d78578cc4209" w:history="1">
      <w:r>
        <w:rPr>
          <w:rStyle w:val="Hyperlink"/>
        </w:rPr>
        <w:t>2024-2030年全球与中国男士正装西服行业发展调研及前景趋势预测报告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NanShiZhengZhuangXiFuQianJing.html" TargetMode="External" Id="Rbd36f272c91f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NanShiZhengZhuangXiFuQianJing.html" TargetMode="External" Id="Rb157d78578cc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2024-03-30T02:26:29Z</dcterms:created>
  <dcterms:modified xsi:type="dcterms:W3CDTF">2024-03-30T03:26:29Z</dcterms:modified>
  <dc:subject>2024-2030年全球与中国男士正装西服行业发展调研及前景趋势预测报告</dc:subject>
  <dc:title>2024-2030年全球与中国男士正装西服行业发展调研及前景趋势预测报告</dc:title>
  <cp:keywords>2024-2030年全球与中国男士正装西服行业发展调研及前景趋势预测报告</cp:keywords>
  <dc:description>2024-2030年全球与中国男士正装西服行业发展调研及前景趋势预测报告</dc:description>
</cp:coreProperties>
</file>