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ff72a7bf64cfc" w:history="1">
              <w:r>
                <w:rPr>
                  <w:rStyle w:val="Hyperlink"/>
                </w:rPr>
                <w:t>2024-2030年中国自动豪华门行业市场调研与前景趋势预测报告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ff72a7bf64cfc" w:history="1">
              <w:r>
                <w:rPr>
                  <w:rStyle w:val="Hyperlink"/>
                </w:rPr>
                <w:t>2024-2030年中国自动豪华门行业市场调研与前景趋势预测报告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ff72a7bf64cfc" w:history="1">
                <w:r>
                  <w:rPr>
                    <w:rStyle w:val="Hyperlink"/>
                  </w:rPr>
                  <w:t>https://www.20087.com/8/70/ZiDongHaoHuaMenDeXianZhuangYuQianJing.html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豪华门结合了高端设计和先进的自动化技术，广泛应用于商业建筑、高档住宅和公共设施。随着传感器技术的进步和智能门禁系统的集成，自动豪华门不仅提供了便捷的出入体验，还增强了建筑的安全性和能效。设计上，采用高端材料和定制化服务，满足了客户对美学和功能性的双重需求。</w:t>
      </w:r>
      <w:r>
        <w:rPr>
          <w:rFonts w:hint="eastAsia"/>
        </w:rPr>
        <w:br/>
      </w:r>
      <w:r>
        <w:rPr>
          <w:rFonts w:hint="eastAsia"/>
        </w:rPr>
        <w:t>　　未来，自动豪华门将更加注重智能化和个性化。物联网(IoT)和人工智能(AI)技术的融合，将使门能够识别特定用户并根据其偏好自动调整开启方式和时间。同时，增强的安全特性，如生物识别认证和入侵检测系统，将提升门的整体防护水平。此外，可持续设计理念的应用，如太阳能驱动和能量回收系统，将使自动豪华门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3ff72a7bf64cfc" w:history="1">
        <w:r>
          <w:rPr>
            <w:rStyle w:val="Hyperlink"/>
          </w:rPr>
          <w:t>2024-2030年中国自动豪华门行业市场调研与前景趋势预测报告</w:t>
        </w:r>
      </w:hyperlink>
      <w:r>
        <w:rPr>
          <w:rFonts w:hint="eastAsia"/>
        </w:rPr>
        <w:t>全面剖析了自动豪华门行业的市场规模、需求及价格动态。报告通过对自动豪华门产业链的深入挖掘，详细分析了行业现状，并对自动豪华门市场前景及发展趋势进行了科学预测。自动豪华门报告还深入探索了各细分市场的特点，突出关注自动豪华门重点企业的经营状况，全面揭示了自动豪华门行业竞争格局、品牌影响力和市场集中度。自动豪华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自动豪华门行业相关概述</w:t>
      </w:r>
      <w:r>
        <w:rPr>
          <w:rFonts w:hint="eastAsia"/>
        </w:rPr>
        <w:br/>
      </w:r>
      <w:r>
        <w:rPr>
          <w:rFonts w:hint="eastAsia"/>
        </w:rPr>
        <w:t>　　　　一、自动豪华门行业定义及特点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1、自动豪华门行业定义</w:t>
      </w:r>
      <w:r>
        <w:rPr>
          <w:rFonts w:hint="eastAsia"/>
        </w:rPr>
        <w:br/>
      </w:r>
      <w:r>
        <w:rPr>
          <w:rFonts w:hint="eastAsia"/>
        </w:rPr>
        <w:t>　　　　　　2、自动豪华门行业特点</w:t>
      </w:r>
      <w:r>
        <w:rPr>
          <w:rFonts w:hint="eastAsia"/>
        </w:rPr>
        <w:br/>
      </w:r>
      <w:r>
        <w:rPr>
          <w:rFonts w:hint="eastAsia"/>
        </w:rPr>
        <w:t>　　　　二、自动豪华门行业经营模式分析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1、自动豪华门生产模式</w:t>
      </w:r>
      <w:r>
        <w:rPr>
          <w:rFonts w:hint="eastAsia"/>
        </w:rPr>
        <w:br/>
      </w:r>
      <w:r>
        <w:rPr>
          <w:rFonts w:hint="eastAsia"/>
        </w:rPr>
        <w:t>　　　　　　2、自动豪华门采购模式</w:t>
      </w:r>
      <w:r>
        <w:rPr>
          <w:rFonts w:hint="eastAsia"/>
        </w:rPr>
        <w:br/>
      </w:r>
      <w:r>
        <w:rPr>
          <w:rFonts w:hint="eastAsia"/>
        </w:rPr>
        <w:t>　　　　　　3、自动豪华门销售模式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2024年世界自动豪华门行业市场运行形势分析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2024年全球自动豪华门行业发展概况</w:t>
      </w:r>
      <w:r>
        <w:rPr>
          <w:rFonts w:hint="eastAsia"/>
        </w:rPr>
        <w:br/>
      </w:r>
      <w:r>
        <w:rPr>
          <w:rFonts w:hint="eastAsia"/>
        </w:rPr>
        <w:t>　　第二节 世界自动豪华门行业发展走势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一、全球自动豪华门行业市场分布情况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二、全球自动豪华门行业发展趋势分析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全球自动豪华门行业重点国家和区域分析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2024年中国自动豪华门行业发展环境分析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自动豪华门政策环境分析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自动豪华门技术环境分析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2024年自动豪华门行业技术发展现状及趋势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当前我国自动豪华门技术发展现状</w:t>
      </w:r>
      <w:r>
        <w:rPr>
          <w:rFonts w:hint="eastAsia"/>
        </w:rPr>
        <w:br/>
      </w:r>
      <w:r>
        <w:rPr>
          <w:rFonts w:hint="eastAsia"/>
        </w:rPr>
        <w:t>　　第二节 中外自动豪华门技术差距及产生差距的主要原因分析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提高我国自动豪华门技术的对策</w:t>
      </w:r>
      <w:r>
        <w:rPr>
          <w:rFonts w:hint="eastAsia"/>
        </w:rPr>
        <w:br/>
      </w:r>
      <w:r>
        <w:rPr>
          <w:rFonts w:hint="eastAsia"/>
        </w:rPr>
        <w:t>　　第四节 我国自动豪华门研发、设计发展趋势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中国自动豪华门行业市场供需状况分析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中国自动豪华门行业市场规模情况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中国自动豪华门行业盈利情况分析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中国自动豪华门行业市场需求状况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一、2019-2024年自动豪华门行业市场需求情况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二、自动豪华门行业市场需求特点分析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三、2024-2030年自动豪华门行业市场需求预测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中国自动豪华门行业市场供给状况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一、2019-2024年自动豪华门行业市场供给情况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二、自动豪华门行业市场供给特点分析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三、2024-2030年自动豪华门行业市场供给预测</w:t>
      </w:r>
      <w:r>
        <w:rPr>
          <w:rFonts w:hint="eastAsia"/>
        </w:rPr>
        <w:br/>
      </w:r>
      <w:r>
        <w:rPr>
          <w:rFonts w:hint="eastAsia"/>
        </w:rPr>
        <w:t>　　第五节 自动豪华门行业市场供需平衡状况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中国自动豪华门行业进出口情况分析预测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2019-2024年中国自动豪华门行业进出口情况分析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一、2019-2024年中国自动豪华门行业进口分析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二、2019-2024年中国自动豪华门行业出口分析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2024-2030年中国自动豪华门行业进出口情况预测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一、2024-2030年中国自动豪华门行业进口预测分析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二、2024-2030年中国自动豪华门行业出口预测分析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影响自动豪华门行业进出口变化的主要原因分析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2019-2024年中国自动豪华门行业重点地区调研分析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一、中国自动豪华门行业重点区域市场结构调研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二、**地区自动豪华门市场调研分析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三、**地区自动豪华门市场调研分析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四、**地区自动豪华门市场调研分析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五、**地区自动豪华门市场调研分析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六、**地区自动豪华门市场调研分析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自动豪华门行业细分产品市场调研分析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中国自动豪华门行业市场行情分析预测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自动豪华门价格影响因素分析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2019-2024年中国自动豪华门市场价格趋向分析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2024-2030年中国自动豪华门市场价格趋向预测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自动豪华门行业上、下游市场分析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自动豪华门行业上游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自动豪华门行业下游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自动豪华门行业竞争格局分析</w:t>
      </w:r>
      <w:r>
        <w:rPr>
          <w:rFonts w:hint="eastAsia"/>
        </w:rPr>
        <w:br/>
      </w:r>
      <w:r>
        <w:rPr>
          <w:rFonts w:hint="eastAsia"/>
        </w:rPr>
        <w:t>　　第一节 自动豪华门行业集中度分析</w:t>
      </w:r>
      <w:r>
        <w:rPr>
          <w:rFonts w:hint="eastAsia"/>
        </w:rPr>
        <w:br/>
      </w:r>
      <w:r>
        <w:rPr>
          <w:rFonts w:hint="eastAsia"/>
        </w:rPr>
        <w:t>　　　　一、自动豪华门市场集中度分析</w:t>
      </w:r>
      <w:r>
        <w:rPr>
          <w:rFonts w:hint="eastAsia"/>
        </w:rPr>
        <w:br/>
      </w:r>
      <w:r>
        <w:rPr>
          <w:rFonts w:hint="eastAsia"/>
        </w:rPr>
        <w:t>　　　　二、自动豪华门企业集中度分析</w:t>
      </w:r>
      <w:r>
        <w:rPr>
          <w:rFonts w:hint="eastAsia"/>
        </w:rPr>
        <w:br/>
      </w:r>
      <w:r>
        <w:rPr>
          <w:rFonts w:hint="eastAsia"/>
        </w:rPr>
        <w:t>　　　　三、自动豪华门区域集中度分析</w:t>
      </w:r>
      <w:r>
        <w:rPr>
          <w:rFonts w:hint="eastAsia"/>
        </w:rPr>
        <w:br/>
      </w:r>
      <w:r>
        <w:rPr>
          <w:rFonts w:hint="eastAsia"/>
        </w:rPr>
        <w:t>　　第二节 自动豪华门行业竞争格局分析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一、2024年自动豪华门行业竞争分析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二、2024年中外自动豪华门产品竞争分析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三、2019-2024年中国自动豪华门市场竞争分析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四、2024-2030年国内主要自动豪华门企业动向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自动豪华门行业重点企业发展调研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自动豪华门重点企业（一）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自动豪华门重点企业（二）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自动豪华门重点企业（三）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自动豪华门重点企业（四）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自动豪华门重点企业（五）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自动豪华门重点企业（六）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自动豪华门企业发展策略分析</w:t>
      </w:r>
      <w:r>
        <w:rPr>
          <w:rFonts w:hint="eastAsia"/>
        </w:rPr>
        <w:br/>
      </w:r>
      <w:r>
        <w:rPr>
          <w:rFonts w:hint="eastAsia"/>
        </w:rPr>
        <w:t>　　第一节 自动豪华门市场策略分析</w:t>
      </w:r>
      <w:r>
        <w:rPr>
          <w:rFonts w:hint="eastAsia"/>
        </w:rPr>
        <w:br/>
      </w:r>
      <w:r>
        <w:rPr>
          <w:rFonts w:hint="eastAsia"/>
        </w:rPr>
        <w:t>　　　　一、自动豪华门价格策略分析</w:t>
      </w:r>
      <w:r>
        <w:rPr>
          <w:rFonts w:hint="eastAsia"/>
        </w:rPr>
        <w:br/>
      </w:r>
      <w:r>
        <w:rPr>
          <w:rFonts w:hint="eastAsia"/>
        </w:rPr>
        <w:t>　　　　二、自动豪华门渠道策略分析</w:t>
      </w:r>
      <w:r>
        <w:rPr>
          <w:rFonts w:hint="eastAsia"/>
        </w:rPr>
        <w:br/>
      </w:r>
      <w:r>
        <w:rPr>
          <w:rFonts w:hint="eastAsia"/>
        </w:rPr>
        <w:t>　　第二节 自动豪华门销售策略分析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提高自动豪华门企业竞争力的策略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一、提高中国自动豪华门企业核心竞争力的对策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二、自动豪华门企业提升竞争力的主要方向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三、影响自动豪华门企业核心竞争力的因素及提升途径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四、提高自动豪华门企业竞争力的策略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对我国自动豪华门品牌的战略思考</w:t>
      </w:r>
      <w:r>
        <w:rPr>
          <w:rFonts w:hint="eastAsia"/>
        </w:rPr>
        <w:br/>
      </w:r>
      <w:r>
        <w:rPr>
          <w:rFonts w:hint="eastAsia"/>
        </w:rPr>
        <w:t>　　　　一、自动豪华门实施品牌战略的意义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二、自动豪华门企业品牌的现状分析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三、我国自动豪华门企业的品牌战略</w:t>
      </w:r>
      <w:r>
        <w:rPr>
          <w:rFonts w:hint="eastAsia"/>
        </w:rPr>
        <w:br/>
      </w:r>
      <w:r>
        <w:rPr>
          <w:rFonts w:hint="eastAsia"/>
        </w:rPr>
        <w:t>　　　　四、自动豪华门品牌战略管理的策略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中国自动豪华门行业营销策略分析</w:t>
      </w:r>
      <w:r>
        <w:rPr>
          <w:rFonts w:hint="eastAsia"/>
        </w:rPr>
        <w:br/>
      </w:r>
      <w:r>
        <w:rPr>
          <w:rFonts w:hint="eastAsia"/>
        </w:rPr>
        <w:t>　　第一节 自动豪华门市场推广策略研究分析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一、做好自动豪华门产品导入</w:t>
      </w:r>
      <w:r>
        <w:rPr>
          <w:rFonts w:hint="eastAsia"/>
        </w:rPr>
        <w:br/>
      </w:r>
      <w:r>
        <w:rPr>
          <w:rFonts w:hint="eastAsia"/>
        </w:rPr>
        <w:t>　　　　二、做好自动豪华门产品组合和产品线决策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三、自动豪华门行业城市市场推广策略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自动豪华门行业渠道营销研究分析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一、自动豪华门行业营销环境分析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二、自动豪华门行业现存的营销渠道分析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三、自动豪华门行业终端市场营销管理策略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自动豪华门行业营销战略研究分析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一、中国自动豪华门行业有效整合营销策略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二、建立自动豪华门行业厂商的双嬴模式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2024-2030年中国自动豪华门行业前景与风险预测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2024年自动豪华门市场前景分析</w:t>
      </w:r>
      <w:r>
        <w:rPr>
          <w:rFonts w:hint="eastAsia"/>
        </w:rPr>
        <w:br/>
      </w:r>
      <w:r>
        <w:rPr>
          <w:rFonts w:hint="eastAsia"/>
        </w:rPr>
        <w:t>　　第二节 2024年自动豪华门发展趋势预测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2024-2030年中国自动豪华门行业投资特性分析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一、2024-2030年中国自动豪华门行业进入壁垒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二、2024-2030年中国自动豪华门行业盈利模式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三、2024-2030年中国自动豪华门行业盈利因素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2024-2030年中国自动豪华门行业投资机会分析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一、2024-2030年中国自动豪华门细分市场投资机会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二、2024-2030年中国自动豪华门行业区域市场投资潜力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2024-2030年中国自动豪华门行业投资风险分析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一、2024-2030年中国自动豪华门行业市场竞争风险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二、2024-2030年中国自动豪华门行业技术风险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三、2024-2030年中国自动豪华门行业政策风险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四、2024-2030年中国自动豪华门行业进入退出风险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2024-2030年中国自动豪华门行业盈利模式与投资策略分析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国外自动豪华门行业投资现状及经营模式分析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一、境外自动豪华门行业成长情况调查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中国自动豪华门行业商业模式探讨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中国自动豪华门行业投资国际化发展战略分析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中国自动豪华门行业投资策略分析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中国自动豪华门行业资本运作战略选择方案研究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(中⋅智⋅林)中国自动豪华门行业多元化经营战略的可行性分析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自动豪华门行业历程</w:t>
      </w:r>
      <w:r>
        <w:rPr>
          <w:rFonts w:hint="eastAsia"/>
        </w:rPr>
        <w:br/>
      </w:r>
      <w:r>
        <w:rPr>
          <w:rFonts w:hint="eastAsia"/>
        </w:rPr>
        <w:t>　　图表 自动豪华门行业生命周期</w:t>
      </w:r>
      <w:r>
        <w:rPr>
          <w:rFonts w:hint="eastAsia"/>
        </w:rPr>
        <w:br/>
      </w:r>
      <w:r>
        <w:rPr>
          <w:rFonts w:hint="eastAsia"/>
        </w:rPr>
        <w:t>　　图表 自动豪华门行业产业链分析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2019-2024年中国自动豪华门行业市场规模及增长情况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2019-2024年自动豪华门行业市场容量分析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2019-2024年中国自动豪华门行业产能统计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2019-2024年中国自动豪华门行业产量及增长趋势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2019-2024年中国自动豪华门市场需求量及增速统计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2024年中国自动豪华门行业需求领域分布格局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2019-2024年中国自动豪华门行业销售收入分析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2019-2024年中国自动豪华门行业盈利情况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2019-2024年中国自动豪华门行业利润总额统计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2019-2024年中国自动豪华门进口数量分析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2019-2024年中国自动豪华门进口金额分析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2019-2024年中国自动豪华门出口数量分析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2019-2024年中国自动豪华门出口金额分析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2024年中国自动豪华门进口国家及地区分析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2019-2024年中国自动豪华门行业企业数量情况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2019-2024年中国自动豪华门行业企业平均规模情况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**地区自动豪华门市场规模及增长情况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**地区自动豪华门行业市场需求情况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**地区自动豪华门市场规模及增长情况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**地区自动豪华门行业市场需求情况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**地区自动豪华门市场规模及增长情况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**地区自动豪华门行业市场需求情况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**地区自动豪华门市场规模及增长情况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**地区自动豪华门行业市场需求情况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自动豪华门重点企业（一）基本信息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自动豪华门重点企业（一）经营情况分析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自动豪华门重点企业（一）主要经济指标情况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自动豪华门重点企业（二）经营情况分析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自动豪华门重点企业（二）主要经济指标情况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自动豪华门重点企业（三）经营情况分析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自动豪华门重点企业（三）主要经济指标情况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2024-2030年中国自动豪华门行业产能预测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2024-2030年中国自动豪华门市场需求量预测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2024-2030年中国自动豪华门行业供需平衡预测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2024-2030年中国自动豪华门行业市场容量预测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2024-2030年中国自动豪华门行业市场规模预测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2024-2030年中国自动豪华门市场前景分析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2024-2030年中国自动豪华门行业发展趋势预测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ff72a7bf64cfc" w:history="1">
        <w:r>
          <w:rPr>
            <w:rStyle w:val="Hyperlink"/>
          </w:rPr>
          <w:t>2024-2030年中国自动豪华门行业市场调研与前景趋势预测报告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ff72a7bf64cfc" w:history="1">
        <w:r>
          <w:rPr>
            <w:rStyle w:val="Hyperlink"/>
          </w:rPr>
          <w:t>https://www.20087.com/8/70/ZiDongHaoHuaMenDeXianZhuangYuQianJing.html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1e78a6b8f4181" w:history="1">
      <w:r>
        <w:rPr>
          <w:rStyle w:val="Hyperlink"/>
        </w:rPr>
        <w:t>2024-2030年中国自动豪华门行业市场调研与前景趋势预测报告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iDongHaoHuaMenDeXianZhuangYuQianJing.html" TargetMode="External" Id="R063ff72a7bf6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iDongHaoHuaMenDeXianZhuangYuQianJing.html" TargetMode="External" Id="Rfc01e78a6b8f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2024-05-11T03:13:00Z</dcterms:created>
  <dcterms:modified xsi:type="dcterms:W3CDTF">2024-05-11T04:13:00Z</dcterms:modified>
  <dc:subject>2024-2030年中国自动豪华门行业市场调研与前景趋势预测报告</dc:subject>
  <dc:title>2024-2030年中国自动豪华门行业市场调研与前景趋势预测报告</dc:title>
  <cp:keywords>2024-2030年中国自动豪华门行业市场调研与前景趋势预测报告</cp:keywords>
  <dc:description>2024-2030年中国自动豪华门行业市场调研与前景趋势预测报告</dc:description>
</cp:coreProperties>
</file>