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ede6b1f72644e1" w:history="1">
              <w:r>
                <w:rPr>
                  <w:rStyle w:val="Hyperlink"/>
                </w:rPr>
                <w:t>中国色选机行业市场调研与发展前景预测报告（2025-2031年）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ede6b1f72644e1" w:history="1">
              <w:r>
                <w:rPr>
                  <w:rStyle w:val="Hyperlink"/>
                </w:rPr>
                <w:t>中国色选机行业市场调研与发展前景预测报告（2025-2031年）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5028308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ede6b1f72644e1" w:history="1">
                <w:r>
                  <w:rPr>
                    <w:rStyle w:val="Hyperlink"/>
                  </w:rPr>
                  <w:t>https://www.20087.com/8/30/SeXuanJiDeXianZhuangYuFaZhanQianJing.html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选机是一种用于分离不同颜色颗粒的设备，广泛应用于粮食、种子、矿产等行业。目前市场上的色选机不仅可以根据颜色进行分类，还能识别颗粒的形状、大小等特征，提高了分选的精度和效率。此外，随着对食品安全和品质要求的提高，色选机在农产品加工中的应用越来越广泛。</w:t>
      </w:r>
      <w:r>
        <w:rPr>
          <w:rFonts w:hint="eastAsia"/>
        </w:rPr>
        <w:br/>
      </w:r>
      <w:r>
        <w:rPr>
          <w:rFonts w:hint="eastAsia"/>
        </w:rPr>
        <w:t>　　未来，色选机的发展将更加注重智能化和多功能化。一方面，随着人工智能技术的深入应用，色选机将能够实现更加精准的识别和分选，提高分选效率和准确度。另一方面，随着对产品质量控制要求的提高，色选机将集成更多检测功能，如检测农药残留、病虫害等，以满足更严格的食品安全标准。此外，随着物联网技术的发展，色选机将能够实现远程监控和数据采集，为生产商提供实时的生产数据和分析报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ede6b1f72644e1" w:history="1">
        <w:r>
          <w:rPr>
            <w:rStyle w:val="Hyperlink"/>
          </w:rPr>
          <w:t>中国色选机行业市场调研与发展前景预测报告（2025-2031年）</w:t>
        </w:r>
      </w:hyperlink>
      <w:r>
        <w:rPr>
          <w:rFonts w:hint="eastAsia"/>
        </w:rPr>
        <w:t>》以专业、科学的视角，系统分析了色选机行业的市场规模、供需状况和竞争格局，梳理了色选机技术发展水平和未来方向。报告对色选机行业发展趋势做出客观预测，评估了市场增长空间和潜在风险，并分析了重点色选机企业的经营情况和市场表现。结合政策环境和消费需求变化，为投资者和企业提供色选机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色选机行业概述</w:t>
      </w:r>
      <w:r>
        <w:rPr>
          <w:rFonts w:hint="eastAsia"/>
        </w:rPr>
        <w:br/>
      </w:r>
      <w:r>
        <w:rPr>
          <w:rFonts w:hint="eastAsia"/>
        </w:rPr>
        <w:t>　　第一节 色选机定义与分类</w:t>
      </w:r>
      <w:r>
        <w:rPr>
          <w:rFonts w:hint="eastAsia"/>
        </w:rPr>
        <w:br/>
      </w:r>
      <w:r>
        <w:rPr>
          <w:rFonts w:hint="eastAsia"/>
        </w:rPr>
        <w:t>　　第二节 色选机应用领域</w:t>
      </w:r>
      <w:r>
        <w:rPr>
          <w:rFonts w:hint="eastAsia"/>
        </w:rPr>
        <w:br/>
      </w:r>
      <w:r>
        <w:rPr>
          <w:rFonts w:hint="eastAsia"/>
        </w:rPr>
        <w:t>　　第三节 色选机行业经济指标分析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色选机产业链及经营模式分析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三、色选机销售模式及销售渠道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全球色选机市场发展综述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2020-2024年全球色选机市场规模与趋势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主要国家与地区色选机市场分析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2025-2031年全球色选机行业发展趋势与前景预测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中国色选机行业市场分析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2023-2024年色选机产能与投资动态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一、国内色选机产能及利用情况</w:t>
      </w:r>
      <w:r>
        <w:rPr>
          <w:rFonts w:hint="eastAsia"/>
        </w:rPr>
        <w:br/>
      </w:r>
      <w:r>
        <w:rPr>
          <w:rFonts w:hint="eastAsia"/>
        </w:rPr>
        <w:t>　　　　二、色选机产能扩张与投资动态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2025-2031年色选机行业产量统计与趋势预测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一、2020-2024年色选机行业产量数据统计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1、2020-2024年色选机产量及增长趋势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2、2020-2024年色选机细分产品产量及份额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二、影响色选机产量的关键因素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三、2025-2031年色选机产量预测</w:t>
      </w:r>
      <w:r>
        <w:rPr>
          <w:rFonts w:hint="eastAsia"/>
        </w:rPr>
        <w:br/>
      </w:r>
      <w:r>
        <w:rPr>
          <w:rFonts w:hint="eastAsia"/>
        </w:rPr>
        <w:t>　　第三节 2025-2031年色选机市场需求与销售分析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一、2023-2024年色选机行业需求现状</w:t>
      </w:r>
      <w:r>
        <w:rPr>
          <w:rFonts w:hint="eastAsia"/>
        </w:rPr>
        <w:br/>
      </w:r>
      <w:r>
        <w:rPr>
          <w:rFonts w:hint="eastAsia"/>
        </w:rPr>
        <w:t>　　　　二、色选机客户群体与需求特点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三、2020-2024年色选机行业销售规模分析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四、2025-2031年色选机市场增长潜力与规模预测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中国色选机细分市场与下游应用领域分析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色选机细分市场分析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一、2023-2024年色选机主要细分产品市场现状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色选机下游应用与客户群体分析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一、2023-2024年色选机各应用领域市场现状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2023-2024年中国色选机技术发展研究</w:t>
      </w:r>
      <w:r>
        <w:rPr>
          <w:rFonts w:hint="eastAsia"/>
        </w:rPr>
        <w:br/>
      </w:r>
      <w:r>
        <w:rPr>
          <w:rFonts w:hint="eastAsia"/>
        </w:rPr>
        <w:t>　　第一节 当前色选机技术发展现状</w:t>
      </w:r>
      <w:r>
        <w:rPr>
          <w:rFonts w:hint="eastAsia"/>
        </w:rPr>
        <w:br/>
      </w:r>
      <w:r>
        <w:rPr>
          <w:rFonts w:hint="eastAsia"/>
        </w:rPr>
        <w:t>　　第二节 国内外色选机技术差异与原因</w:t>
      </w:r>
      <w:r>
        <w:rPr>
          <w:rFonts w:hint="eastAsia"/>
        </w:rPr>
        <w:br/>
      </w:r>
      <w:r>
        <w:rPr>
          <w:rFonts w:hint="eastAsia"/>
        </w:rPr>
        <w:t>　　第三节 色选机技术创新与发展趋势预测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技术进步对色选机行业的影响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色选机价格机制与竞争策略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一、2020-2024年色选机市场价格走势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色选机定价策略与方法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2025-2031年色选机价格竞争态势与趋势预测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中国色选机行业重点区域市场研究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2023-2024年重点区域色选机市场发展概况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二、2020-2024年色选机市场需求规模情况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三、2025-2031年色选机行业发展潜力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二、2020-2024年色选机市场需求规模情况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三、2025-2031年色选机行业发展潜力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二、2020-2024年色选机市场需求规模情况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三、2025-2031年色选机行业发展潜力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二、2020-2024年色选机市场需求规模情况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三、2025-2031年色选机行业发展潜力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二、2020-2024年色选机市场需求规模情况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三、2025-2031年色选机行业发展潜力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2020-2024年中国色选机行业进出口情况分析</w:t>
      </w:r>
      <w:r>
        <w:rPr>
          <w:rFonts w:hint="eastAsia"/>
        </w:rPr>
        <w:br/>
      </w:r>
      <w:r>
        <w:rPr>
          <w:rFonts w:hint="eastAsia"/>
        </w:rPr>
        <w:t>　　第一节 色选机行业进口情况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一、2020-2024年色选机进口规模及增长情况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二、色选机主要进口来源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色选机行业出口情况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一、2020-2024年色选机出口规模及增长情况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二、色选机主要出口目的地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2020-2024年中国色选机行业总体发展与财务状况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2020-2024年中国色选机行业规模情况</w:t>
      </w:r>
      <w:r>
        <w:rPr>
          <w:rFonts w:hint="eastAsia"/>
        </w:rPr>
        <w:br/>
      </w:r>
      <w:r>
        <w:rPr>
          <w:rFonts w:hint="eastAsia"/>
        </w:rPr>
        <w:t>　　　　一、色选机行业企业数量规模</w:t>
      </w:r>
      <w:r>
        <w:rPr>
          <w:rFonts w:hint="eastAsia"/>
        </w:rPr>
        <w:br/>
      </w:r>
      <w:r>
        <w:rPr>
          <w:rFonts w:hint="eastAsia"/>
        </w:rPr>
        <w:t>　　　　二、色选机行业从业人员规模</w:t>
      </w:r>
      <w:r>
        <w:rPr>
          <w:rFonts w:hint="eastAsia"/>
        </w:rPr>
        <w:br/>
      </w:r>
      <w:r>
        <w:rPr>
          <w:rFonts w:hint="eastAsia"/>
        </w:rPr>
        <w:t>　　　　三、色选机行业市场敏感性分析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2020-2024年中国色选机行业财务能力分析</w:t>
      </w:r>
      <w:r>
        <w:rPr>
          <w:rFonts w:hint="eastAsia"/>
        </w:rPr>
        <w:br/>
      </w:r>
      <w:r>
        <w:rPr>
          <w:rFonts w:hint="eastAsia"/>
        </w:rPr>
        <w:t>　　　　一、色选机行业盈利能力</w:t>
      </w:r>
      <w:r>
        <w:rPr>
          <w:rFonts w:hint="eastAsia"/>
        </w:rPr>
        <w:br/>
      </w:r>
      <w:r>
        <w:rPr>
          <w:rFonts w:hint="eastAsia"/>
        </w:rPr>
        <w:t>　　　　二、色选机行业偿债能力</w:t>
      </w:r>
      <w:r>
        <w:rPr>
          <w:rFonts w:hint="eastAsia"/>
        </w:rPr>
        <w:br/>
      </w:r>
      <w:r>
        <w:rPr>
          <w:rFonts w:hint="eastAsia"/>
        </w:rPr>
        <w:t>　　　　三、色选机行业营运能力</w:t>
      </w:r>
      <w:r>
        <w:rPr>
          <w:rFonts w:hint="eastAsia"/>
        </w:rPr>
        <w:br/>
      </w:r>
      <w:r>
        <w:rPr>
          <w:rFonts w:hint="eastAsia"/>
        </w:rPr>
        <w:t>　　　　四、色选机行业发展能力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色选机行业重点企业调研分析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二、企业色选机业务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中国色选机行业竞争格局分析</w:t>
      </w:r>
      <w:r>
        <w:rPr>
          <w:rFonts w:hint="eastAsia"/>
        </w:rPr>
        <w:br/>
      </w:r>
      <w:r>
        <w:rPr>
          <w:rFonts w:hint="eastAsia"/>
        </w:rPr>
        <w:t>　　第一节 色选机行业竞争格局总览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2023-2024年色选机行业竞争力分析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2020-2024年色选机行业企业并购活动分析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2023-2024年色选机行业会展与招投标活动分析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一、色选机行业会展活动及其市场影响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2024年中国色选机企业发展企业发展策略与建议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色选机销售模式与渠道策略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色选机品牌与市场推广策略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色选机研发投入与技术创新能力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色选机合作联盟与资源整合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中国色选机行业风险与对策</w:t>
      </w:r>
      <w:r>
        <w:rPr>
          <w:rFonts w:hint="eastAsia"/>
        </w:rPr>
        <w:br/>
      </w:r>
      <w:r>
        <w:rPr>
          <w:rFonts w:hint="eastAsia"/>
        </w:rPr>
        <w:t>　　第一节 色选机行业SWOT分析</w:t>
      </w:r>
      <w:r>
        <w:rPr>
          <w:rFonts w:hint="eastAsia"/>
        </w:rPr>
        <w:br/>
      </w:r>
      <w:r>
        <w:rPr>
          <w:rFonts w:hint="eastAsia"/>
        </w:rPr>
        <w:t>　　　　一、色选机行业优势</w:t>
      </w:r>
      <w:r>
        <w:rPr>
          <w:rFonts w:hint="eastAsia"/>
        </w:rPr>
        <w:br/>
      </w:r>
      <w:r>
        <w:rPr>
          <w:rFonts w:hint="eastAsia"/>
        </w:rPr>
        <w:t>　　　　二、色选机行业劣势</w:t>
      </w:r>
      <w:r>
        <w:rPr>
          <w:rFonts w:hint="eastAsia"/>
        </w:rPr>
        <w:br/>
      </w:r>
      <w:r>
        <w:rPr>
          <w:rFonts w:hint="eastAsia"/>
        </w:rPr>
        <w:t>　　　　三、色选机市场机会</w:t>
      </w:r>
      <w:r>
        <w:rPr>
          <w:rFonts w:hint="eastAsia"/>
        </w:rPr>
        <w:br/>
      </w:r>
      <w:r>
        <w:rPr>
          <w:rFonts w:hint="eastAsia"/>
        </w:rPr>
        <w:t>　　　　四、色选机市场威胁</w:t>
      </w:r>
      <w:r>
        <w:rPr>
          <w:rFonts w:hint="eastAsia"/>
        </w:rPr>
        <w:br/>
      </w:r>
      <w:r>
        <w:rPr>
          <w:rFonts w:hint="eastAsia"/>
        </w:rPr>
        <w:t>　　第二节 色选机行业风险及对策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2025-2031年中国色选机行业前景与发展趋势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2023-2024年色选机行业发展环境分析</w:t>
      </w:r>
      <w:r>
        <w:rPr>
          <w:rFonts w:hint="eastAsia"/>
        </w:rPr>
        <w:br/>
      </w:r>
      <w:r>
        <w:rPr>
          <w:rFonts w:hint="eastAsia"/>
        </w:rPr>
        <w:t>　　　　一、色选机行业主管部门与监管体制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二、色选机行业主要法律法规及政策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三、色选机行业标准与质量监管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2025-2031年色选机行业发展趋势与方向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2025-2031年色选机行业发展潜力与机遇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色选机行业研究结论与建议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[~中智林~]色选机行业发展建议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色选机行业历程</w:t>
      </w:r>
      <w:r>
        <w:rPr>
          <w:rFonts w:hint="eastAsia"/>
        </w:rPr>
        <w:br/>
      </w:r>
      <w:r>
        <w:rPr>
          <w:rFonts w:hint="eastAsia"/>
        </w:rPr>
        <w:t>　　图表 色选机行业生命周期</w:t>
      </w:r>
      <w:r>
        <w:rPr>
          <w:rFonts w:hint="eastAsia"/>
        </w:rPr>
        <w:br/>
      </w:r>
      <w:r>
        <w:rPr>
          <w:rFonts w:hint="eastAsia"/>
        </w:rPr>
        <w:t>　　图表 色选机行业产业链分析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2020-2024年中国色选机行业市场规模及增长情况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2020-2024年色选机行业市场容量分析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2020-2024年中国色选机行业产能统计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2020-2024年中国色选机行业产量及增长趋势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2020-2024年中国色选机市场需求量及增速统计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2024年中国色选机行业需求领域分布格局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2020-2024年中国色选机行业销售收入分析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2020-2024年中国色选机行业盈利情况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2020-2024年中国色选机行业利润总额统计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2020-2024年中国色选机进口数量分析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2020-2024年中国色选机进口金额分析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2020-2024年中国色选机出口数量分析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2020-2024年中国色选机出口金额分析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2024年中国色选机进口国家及地区分析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2024年中国色选机出口国家及地区分析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2020-2024年中国色选机行业企业数量情况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2020-2024年中国色选机行业企业平均规模情况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**地区色选机市场规模及增长情况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**地区色选机行业市场需求情况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**地区色选机市场规模及增长情况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**地区色选机行业市场需求情况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色选机企业信息</w:t>
      </w:r>
      <w:r>
        <w:rPr>
          <w:rFonts w:hint="eastAsia"/>
        </w:rPr>
        <w:br/>
      </w:r>
      <w:r>
        <w:rPr>
          <w:rFonts w:hint="eastAsia"/>
        </w:rPr>
        <w:t>　　图表 色选机企业经营情况分析</w:t>
      </w:r>
      <w:r>
        <w:rPr>
          <w:rFonts w:hint="eastAsia"/>
        </w:rPr>
        <w:br/>
      </w:r>
      <w:r>
        <w:rPr>
          <w:rFonts w:hint="eastAsia"/>
        </w:rPr>
        <w:t>　　图表 色选机重点企业（三）主要经济指标情况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色选机重点企业（三）盈利能力情况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2025-2031年中国色选机行业产量预测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2025-2031年中国色选机市场需求量预测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2025-2031年中国色选机行业供需平衡预测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2025-2031年中国色选机行业市场容量预测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2025-2031年中国色选机行业市场规模预测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2025-2031年中国色选机市场前景分析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2025-2031年中国色选机发展趋势预测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ede6b1f72644e1" w:history="1">
        <w:r>
          <w:rPr>
            <w:rStyle w:val="Hyperlink"/>
          </w:rPr>
          <w:t>中国色选机行业市场调研与发展前景预测报告（2025-2031年）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5028308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ede6b1f72644e1" w:history="1">
        <w:r>
          <w:rPr>
            <w:rStyle w:val="Hyperlink"/>
          </w:rPr>
          <w:t>https://www.20087.com/8/30/SeXuanJiDeXianZhuangYuFaZhanQianJing.html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热点：色选机的工作原理、色选机原理、国产色卡、色选机工作原理、涡电流分选机、色选机怎么设置色选方案、合肥色选机厂家排名、色选机使用教程、HR7色选机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08901e3a064a73" w:history="1">
      <w:r>
        <w:rPr>
          <w:rStyle w:val="Hyperlink"/>
        </w:rPr>
        <w:t>中国色选机行业市场调研与发展前景预测报告（2025-2031年）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SeXuanJiDeXianZhuangYuFaZhanQianJing.html" TargetMode="External" Id="R2eede6b1f72644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SeXuanJiDeXianZhuangYuFaZhanQianJing.html" TargetMode="External" Id="Re508901e3a064a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2024-11-18T07:57:21Z</dcterms:created>
  <dcterms:modified xsi:type="dcterms:W3CDTF">2024-11-18T08:57:21Z</dcterms:modified>
  <dc:subject>中国色选机行业市场调研与发展前景预测报告（2025-2031年）</dc:subject>
  <dc:title>中国色选机行业市场调研与发展前景预测报告（2025-2031年）</dc:title>
  <cp:keywords>中国色选机行业市场调研与发展前景预测报告（2025-2031年）</cp:keywords>
  <dc:description>中国色选机行业市场调研与发展前景预测报告（2025-2031年）</dc:description>
</cp:coreProperties>
</file>