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b205ba29e4658" w:history="1">
              <w:r>
                <w:rPr>
                  <w:rStyle w:val="Hyperlink"/>
                </w:rPr>
                <w:t>2025-2031年中国金属复合板发展现状与前景趋势报告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b205ba29e4658" w:history="1">
              <w:r>
                <w:rPr>
                  <w:rStyle w:val="Hyperlink"/>
                </w:rPr>
                <w:t>2025-2031年中国金属复合板发展现状与前景趋势报告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b205ba29e4658" w:history="1">
                <w:r>
                  <w:rPr>
                    <w:rStyle w:val="Hyperlink"/>
                  </w:rPr>
                  <w:t>https://www.20087.com/8/50/JinShuFuHeBanFaZhanQuShi.html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复合板是一种高性能建筑材料，近年来在建筑、装饰和工业制造领域得到了广泛应用。它由两层金属面板和中间的非金属芯材构成，具有轻质高强、隔热隔音、耐候性强等特点。现代金属复合板不仅提供了丰富的颜色和表面处理选项，满足了设计师对美学和功能性的需求，还通过采用环保材料和优化生产工艺，提高了产品的可持续性。同时，随着建筑信息模型（BIM）技术的普及，金属复合板的定制化设计和精确安装成为可能，降低了施工难度和成本。</w:t>
      </w:r>
      <w:r>
        <w:rPr>
          <w:rFonts w:hint="eastAsia"/>
        </w:rPr>
        <w:br/>
      </w:r>
      <w:r>
        <w:rPr>
          <w:rFonts w:hint="eastAsia"/>
        </w:rPr>
        <w:t>　　未来，金属复合板将更加注重智能化和绿色化。智能化方面，将集成智能温控、光感和声控等技术，实现建筑围护结构的动态调节，提高能源效率。绿色化方面，通过使用可回收材料和开发生物基芯材，减少对环境的影响，同时，提高产品生命周期评估（LCA）的透明度，让消费者了解材料的环境足迹。此外，随着3D打印和机器人技术的发展，金属复合板的生产将更加灵活和高效，能够快速响应市场需求，实现大规模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b205ba29e4658" w:history="1">
        <w:r>
          <w:rPr>
            <w:rStyle w:val="Hyperlink"/>
          </w:rPr>
          <w:t>2025-2031年中国金属复合板发展现状与前景趋势报告</w:t>
        </w:r>
      </w:hyperlink>
      <w:r>
        <w:rPr>
          <w:rFonts w:hint="eastAsia"/>
        </w:rPr>
        <w:t>》基于多年金属复合板行业研究积累，结合金属复合板行业市场现状，通过资深研究团队对金属复合板市场资讯的系统整理与分析，依托权威数据资源及长期市场监测数据库，对金属复合板行业进行了全面调研。报告详细分析了金属复合板市场规模、市场前景、技术现状及未来发展方向，重点评估了金属复合板行业内企业的竞争格局及经营表现，并通过SWOT分析揭示了金属复合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9b205ba29e4658" w:history="1">
        <w:r>
          <w:rPr>
            <w:rStyle w:val="Hyperlink"/>
          </w:rPr>
          <w:t>2025-2031年中国金属复合板发展现状与前景趋势报告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》为投资者提供了准确的市场现状分析及前景预判，帮助挖掘行业投资价值，并提出投资策略与营销策略建议，是把握金属复合板行业动态、优化决策的重要工具。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金属复合板行业界定</w:t>
      </w:r>
      <w:r>
        <w:rPr>
          <w:rFonts w:hint="eastAsia"/>
        </w:rPr>
        <w:br/>
      </w:r>
      <w:r>
        <w:rPr>
          <w:rFonts w:hint="eastAsia"/>
        </w:rPr>
        <w:t>　　第一节 金属复合板行业定义</w:t>
      </w:r>
      <w:r>
        <w:rPr>
          <w:rFonts w:hint="eastAsia"/>
        </w:rPr>
        <w:br/>
      </w:r>
      <w:r>
        <w:rPr>
          <w:rFonts w:hint="eastAsia"/>
        </w:rPr>
        <w:t>　　第二节 金属复合板行业特点分析</w:t>
      </w:r>
      <w:r>
        <w:rPr>
          <w:rFonts w:hint="eastAsia"/>
        </w:rPr>
        <w:br/>
      </w:r>
      <w:r>
        <w:rPr>
          <w:rFonts w:hint="eastAsia"/>
        </w:rPr>
        <w:t>　　第三节 金属复合板产业链分析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2024-2025年全球金属复合板行业市场运行形势分析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2024-2025年全球金属复合板行业发展概况</w:t>
      </w:r>
      <w:r>
        <w:rPr>
          <w:rFonts w:hint="eastAsia"/>
        </w:rPr>
        <w:br/>
      </w:r>
      <w:r>
        <w:rPr>
          <w:rFonts w:hint="eastAsia"/>
        </w:rPr>
        <w:t>　　第二节 全球金属复合板行业发展走势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二、全球金属复合板行业市场分布情况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三、全球金属复合板行业发展趋势分析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全球金属复合板行业重点国家和区域分析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2024-2025年中国金属复合板行业发展环境分析</w:t>
      </w:r>
      <w:r>
        <w:rPr>
          <w:rFonts w:hint="eastAsia"/>
        </w:rPr>
        <w:br/>
      </w:r>
      <w:r>
        <w:rPr>
          <w:rFonts w:hint="eastAsia"/>
        </w:rPr>
        <w:t>　　第一节 金属复合板行业经济环境分析</w:t>
      </w:r>
      <w:r>
        <w:rPr>
          <w:rFonts w:hint="eastAsia"/>
        </w:rPr>
        <w:br/>
      </w:r>
      <w:r>
        <w:rPr>
          <w:rFonts w:hint="eastAsia"/>
        </w:rPr>
        <w:t>　　第二节 金属复合板行业政策环境分析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一、金属复合板行业政策影响分析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二、相关金属复合板行业标准分析</w:t>
      </w:r>
      <w:r>
        <w:rPr>
          <w:rFonts w:hint="eastAsia"/>
        </w:rPr>
        <w:br/>
      </w:r>
      <w:r>
        <w:rPr>
          <w:rFonts w:hint="eastAsia"/>
        </w:rPr>
        <w:t>　　第三节 金属复合板行业社会环境分析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2024-2025年金属复合板行业技术发展现状及趋势分析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金属复合板行业技术发展现状分析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国内外金属复合板行业技术差异与原因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金属复合板行业技术发展方向、趋势预测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提升金属复合板行业技术能力策略建议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2024-2025年中国金属复合板发展现状调研</w:t>
      </w:r>
      <w:r>
        <w:rPr>
          <w:rFonts w:hint="eastAsia"/>
        </w:rPr>
        <w:br/>
      </w:r>
      <w:r>
        <w:rPr>
          <w:rFonts w:hint="eastAsia"/>
        </w:rPr>
        <w:t>　　第一节 中国金属复合板市场现状分析</w:t>
      </w:r>
      <w:r>
        <w:rPr>
          <w:rFonts w:hint="eastAsia"/>
        </w:rPr>
        <w:br/>
      </w:r>
      <w:r>
        <w:rPr>
          <w:rFonts w:hint="eastAsia"/>
        </w:rPr>
        <w:t>　　第二节 中国金属复合板行业产量情况分析及预测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一、金属复合板总体产能规模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三、2019-2024年中国金属复合板产量统计</w:t>
      </w:r>
      <w:r>
        <w:rPr>
          <w:rFonts w:hint="eastAsia"/>
        </w:rPr>
        <w:br/>
      </w:r>
      <w:r>
        <w:rPr>
          <w:rFonts w:hint="eastAsia"/>
        </w:rPr>
        <w:t>　　　　二、金属复合板生产区域分布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三、2025-2031年中国金属复合板产量预测分析</w:t>
      </w:r>
      <w:r>
        <w:rPr>
          <w:rFonts w:hint="eastAsia"/>
        </w:rPr>
        <w:br/>
      </w:r>
      <w:r>
        <w:rPr>
          <w:rFonts w:hint="eastAsia"/>
        </w:rPr>
        <w:t>　　第三节 中国金属复合板市场需求分析及预测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一、中国金属复合板市场需求特点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二、2019-2024年中国金属复合板市场需求量统计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三、2025-2031年中国金属复合板市场需求量预测分析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金属复合板细分市场深度分析</w:t>
      </w:r>
      <w:r>
        <w:rPr>
          <w:rFonts w:hint="eastAsia"/>
        </w:rPr>
        <w:br/>
      </w:r>
      <w:r>
        <w:rPr>
          <w:rFonts w:hint="eastAsia"/>
        </w:rPr>
        <w:t>　　第一节 金属复合板细分市场（一）发展研究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金属复合板细分市场（二）发展研究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中国金属复合板行业进出口情况分析预测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2019-2024年中国金属复合板行业进出口情况分析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一、2019-2024年中国金属复合板行业进口分析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二、2019-2024年中国金属复合板行业出口分析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2025-2031年中国金属复合板行业进出口情况预测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一、2025-2031年中国金属复合板行业进口预测分析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二、2025-2031年中国金属复合板行业出口预测分析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影响金属复合板行业进出口变化的主要原因分析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2019-2024年中国金属复合板行业区域市场分析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中国金属复合板行业区域市场结构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重点地区金属复合板行业调研分析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一、重点地区（一）金属复合板市场分析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二、重点地区（二）金属复合板市场分析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三、重点地区（三）金属复合板市场分析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四、重点地区（四）金属复合板市场分析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五、重点地区（五）金属复合板市场分析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金属复合板行业竞争格局分析</w:t>
      </w:r>
      <w:r>
        <w:rPr>
          <w:rFonts w:hint="eastAsia"/>
        </w:rPr>
        <w:br/>
      </w:r>
      <w:r>
        <w:rPr>
          <w:rFonts w:hint="eastAsia"/>
        </w:rPr>
        <w:t>　　第一节 金属复合板行业集中度分析</w:t>
      </w:r>
      <w:r>
        <w:rPr>
          <w:rFonts w:hint="eastAsia"/>
        </w:rPr>
        <w:br/>
      </w:r>
      <w:r>
        <w:rPr>
          <w:rFonts w:hint="eastAsia"/>
        </w:rPr>
        <w:t>　　　　一、金属复合板市场集中度分析</w:t>
      </w:r>
      <w:r>
        <w:rPr>
          <w:rFonts w:hint="eastAsia"/>
        </w:rPr>
        <w:br/>
      </w:r>
      <w:r>
        <w:rPr>
          <w:rFonts w:hint="eastAsia"/>
        </w:rPr>
        <w:t>　　　　二、金属复合板企业集中度分析</w:t>
      </w:r>
      <w:r>
        <w:rPr>
          <w:rFonts w:hint="eastAsia"/>
        </w:rPr>
        <w:br/>
      </w:r>
      <w:r>
        <w:rPr>
          <w:rFonts w:hint="eastAsia"/>
        </w:rPr>
        <w:t>　　　　三、金属复合板区域集中度分析</w:t>
      </w:r>
      <w:r>
        <w:rPr>
          <w:rFonts w:hint="eastAsia"/>
        </w:rPr>
        <w:br/>
      </w:r>
      <w:r>
        <w:rPr>
          <w:rFonts w:hint="eastAsia"/>
        </w:rPr>
        <w:t>　　第二节 金属复合板行业主要企业竞争力分析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金属复合板行业竞争格局分析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一、2024-2025年金属复合板行业竞争分析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二、2024-2025年中外金属复合板产品竞争分析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三、2019-2024年我国金属复合板市场竞争分析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四、2025-2031年国内主要金属复合板企业动向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金属复合板行业上、下游市场分析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金属复合板行业上游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金属复合板行业下游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金属复合板行业重点企业发展调研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金属复合板重点企业（一）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金属复合板重点企业（二）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金属复合板重点企业（三）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金属复合板重点企业（四）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金属复合板重点企业（五）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金属复合板重点企业（六）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2025年金属复合板企业管理策略建议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提高金属复合板企业竞争力的策略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一、提高中国金属复合板企业核心竞争力的对策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二、金属复合板企业提升竞争力的主要方向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三、影响金属复合板企业核心竞争力的因素及提升途径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四、提高金属复合板企业竞争力的策略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对我国金属复合板品牌的战略思考</w:t>
      </w:r>
      <w:r>
        <w:rPr>
          <w:rFonts w:hint="eastAsia"/>
        </w:rPr>
        <w:br/>
      </w:r>
      <w:r>
        <w:rPr>
          <w:rFonts w:hint="eastAsia"/>
        </w:rPr>
        <w:t>　　　　一、金属复合板实施品牌战略的意义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二、金属复合板企业品牌的现状分析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三、我国金属复合板企业的品牌战略</w:t>
      </w:r>
      <w:r>
        <w:rPr>
          <w:rFonts w:hint="eastAsia"/>
        </w:rPr>
        <w:br/>
      </w:r>
      <w:r>
        <w:rPr>
          <w:rFonts w:hint="eastAsia"/>
        </w:rPr>
        <w:t>　　　　四、金属复合板品牌战略管理的策略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2025-2031年中国金属复合板行业前景与风险预测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2025年中国金属复合板市场前景分析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2025-2031年中国金属复合板发展趋势预测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2025-2031年中国金属复合板行业投资特性分析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一、2025-2031年中国金属复合板行业进入壁垒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二、2025-2031年中国金属复合板行业盈利模式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三、2025-2031年中国金属复合板行业盈利因素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2025-2031年中国金属复合板行业投资机会分析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一、2025-2031年中国金属复合板细分市场投资机会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二、2025-2031年中国金属复合板行业区域市场投资潜力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2025-2031年中国金属复合板行业投资风险分析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一、2025-2031年中国金属复合板行业市场竞争风险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二、2025-2031年中国金属复合板行业技术风险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三、2025-2031年中国金属复合板行业政策风险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四、2025-2031年中国金属复合板行业进入退出风险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金属复合板行业研究结论</w:t>
      </w:r>
      <w:r>
        <w:rPr>
          <w:rFonts w:hint="eastAsia"/>
        </w:rPr>
        <w:br/>
      </w:r>
      <w:r>
        <w:rPr>
          <w:rFonts w:hint="eastAsia"/>
        </w:rPr>
        <w:t>　　第二节 金属复合板行业投资价值评估</w:t>
      </w:r>
      <w:r>
        <w:rPr>
          <w:rFonts w:hint="eastAsia"/>
        </w:rPr>
        <w:br/>
      </w:r>
      <w:r>
        <w:rPr>
          <w:rFonts w:hint="eastAsia"/>
        </w:rPr>
        <w:t>　　第三节 [-中智-林-]金属复合板行业投资建议</w:t>
      </w:r>
      <w:r>
        <w:rPr>
          <w:rFonts w:hint="eastAsia"/>
        </w:rPr>
        <w:br/>
      </w:r>
      <w:r>
        <w:rPr>
          <w:rFonts w:hint="eastAsia"/>
        </w:rPr>
        <w:t>　　　　一、金属复合板行业投资策略建议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二、金属复合板行业投资方向建议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三、金属复合板行业投资方式建议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金属复合板行业类别</w:t>
      </w:r>
      <w:r>
        <w:rPr>
          <w:rFonts w:hint="eastAsia"/>
        </w:rPr>
        <w:br/>
      </w:r>
      <w:r>
        <w:rPr>
          <w:rFonts w:hint="eastAsia"/>
        </w:rPr>
        <w:t>　　图表 金属复合板行业产业链调研</w:t>
      </w:r>
      <w:r>
        <w:rPr>
          <w:rFonts w:hint="eastAsia"/>
        </w:rPr>
        <w:br/>
      </w:r>
      <w:r>
        <w:rPr>
          <w:rFonts w:hint="eastAsia"/>
        </w:rPr>
        <w:t>　　图表 金属复合板行业现状</w:t>
      </w:r>
      <w:r>
        <w:rPr>
          <w:rFonts w:hint="eastAsia"/>
        </w:rPr>
        <w:br/>
      </w:r>
      <w:r>
        <w:rPr>
          <w:rFonts w:hint="eastAsia"/>
        </w:rPr>
        <w:t>　　图表 金属复合板行业标准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2019-2024年中国金属复合板行业市场规模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2024年中国金属复合板行业产能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2019-2024年中国金属复合板行业产量统计</w:t>
      </w:r>
      <w:r>
        <w:rPr>
          <w:rFonts w:hint="eastAsia"/>
        </w:rPr>
        <w:br/>
      </w:r>
      <w:r>
        <w:rPr>
          <w:rFonts w:hint="eastAsia"/>
        </w:rPr>
        <w:t>　　图表 金属复合板行业动态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2019-2024年中国金属复合板市场需求量</w:t>
      </w:r>
      <w:r>
        <w:rPr>
          <w:rFonts w:hint="eastAsia"/>
        </w:rPr>
        <w:br/>
      </w:r>
      <w:r>
        <w:rPr>
          <w:rFonts w:hint="eastAsia"/>
        </w:rPr>
        <w:t>　　图表 2024年中国金属复合板行业需求区域调研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2019-2024年中国金属复合板行情</w:t>
      </w:r>
      <w:r>
        <w:rPr>
          <w:rFonts w:hint="eastAsia"/>
        </w:rPr>
        <w:br/>
      </w:r>
      <w:r>
        <w:rPr>
          <w:rFonts w:hint="eastAsia"/>
        </w:rPr>
        <w:t>　　图表 2019-2024年中国金属复合板价格走势图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2019-2024年中国金属复合板行业销售收入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2019-2024年中国金属复合板行业盈利情况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2019-2024年中国金属复合板行业利润总额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2019-2024年中国金属复合板进口统计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2019-2024年中国金属复合板出口统计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2019-2024年中国金属复合板行业企业数量统计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**地区金属复合板市场规模</w:t>
      </w:r>
      <w:r>
        <w:rPr>
          <w:rFonts w:hint="eastAsia"/>
        </w:rPr>
        <w:br/>
      </w:r>
      <w:r>
        <w:rPr>
          <w:rFonts w:hint="eastAsia"/>
        </w:rPr>
        <w:t>　　图表 **地区金属复合板行业市场需求</w:t>
      </w:r>
      <w:r>
        <w:rPr>
          <w:rFonts w:hint="eastAsia"/>
        </w:rPr>
        <w:br/>
      </w:r>
      <w:r>
        <w:rPr>
          <w:rFonts w:hint="eastAsia"/>
        </w:rPr>
        <w:t>　　图表 **地区金属复合板市场调研</w:t>
      </w:r>
      <w:r>
        <w:rPr>
          <w:rFonts w:hint="eastAsia"/>
        </w:rPr>
        <w:br/>
      </w:r>
      <w:r>
        <w:rPr>
          <w:rFonts w:hint="eastAsia"/>
        </w:rPr>
        <w:t>　　图表 **地区金属复合板行业市场需求分析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**地区金属复合板市场规模</w:t>
      </w:r>
      <w:r>
        <w:rPr>
          <w:rFonts w:hint="eastAsia"/>
        </w:rPr>
        <w:br/>
      </w:r>
      <w:r>
        <w:rPr>
          <w:rFonts w:hint="eastAsia"/>
        </w:rPr>
        <w:t>　　图表 **地区金属复合板行业市场需求</w:t>
      </w:r>
      <w:r>
        <w:rPr>
          <w:rFonts w:hint="eastAsia"/>
        </w:rPr>
        <w:br/>
      </w:r>
      <w:r>
        <w:rPr>
          <w:rFonts w:hint="eastAsia"/>
        </w:rPr>
        <w:t>　　图表 **地区金属复合板市场调研</w:t>
      </w:r>
      <w:r>
        <w:rPr>
          <w:rFonts w:hint="eastAsia"/>
        </w:rPr>
        <w:br/>
      </w:r>
      <w:r>
        <w:rPr>
          <w:rFonts w:hint="eastAsia"/>
        </w:rPr>
        <w:t>　　图表 **地区金属复合板行业市场需求分析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金属复合板行业竞争对手分析</w:t>
      </w:r>
      <w:r>
        <w:rPr>
          <w:rFonts w:hint="eastAsia"/>
        </w:rPr>
        <w:br/>
      </w:r>
      <w:r>
        <w:rPr>
          <w:rFonts w:hint="eastAsia"/>
        </w:rPr>
        <w:t>　　图表 金属复合板重点企业（一）基本信息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金属复合板重点企业（一）经营情况分析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金属复合板重点企业（一）主要经济指标情况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金属复合板重点企业（一）盈利能力情况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金属复合板重点企业（一）偿债能力情况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金属复合板重点企业（一）运营能力情况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金属复合板重点企业（一）成长能力情况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金属复合板重点企业（二）基本信息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金属复合板重点企业（二）经营情况分析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金属复合板重点企业（二）主要经济指标情况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金属复合板重点企业（二）盈利能力情况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金属复合板重点企业（二）偿债能力情况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金属复合板重点企业（二）运营能力情况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金属复合板重点企业（二）成长能力情况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金属复合板重点企业（三）基本信息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金属复合板重点企业（三）经营情况分析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金属复合板重点企业（三）主要经济指标情况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金属复合板重点企业（三）盈利能力情况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金属复合板重点企业（三）偿债能力情况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金属复合板重点企业（三）运营能力情况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金属复合板重点企业（三）成长能力情况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2025-2031年中国金属复合板行业产能预测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2025-2031年中国金属复合板行业产量预测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2025-2031年中国金属复合板市场需求预测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2025-2031年中国金属复合板行业市场规模预测</w:t>
      </w:r>
      <w:r>
        <w:rPr>
          <w:rFonts w:hint="eastAsia"/>
        </w:rPr>
        <w:br/>
      </w:r>
      <w:r>
        <w:rPr>
          <w:rFonts w:hint="eastAsia"/>
        </w:rPr>
        <w:t>　　图表 金属复合板行业准入条件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2025-2031年中国金属复合板市场前景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2025-2031年中国金属复合板行业信息化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2025-2031年中国金属复合板行业风险分析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2025-2031年中国金属复合板行业发展趋势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b205ba29e4658" w:history="1">
        <w:r>
          <w:rPr>
            <w:rStyle w:val="Hyperlink"/>
          </w:rPr>
          <w:t>2025-2031年中国金属复合板发展现状与前景趋势报告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b205ba29e4658" w:history="1">
        <w:r>
          <w:rPr>
            <w:rStyle w:val="Hyperlink"/>
          </w:rPr>
          <w:t>https://www.20087.com/8/50/JinShuFuHeBanFaZhanQuShi.html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复合板4mm厚的价格、金属复合板多少钱一平方、巩义铝板厂家排名、金属复合板是什么、复合板是什么材料做的、金属复合板属于a级材料吗、玻镁板价格多少钱一平米、金属复合板尺寸、无缝复合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8053051b34d1f" w:history="1">
      <w:r>
        <w:rPr>
          <w:rStyle w:val="Hyperlink"/>
        </w:rPr>
        <w:t>2025-2031年中国金属复合板发展现状与前景趋势报告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JinShuFuHeBanFaZhanQuShi.html" TargetMode="External" Id="R009b205ba29e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JinShuFuHeBanFaZhanQuShi.html" TargetMode="External" Id="R4f88053051b3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2024-11-07T04:35:00Z</dcterms:created>
  <dcterms:modified xsi:type="dcterms:W3CDTF">2024-11-07T05:35:00Z</dcterms:modified>
  <dc:subject>2025-2031年中国金属复合板发展现状与前景趋势报告</dc:subject>
  <dc:title>2025-2031年中国金属复合板发展现状与前景趋势报告</dc:title>
  <cp:keywords>2025-2031年中国金属复合板发展现状与前景趋势报告</cp:keywords>
  <dc:description>2025-2031年中国金属复合板发展现状与前景趋势报告</dc:description>
</cp:coreProperties>
</file>