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3217f52b9d4d30" w:history="1">
              <w:r>
                <w:rPr>
                  <w:rStyle w:val="Hyperlink"/>
                </w:rPr>
                <w:t>2025-2031年全球与中国高纯金属市场现状全面调研与发展趋势预测报告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3217f52b9d4d30" w:history="1">
              <w:r>
                <w:rPr>
                  <w:rStyle w:val="Hyperlink"/>
                </w:rPr>
                <w:t>2025-2031年全球与中国高纯金属市场现状全面调研与发展趋势预测报告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2780508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3217f52b9d4d30" w:history="1">
                <w:r>
                  <w:rPr>
                    <w:rStyle w:val="Hyperlink"/>
                  </w:rPr>
                  <w:t>https://www.20087.com/8/50/GaoChunJinShuWeiLaiFaZhanQuShi.html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金属，如高纯硅、高纯铝、高纯铜等，是电子信息、航空航天、新能源等高新技术产业不可或缺的原材料。目前，高纯金属的提纯技术不断进步，包括区域熔炼、电解精炼、化学气相沉积等，使得纯度可达99.999%以上。这些高纯金属广泛应用于半导体芯片、太阳能电池、精密合金等领域，对材料性能的提升起到了关键作用。</w:t>
      </w:r>
      <w:r>
        <w:rPr>
          <w:rFonts w:hint="eastAsia"/>
        </w:rPr>
        <w:br/>
      </w:r>
      <w:r>
        <w:rPr>
          <w:rFonts w:hint="eastAsia"/>
        </w:rPr>
        <w:t>　　未来，高纯金属的发展将与新技术革命紧密结合。随着半导体器件尺寸的不断缩小和新能源技术的突破，对高纯金属的纯度和质量要求将更高。纳米级材料、二维材料的研究，如高纯石墨烯、高纯金属粉末等，将开辟新的应用领域。此外，环保和循环利用也将成为重要课题，发展高效、低成本的回收提纯技术，减少资源消耗，符合循环经济和可持续发展目标。国际合作与技术交流将促进全球高纯金属产业链的优化升级，提升整体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3217f52b9d4d30" w:history="1">
        <w:r>
          <w:rPr>
            <w:rStyle w:val="Hyperlink"/>
          </w:rPr>
          <w:t>2025-2031年全球与中国高纯金属市场现状全面调研与发展趋势预测报告</w:t>
        </w:r>
      </w:hyperlink>
      <w:r>
        <w:rPr>
          <w:rFonts w:hint="eastAsia"/>
        </w:rPr>
        <w:t>》基于详实数据，从市场规模、需求变化及价格动态等维度，全面解析了高纯金属行业的现状与发展趋势，并对高纯金属产业链各环节进行了系统性探讨。报告科学预测了高纯金属行业未来发展方向，重点分析了高纯金属技术现状及创新路径，同时聚焦高纯金属重点企业的经营表现，评估了市场竞争格局、品牌影响力及市场集中度。通过对细分市场的深入研究及SWOT分析，报告揭示了高纯金属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高纯金属行业概述及发展现状</w:t>
      </w:r>
      <w:r>
        <w:rPr>
          <w:rFonts w:hint="eastAsia"/>
        </w:rPr>
        <w:br/>
      </w:r>
      <w:r>
        <w:rPr>
          <w:rFonts w:hint="eastAsia"/>
        </w:rPr>
        <w:t>　　1.1 高纯金属行业介绍</w:t>
      </w:r>
      <w:r>
        <w:rPr>
          <w:rFonts w:hint="eastAsia"/>
        </w:rPr>
        <w:br/>
      </w:r>
      <w:r>
        <w:rPr>
          <w:rFonts w:hint="eastAsia"/>
        </w:rPr>
        <w:t>　　1.2 高纯金属主要种类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2025年不同种类高纯金属产量占比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2020-2031年不同种类高纯金属价格走势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高纯金属主要应用领域分析</w:t>
      </w:r>
      <w:r>
        <w:rPr>
          <w:rFonts w:hint="eastAsia"/>
        </w:rPr>
        <w:br/>
      </w:r>
      <w:r>
        <w:rPr>
          <w:rFonts w:hint="eastAsia"/>
        </w:rPr>
        <w:t>　　　　1.3.1 高纯金属主要应用领域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2025年全球高纯金属不同应用领域消费量占比分析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全球与中国高纯金属市场发展现状对比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2020-2031年全球高纯金属市场现状及发展趋势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2020-2031年中国高纯金属市场现状及发展趋势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2020-2031年全球高纯金属供需现状及趋势预测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2020-2031年全球高纯金属产能、产量、产能利用率情况及趋势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2020-2031年全球高纯金属产量、表观消费量情况及趋势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2020-2031年中国高纯金属供需现状及趋势预测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2020-2031年中国高纯金属产能、产量、产能利用率情况及趋势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2020-2031年中国高纯金属产量、表观消费量情况及趋势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2020-2031年中国高纯金属产量、需求量、市场缺口情况及趋势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中国高纯金属行业政策分析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全球与中国高纯金属重点企业产量、产值、集中度分析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全球市场高纯金属重点企业2024和2025年产量、产值对比分析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全球市场高纯金属重点企业2024和2025年产量对比分析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全球市场高纯金属重点企业2024和2025年产值对比分析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全球市场高纯金属重点企业2024和2025年产品价格分析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中国市场高纯金属重点企业2024和2025年产量、产值对比分析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中国市场高纯金属重点企业2024和2025年产量对比分析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中国市场高纯金属重点企业2024和2025年产值对比分析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高纯金属重点厂商总部</w:t>
      </w:r>
      <w:r>
        <w:rPr>
          <w:rFonts w:hint="eastAsia"/>
        </w:rPr>
        <w:br/>
      </w:r>
      <w:r>
        <w:rPr>
          <w:rFonts w:hint="eastAsia"/>
        </w:rPr>
        <w:t>　　2.4 高纯金属行业企业集中度分析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全球重点高纯金属企业SWOT分析</w:t>
      </w:r>
      <w:r>
        <w:rPr>
          <w:rFonts w:hint="eastAsia"/>
        </w:rPr>
        <w:br/>
      </w:r>
      <w:r>
        <w:rPr>
          <w:rFonts w:hint="eastAsia"/>
        </w:rPr>
        <w:t>　　2.6 中国重点高纯金属企业SWOT分析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2020-2031年全球主要地区高纯金属产量、产值、市场份额情况及趋势预测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2020-2031年全球主要地区高纯金属产量、产值及市场份额情况及趋势预测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2020-2031年全球主要地区高纯金属产量及市场份额情况及趋势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2020-2031年全球主要地区高纯金属产值及市场份额情况及趋势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2020-2031年中国市场高纯金属产量、产值情况及趋势预测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2020-2031年北美市场高纯金属产量、产值情况及趋势预测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2020-2031年欧洲市场高纯金属产量、产值情况及趋势预测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2020-2031年日本市场高纯金属产量、产值情况及趋势预测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2020-2031年全球主要地区高纯金属消费量、市场份额及发展趋势分析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2020-2031年全球主要地区高纯金属消费量、市场份额及发展趋势预测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2020-2031年中国市场高纯金属消费情况及发展趋势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2020-2031年北美市场高纯金属消费情况及发展趋势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2020-2031年欧洲市场高纯金属消费情况及发展趋势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2020-2031年日本市场高纯金属消费情况及发展趋势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高纯金属行业重点企业调研分析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企业高纯金属产品</w:t>
      </w:r>
      <w:r>
        <w:rPr>
          <w:rFonts w:hint="eastAsia"/>
        </w:rPr>
        <w:br/>
      </w:r>
      <w:r>
        <w:rPr>
          <w:rFonts w:hint="eastAsia"/>
        </w:rPr>
        <w:t>　　　　5.1.3 企业高纯金属产量、价格、收入、成本、毛利情况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企业高纯金属产品</w:t>
      </w:r>
      <w:r>
        <w:rPr>
          <w:rFonts w:hint="eastAsia"/>
        </w:rPr>
        <w:br/>
      </w:r>
      <w:r>
        <w:rPr>
          <w:rFonts w:hint="eastAsia"/>
        </w:rPr>
        <w:t>　　　　5.2.3 企业高纯金属产量、价格、收入、成本、毛利情况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企业高纯金属产品</w:t>
      </w:r>
      <w:r>
        <w:rPr>
          <w:rFonts w:hint="eastAsia"/>
        </w:rPr>
        <w:br/>
      </w:r>
      <w:r>
        <w:rPr>
          <w:rFonts w:hint="eastAsia"/>
        </w:rPr>
        <w:t>　　　　5.3.3 企业高纯金属产量、价格、收入、成本、毛利情况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企业高纯金属产品</w:t>
      </w:r>
      <w:r>
        <w:rPr>
          <w:rFonts w:hint="eastAsia"/>
        </w:rPr>
        <w:br/>
      </w:r>
      <w:r>
        <w:rPr>
          <w:rFonts w:hint="eastAsia"/>
        </w:rPr>
        <w:t>　　　　5.4.3 企业高纯金属产量、价格、收入、成本、毛利情况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企业高纯金属产品</w:t>
      </w:r>
      <w:r>
        <w:rPr>
          <w:rFonts w:hint="eastAsia"/>
        </w:rPr>
        <w:br/>
      </w:r>
      <w:r>
        <w:rPr>
          <w:rFonts w:hint="eastAsia"/>
        </w:rPr>
        <w:t>　　　　5.5.3 企业高纯金属产量、价格、收入、成本、毛利情况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企业高纯金属产品</w:t>
      </w:r>
      <w:r>
        <w:rPr>
          <w:rFonts w:hint="eastAsia"/>
        </w:rPr>
        <w:br/>
      </w:r>
      <w:r>
        <w:rPr>
          <w:rFonts w:hint="eastAsia"/>
        </w:rPr>
        <w:t>　　　　5.6.3 企业高纯金属产量、价格、收入、成本、毛利情况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企业高纯金属产品</w:t>
      </w:r>
      <w:r>
        <w:rPr>
          <w:rFonts w:hint="eastAsia"/>
        </w:rPr>
        <w:br/>
      </w:r>
      <w:r>
        <w:rPr>
          <w:rFonts w:hint="eastAsia"/>
        </w:rPr>
        <w:t>　　　　5.7.3 企业高纯金属产量、价格、收入、成本、毛利情况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企业高纯金属产品</w:t>
      </w:r>
      <w:r>
        <w:rPr>
          <w:rFonts w:hint="eastAsia"/>
        </w:rPr>
        <w:br/>
      </w:r>
      <w:r>
        <w:rPr>
          <w:rFonts w:hint="eastAsia"/>
        </w:rPr>
        <w:t>　　　　5.8.3 企业高纯金属产量、价格、收入、成本、毛利情况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企业高纯金属产品</w:t>
      </w:r>
      <w:r>
        <w:rPr>
          <w:rFonts w:hint="eastAsia"/>
        </w:rPr>
        <w:br/>
      </w:r>
      <w:r>
        <w:rPr>
          <w:rFonts w:hint="eastAsia"/>
        </w:rPr>
        <w:t>　　　　5.9.3 企业高纯金属产量、价格、收入、成本、毛利情况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企业高纯金属产品</w:t>
      </w:r>
      <w:r>
        <w:rPr>
          <w:rFonts w:hint="eastAsia"/>
        </w:rPr>
        <w:br/>
      </w:r>
      <w:r>
        <w:rPr>
          <w:rFonts w:hint="eastAsia"/>
        </w:rPr>
        <w:t>　　　　5.10.3 企业高纯金属产量、价格、收入、成本、毛利情况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2020-2031不同种类高纯金属产量、价格、产值及市场份额情况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全球市场不同种类高纯金属产量、产值及市场份额情况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2020-2031年全球市场不同种类高纯金属产量、市场份额情况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2020-2031年全球市场不同种类高纯金属产值、市场份额情况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2020-2031年全球市场不同种类高纯金属价格走势分析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中国市场不同种类高纯金属产量、产值及市场份额情况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2020-2031年中国市场不同种类高纯金属产量、市场份额情况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2020-2031年中国市场不同种类高纯金属产值、市场份额情况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2020-2031年中国市场不同种类高纯金属价格走势分析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高纯金属上游原料及下游主要应用领域分析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高纯金属产业链分析</w:t>
      </w:r>
      <w:r>
        <w:rPr>
          <w:rFonts w:hint="eastAsia"/>
        </w:rPr>
        <w:br/>
      </w:r>
      <w:r>
        <w:rPr>
          <w:rFonts w:hint="eastAsia"/>
        </w:rPr>
        <w:t>　　7.2 高纯金属产业上游供应分析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2020-2031年全球市场高纯金属下游主要应用领域消费量、市场份额情况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2020-2031年中国市场高纯金属下游主要应用领域消费量、市场份额及增长情况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2020-2031年中国市场高纯金属产量、消费量、进出口分析及发展趋势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2020-2031年中国市场高纯金属产量、消费量、进出口分析及发展趋势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2020-2031年中国市场高纯金属进出口贸易趋势</w:t>
      </w:r>
      <w:r>
        <w:rPr>
          <w:rFonts w:hint="eastAsia"/>
        </w:rPr>
        <w:br/>
      </w:r>
      <w:r>
        <w:rPr>
          <w:rFonts w:hint="eastAsia"/>
        </w:rPr>
        <w:t>　　8.3 中国市场高纯金属主要进口来源</w:t>
      </w:r>
      <w:r>
        <w:rPr>
          <w:rFonts w:hint="eastAsia"/>
        </w:rPr>
        <w:br/>
      </w:r>
      <w:r>
        <w:rPr>
          <w:rFonts w:hint="eastAsia"/>
        </w:rPr>
        <w:t>　　8.4 中国市场高纯金属主要出口目的地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2025年中国市场高纯金属主要地区分布</w:t>
      </w:r>
      <w:r>
        <w:rPr>
          <w:rFonts w:hint="eastAsia"/>
        </w:rPr>
        <w:br/>
      </w:r>
      <w:r>
        <w:rPr>
          <w:rFonts w:hint="eastAsia"/>
        </w:rPr>
        <w:t>　　9.1 中国高纯金属生产地区分布</w:t>
      </w:r>
      <w:r>
        <w:rPr>
          <w:rFonts w:hint="eastAsia"/>
        </w:rPr>
        <w:br/>
      </w:r>
      <w:r>
        <w:rPr>
          <w:rFonts w:hint="eastAsia"/>
        </w:rPr>
        <w:t>　　9.2 中国高纯金属消费地区分布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影响中国市场高纯金属供需因素分析</w:t>
      </w:r>
      <w:r>
        <w:rPr>
          <w:rFonts w:hint="eastAsia"/>
        </w:rPr>
        <w:br/>
      </w:r>
      <w:r>
        <w:rPr>
          <w:rFonts w:hint="eastAsia"/>
        </w:rPr>
        <w:t>　　10.1 高纯金属及相关行业技术发展概况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2020-2031年高纯金属进出口贸易现状及趋势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2020-2031年高纯金属产品技术趋势与价格走势预测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高纯金属行业市场环境发展趋势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2020-2031年不同种类高纯金属产品技术发展趋势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2020-2031年高纯金属价格走势预测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高纯金属销售渠道分析及建议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国内市场高纯金属销售渠道分析</w:t>
      </w:r>
      <w:r>
        <w:rPr>
          <w:rFonts w:hint="eastAsia"/>
        </w:rPr>
        <w:br/>
      </w:r>
      <w:r>
        <w:rPr>
          <w:rFonts w:hint="eastAsia"/>
        </w:rPr>
        <w:t>　　　　12.1.1 当前高纯金属主要销售模式及销售渠道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2020-2031年国内市场高纯金属销售模式及销售渠道趋势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海外市场高纯金属销售渠道分析</w:t>
      </w:r>
      <w:r>
        <w:rPr>
          <w:rFonts w:hint="eastAsia"/>
        </w:rPr>
        <w:br/>
      </w:r>
      <w:r>
        <w:rPr>
          <w:rFonts w:hint="eastAsia"/>
        </w:rPr>
        <w:t>　　12.3 高纯金属行业营销策略建议</w:t>
      </w:r>
      <w:r>
        <w:rPr>
          <w:rFonts w:hint="eastAsia"/>
        </w:rPr>
        <w:br/>
      </w:r>
      <w:r>
        <w:rPr>
          <w:rFonts w:hint="eastAsia"/>
        </w:rPr>
        <w:t>　　　　12.3.1 高纯金属市场定位及目标消费者分析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高纯金属行业营销模式及销售渠道建议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高纯金属产品介绍</w:t>
      </w:r>
      <w:r>
        <w:rPr>
          <w:rFonts w:hint="eastAsia"/>
        </w:rPr>
        <w:br/>
      </w:r>
      <w:r>
        <w:rPr>
          <w:rFonts w:hint="eastAsia"/>
        </w:rPr>
        <w:t>　　表 高纯金属产品分类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2025年全球不同种类高纯金属产量份额</w:t>
      </w:r>
      <w:r>
        <w:rPr>
          <w:rFonts w:hint="eastAsia"/>
        </w:rPr>
        <w:br/>
      </w:r>
      <w:r>
        <w:rPr>
          <w:rFonts w:hint="eastAsia"/>
        </w:rPr>
        <w:t>　　表 2020-2031年不同种类高纯金属价格及趋势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高纯金属主要应用领域</w:t>
      </w:r>
      <w:r>
        <w:rPr>
          <w:rFonts w:hint="eastAsia"/>
        </w:rPr>
        <w:br/>
      </w:r>
      <w:r>
        <w:rPr>
          <w:rFonts w:hint="eastAsia"/>
        </w:rPr>
        <w:t>　　图 全球2025年高纯金属不同应用领域消费量份额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2020-2031年全球市场高纯金属产量及增长情况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2020-2031年全球市场高纯金属产值及增长情况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2020-2031年中国市场高纯金属产量、增长率及趋势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2020-2031年中国市场高纯金属产值、增长率及趋势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2020-2031年全球高纯金属产能、产量、产能利用率及趋势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2020-2031年全球高纯金属产量、表观消费量及趋势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2020-2031年中国高纯金属产能、产量、产能利用率及趋势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2020-2031年中国高纯金属产量、表观消费量及趋势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2020-2031年中国高纯金属产量、市场需求量及趋势</w:t>
      </w:r>
      <w:r>
        <w:rPr>
          <w:rFonts w:hint="eastAsia"/>
        </w:rPr>
        <w:br/>
      </w:r>
      <w:r>
        <w:rPr>
          <w:rFonts w:hint="eastAsia"/>
        </w:rPr>
        <w:t>　　表 高纯金属行业政策分析</w:t>
      </w:r>
      <w:r>
        <w:rPr>
          <w:rFonts w:hint="eastAsia"/>
        </w:rPr>
        <w:br/>
      </w:r>
      <w:r>
        <w:rPr>
          <w:rFonts w:hint="eastAsia"/>
        </w:rPr>
        <w:t>　　表 全球市场高纯金属重点企业2024和2025年产量对比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全球市场高纯金属重点企业2024和2025年产量、市场份额统计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全球市场高纯金属重点企业2025年产量、市场份额统计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全球市场高纯金属重点企业2025年产量、市场份额统计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全球市场高纯金属重点企业2024和2025年产值对比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全球市场高纯金属重点企业2024和2025年产值市场份额统计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全球市场高纯金属重点企业2025年产值、市场份额统计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全球市场高纯金属重点企业2025年产值、市场份额统计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全球市场高纯金属重点企业2024和2025年产品价格统计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中国市场高纯金属重点企业2024和2025年产量对比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中国市场高纯金属重点企业2024和2025年产量市场份额统计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中国市场高纯金属重点企业2025年产量、市场份额统计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中国市场高纯金属重点企业2025年产量、市场份额统计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中国市场高纯金属重点企业2024和2025年产值对比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中国市场高纯金属重点企业2024和2025年产值市场份额统计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中国市场高纯金属重点企业2025年产值、市场份额统计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中国市场高纯金属重点企业2025年产值、市场份额统计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高纯金属企业总部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2024和2025年全球市场高纯金属重点企业产值市场份额对比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全球高纯金属重点企业SWOT分析</w:t>
      </w:r>
      <w:r>
        <w:rPr>
          <w:rFonts w:hint="eastAsia"/>
        </w:rPr>
        <w:br/>
      </w:r>
      <w:r>
        <w:rPr>
          <w:rFonts w:hint="eastAsia"/>
        </w:rPr>
        <w:t>　　表 中国高纯金属重点企业SWOT分析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2020-2025年全球主要地区高纯金属产量统计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2025-2031年全球主要地区高纯金属产量预测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2020-2031年全球主要地区高纯金属产量市场份额统计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2025年全球主要地区高纯金属产量市场份额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2020-2025年全球主要地区高纯金属产值统计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2025-2031年全球主要地区高纯金属产值预测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2020-2031年全球主要地区高纯金属产值市场份额统计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2025年全球主要地区高纯金属产值市场份额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2020-2031年中国市场高纯金属产量及增长情况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2020-2031年中国市场高纯金属产值及增长情况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2020-2031年北美市场高纯金属产量及增长情况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2020-2031年北美市场高纯金属产值及增长情况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2020-2031年欧洲市场高纯金属产量及增长情况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2020-2031年欧洲市场高纯金属产值及增长情况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2020-2031年日本市场高纯金属产量及增长情况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2020-2031年日本市场高纯金属产值及增长情况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2020-2025年全球主要地区高纯金属消费量统计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2025-2031年全球主要地区高纯金属消费量预测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2020-2031年全球主要地区高纯金属消费量市场份额统计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2025年全球主要地区高纯金属消费量市场份额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2020-2031年中国市场高纯金属消费量、增长率及趋势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2020-2031年北美市场高纯金属消费量、增长率及趋势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2020-2031年欧洲市场高纯金属消费量、增长率及趋势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2020-2031年日本市场高纯金属消费量、增长率及趋势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重点企业（一）高纯金属产品情况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重点企业（一）2020-2025年高纯金属产量、价格、收入、成本、毛利情况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重点企业（二）高纯金属产品情况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重点企业（二）2020-2025年高纯金属产量、价格、收入、成本、毛利情况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重点企业（三）高纯金属产品情况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重点企业（三）2020-2025年高纯金属产量、价格、收入、成本、毛利情况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重点企业（四）高纯金属产品情况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重点企业（四）2020-2025年高纯金属产量、价格、收入、成本、毛利情况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重点企业（五）高纯金属产品情况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重点企业（五）2020-2025年高纯金属产量、价格、收入、成本、毛利情况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重点企业（六）高纯金属产品情况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重点企业（六）2020-2025年高纯金属产量、价格、收入、成本、毛利情况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重点企业（七）高纯金属产品情况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重点企业（七）2020-2025年高纯金属产量、价格、收入、成本、毛利情况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重点企业（八）高纯金属产品情况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重点企业（八）2020-2025年高纯金属产量、价格、收入、成本、毛利情况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重点企业（九）高纯金属产品情况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重点企业（九）2020-2025年高纯金属产量、价格、收入、成本、毛利情况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重点企业（十）高纯金属产品情况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重点企业（十）2020-2025年高纯金属产量、价格、收入、成本、毛利情况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2020-2025年全球市场不同种类高纯金属产量统计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2025-2031年全球市场不同种类高纯金属产量预测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2020-2031年全球市场不同种类高纯金属产量市场份额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2020-2025年全球市场不同种类高纯金属产值统计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2025-2031年全球市场不同种类高纯金属产值预测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2020-2031年全球市场不同种类高纯金属产值市场份额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2020-2031年全球市场不同种类高纯金属价格走势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2020-2025年中国市场不同种类高纯金属产量统计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2025-2031年中国市场不同种类高纯金属产量预测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2020-2031年中国市场不同种类高纯金属产量市场份额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2020-2025年中国市场不同种类高纯金属产值统计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2025-2031年中国市场不同种类高纯金属产值预测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2020-2031年中国市场不同种类高纯金属产值市场份额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2020-2031年中国市场不同种类高纯金属价格走势</w:t>
      </w:r>
      <w:r>
        <w:rPr>
          <w:rFonts w:hint="eastAsia"/>
        </w:rPr>
        <w:br/>
      </w:r>
      <w:r>
        <w:rPr>
          <w:rFonts w:hint="eastAsia"/>
        </w:rPr>
        <w:t>　　图 高纯金属产业链</w:t>
      </w:r>
      <w:r>
        <w:rPr>
          <w:rFonts w:hint="eastAsia"/>
        </w:rPr>
        <w:br/>
      </w:r>
      <w:r>
        <w:rPr>
          <w:rFonts w:hint="eastAsia"/>
        </w:rPr>
        <w:t>　　表 高纯金属原材料</w:t>
      </w:r>
      <w:r>
        <w:rPr>
          <w:rFonts w:hint="eastAsia"/>
        </w:rPr>
        <w:br/>
      </w:r>
      <w:r>
        <w:rPr>
          <w:rFonts w:hint="eastAsia"/>
        </w:rPr>
        <w:t>　　表 高纯金属上游原料供应商及联系方式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2020-2025年全球市场高纯金属主要应用领域消费量统计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2025-2031年全球市场高纯金属主要应用领域消费量预测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2020-2031年全球市场高纯金属主要应用领域消费量市场份额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2025年全球市场高纯金属主要应用领域消费量市场份额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2020-2031年全球市场高纯金属主要应用领域消费量增长率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2020-2025年中国市场高纯金属主要应用领域消费量统计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2025-2031年中国市场高纯金属主要应用领域消费量预测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2020-2031年中国市场高纯金属主要应用领域消费量市场份额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2020-2031年中国市场高纯金属主要应用领域消费量增长率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2020-2025年中国市场高纯金属产量、消费量、进出口情况分析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2025-2031年中国市场高纯金属产量、消费量、进出口情况预测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2020-2031年中国市场高纯金属进出口量</w:t>
      </w:r>
      <w:r>
        <w:rPr>
          <w:rFonts w:hint="eastAsia"/>
        </w:rPr>
        <w:br/>
      </w:r>
      <w:r>
        <w:rPr>
          <w:rFonts w:hint="eastAsia"/>
        </w:rPr>
        <w:t>　　图 2025年高纯金属生产地区分布</w:t>
      </w:r>
      <w:r>
        <w:rPr>
          <w:rFonts w:hint="eastAsia"/>
        </w:rPr>
        <w:br/>
      </w:r>
      <w:r>
        <w:rPr>
          <w:rFonts w:hint="eastAsia"/>
        </w:rPr>
        <w:t>　　图 2025年高纯金属消费地区分布</w:t>
      </w:r>
      <w:r>
        <w:rPr>
          <w:rFonts w:hint="eastAsia"/>
        </w:rPr>
        <w:br/>
      </w:r>
      <w:r>
        <w:rPr>
          <w:rFonts w:hint="eastAsia"/>
        </w:rPr>
        <w:t>　　图 2020-2031年中国高纯金属进口量及趋势预测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2020-2031年中国高纯金属出口量及趋势预测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2025-2031年不同种类高纯金属产量占比</w:t>
      </w:r>
      <w:r>
        <w:rPr>
          <w:rFonts w:hint="eastAsia"/>
        </w:rPr>
        <w:br/>
      </w:r>
      <w:r>
        <w:rPr>
          <w:rFonts w:hint="eastAsia"/>
        </w:rPr>
        <w:t>　　图 2025-2031年高纯金属价格走势预测</w:t>
      </w:r>
      <w:r>
        <w:rPr>
          <w:rFonts w:hint="eastAsia"/>
        </w:rPr>
        <w:br/>
      </w:r>
      <w:r>
        <w:rPr>
          <w:rFonts w:hint="eastAsia"/>
        </w:rPr>
        <w:t>　　图 国内市场高纯金属未来销售渠道趋势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3217f52b9d4d30" w:history="1">
        <w:r>
          <w:rPr>
            <w:rStyle w:val="Hyperlink"/>
          </w:rPr>
          <w:t>2025-2031年全球与中国高纯金属市场现状全面调研与发展趋势预测报告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2780508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3217f52b9d4d30" w:history="1">
        <w:r>
          <w:rPr>
            <w:rStyle w:val="Hyperlink"/>
          </w:rPr>
          <w:t>https://www.20087.com/8/50/GaoChunJinShuWeiLaiFaZhanQuShi.html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热点：比黄金还贵的15种金属、高纯金属铬标准、难熔金属有哪些、高纯金属溅射靶材上市公司、高深铜图片、高纯金属溅射靶材、贵金属材料、高纯金属硅、高纯超高纯金属材料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f50f8239b34b96" w:history="1">
      <w:r>
        <w:rPr>
          <w:rStyle w:val="Hyperlink"/>
        </w:rPr>
        <w:t>2025-2031年全球与中国高纯金属市场现状全面调研与发展趋势预测报告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GaoChunJinShuWeiLaiFaZhanQuShi.html" TargetMode="External" Id="R023217f52b9d4d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GaoChunJinShuWeiLaiFaZhanQuShi.html" TargetMode="External" Id="R54f50f8239b34b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2025-03-06T07:10:00Z</dcterms:created>
  <dcterms:modified xsi:type="dcterms:W3CDTF">2025-03-06T08:10:00Z</dcterms:modified>
  <dc:subject>2025-2031年全球与中国高纯金属市场现状全面调研与发展趋势预测报告</dc:subject>
  <dc:title>2025-2031年全球与中国高纯金属市场现状全面调研与发展趋势预测报告</dc:title>
  <cp:keywords>2025-2031年全球与中国高纯金属市场现状全面调研与发展趋势预测报告</cp:keywords>
  <dc:description>2025-2031年全球与中国高纯金属市场现状全面调研与发展趋势预测报告</dc:description>
</cp:coreProperties>
</file>