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bdc02dceb4ab4" w:history="1">
              <w:r>
                <w:rPr>
                  <w:rStyle w:val="Hyperlink"/>
                </w:rPr>
                <w:t>2025-2031年中国五星级酒店发展现状与前景趋势报告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bdc02dceb4ab4" w:history="1">
              <w:r>
                <w:rPr>
                  <w:rStyle w:val="Hyperlink"/>
                </w:rPr>
                <w:t>2025-2031年中国五星级酒店发展现状与前景趋势报告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bdc02dceb4ab4" w:history="1">
                <w:r>
                  <w:rPr>
                    <w:rStyle w:val="Hyperlink"/>
                  </w:rPr>
                  <w:t>https://www.20087.com/9/50/WuXingJiJiuDianShiChangXianZhuangHeQianJing.html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星级酒店是高端酒店服务业的代表，近年来在全球范围内持续扩张，特别是在新兴市场和旅游热门目的地。这些酒店以其卓越的服务质量、豪华的设施、独特的建筑设计以及个性化的客户服务体验而著称。随着消费者对旅行体验要求的日益提升，五星级酒店不断引入高科技元素，如智能化客房系统、高端SPA设施、特色餐饮体验等，以满足顾客的多元化需求。</w:t>
      </w:r>
      <w:r>
        <w:rPr>
          <w:rFonts w:hint="eastAsia"/>
        </w:rPr>
        <w:br/>
      </w:r>
      <w:r>
        <w:rPr>
          <w:rFonts w:hint="eastAsia"/>
        </w:rPr>
        <w:t>　　未来五星级酒店的发展趋势将更加注重可持续性、个性化服务与科技创新。在可持续性方面，酒店将采取更多环保措施，比如使用可再生能源、减少塑料使用、推广绿色餐饮等，以响应全球环保号召。个性化服务方面，利用大数据和人工智能技术提供定制化体验，如根据顾客偏好提前准备房间设置、提供个性化旅行建议等，将成常态。同时，增强现实和虚拟现实技术的应用，将为顾客带来沉浸式的预订和体验服务，进一步提升住宿体验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bdc02dceb4ab4" w:history="1">
        <w:r>
          <w:rPr>
            <w:rStyle w:val="Hyperlink"/>
          </w:rPr>
          <w:t>2025-2031年中国五星级酒店发展现状与前景趋势报告</w:t>
        </w:r>
      </w:hyperlink>
      <w:r>
        <w:rPr>
          <w:rFonts w:hint="eastAsia"/>
        </w:rPr>
        <w:t>》基于多年五星级酒店行业研究积累，结合当前市场发展现状，依托国家权威数据资源和长期市场监测数据库，对五星级酒店行业进行了全面调研与分析。报告详细阐述了五星级酒店市场规模、市场前景、发展趋势、技术现状及未来方向，重点分析了行业内主要企业的竞争格局，并通过SWOT分析揭示了五星级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abdc02dceb4ab4" w:history="1">
        <w:r>
          <w:rPr>
            <w:rStyle w:val="Hyperlink"/>
          </w:rPr>
          <w:t>2025-2031年中国五星级酒店发展现状与前景趋势报告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》为投资者提供了准确的市场现状解读，帮助预判行业前景，挖掘投资价值，同时从投资策略和营销策略等角度提出实用建议，助力投资者在五星级酒店行业中把握机遇、规避风险。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五星级酒店产业概述</w:t>
      </w:r>
      <w:r>
        <w:rPr>
          <w:rFonts w:hint="eastAsia"/>
        </w:rPr>
        <w:br/>
      </w:r>
      <w:r>
        <w:rPr>
          <w:rFonts w:hint="eastAsia"/>
        </w:rPr>
        <w:t>　　第一节 五星级酒店定义</w:t>
      </w:r>
      <w:r>
        <w:rPr>
          <w:rFonts w:hint="eastAsia"/>
        </w:rPr>
        <w:br/>
      </w:r>
      <w:r>
        <w:rPr>
          <w:rFonts w:hint="eastAsia"/>
        </w:rPr>
        <w:t>　　第二节 五星级酒店行业特点</w:t>
      </w:r>
      <w:r>
        <w:rPr>
          <w:rFonts w:hint="eastAsia"/>
        </w:rPr>
        <w:br/>
      </w:r>
      <w:r>
        <w:rPr>
          <w:rFonts w:hint="eastAsia"/>
        </w:rPr>
        <w:t>　　第三节 五星级酒店产业链分析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2024-2025年中国五星级酒店行业运行环境分析</w:t>
      </w:r>
      <w:r>
        <w:rPr>
          <w:rFonts w:hint="eastAsia"/>
        </w:rPr>
        <w:br/>
      </w:r>
      <w:r>
        <w:rPr>
          <w:rFonts w:hint="eastAsia"/>
        </w:rPr>
        <w:t>　　第一节 五星级酒店运行经济环境分析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五星级酒店产业政策环境分析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一、五星级酒店行业监管体制</w:t>
      </w:r>
      <w:r>
        <w:rPr>
          <w:rFonts w:hint="eastAsia"/>
        </w:rPr>
        <w:br/>
      </w:r>
      <w:r>
        <w:rPr>
          <w:rFonts w:hint="eastAsia"/>
        </w:rPr>
        <w:t>　　　　二、五星级酒店行业主要法规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三、主要五星级酒店产业政策</w:t>
      </w:r>
      <w:r>
        <w:rPr>
          <w:rFonts w:hint="eastAsia"/>
        </w:rPr>
        <w:br/>
      </w:r>
      <w:r>
        <w:rPr>
          <w:rFonts w:hint="eastAsia"/>
        </w:rPr>
        <w:t>　　第三节 五星级酒店产业社会环境分析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2024-2025年五星级酒店行业技术发展现状及趋势分析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五星级酒店行业技术发展现状分析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国内外五星级酒店行业技术差异与原因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五星级酒店行业技术发展方向、趋势预测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提升五星级酒店行业技术能力策略建议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全球五星级酒店行业发展态势分析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全球五星级酒店市场发展现状分析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全球主要国家五星级酒店市场现状</w:t>
      </w:r>
      <w:r>
        <w:rPr>
          <w:rFonts w:hint="eastAsia"/>
        </w:rPr>
        <w:br/>
      </w:r>
      <w:r>
        <w:rPr>
          <w:rFonts w:hint="eastAsia"/>
        </w:rPr>
        <w:t>　　第三节 全球五星级酒店行业发展趋势预测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中国五星级酒店行业市场分析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2019-2024年中国五星级酒店行业规模情况</w:t>
      </w:r>
      <w:r>
        <w:rPr>
          <w:rFonts w:hint="eastAsia"/>
        </w:rPr>
        <w:br/>
      </w:r>
      <w:r>
        <w:rPr>
          <w:rFonts w:hint="eastAsia"/>
        </w:rPr>
        <w:t>　　　　一、五星级酒店行业市场规模情况分析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二、五星级酒店行业单位规模情况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三、五星级酒店行业人员规模情况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2019-2024年中国五星级酒店行业财务能力分析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一、五星级酒店行业盈利能力分析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二、五星级酒店行业偿债能力分析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三、五星级酒店行业营运能力分析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四、五星级酒店行业发展能力分析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2024-2025年中国五星级酒店行业热点动态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2025年中国五星级酒店行业面临的挑战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中国重点地区五星级酒店行业市场调研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重点地区（一）五星级酒店市场调研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重点地区（二）五星级酒店市场调研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重点地区（三）五星级酒店市场调研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重点地区（四）五星级酒店市场调研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重点地区（五）五星级酒店市场调研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中国五星级酒店行业价格走势及影响因素分析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国内五星级酒店行业价格回顾</w:t>
      </w:r>
      <w:r>
        <w:rPr>
          <w:rFonts w:hint="eastAsia"/>
        </w:rPr>
        <w:br/>
      </w:r>
      <w:r>
        <w:rPr>
          <w:rFonts w:hint="eastAsia"/>
        </w:rPr>
        <w:t>　　第二节 国内五星级酒店行业价格走势预测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国内五星级酒店行业价格影响因素分析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中国五星级酒店行业客户调研</w:t>
      </w:r>
      <w:r>
        <w:rPr>
          <w:rFonts w:hint="eastAsia"/>
        </w:rPr>
        <w:br/>
      </w:r>
      <w:r>
        <w:rPr>
          <w:rFonts w:hint="eastAsia"/>
        </w:rPr>
        <w:t>　　　　一、五星级酒店行业客户偏好调查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二、客户对五星级酒店品牌的首要认知渠道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三、五星级酒店品牌忠诚度调查</w:t>
      </w:r>
      <w:r>
        <w:rPr>
          <w:rFonts w:hint="eastAsia"/>
        </w:rPr>
        <w:br/>
      </w:r>
      <w:r>
        <w:rPr>
          <w:rFonts w:hint="eastAsia"/>
        </w:rPr>
        <w:t>　　　　四、五星级酒店行业客户消费理念调研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中国五星级酒店行业竞争格局分析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2025年五星级酒店行业集中度分析</w:t>
      </w:r>
      <w:r>
        <w:rPr>
          <w:rFonts w:hint="eastAsia"/>
        </w:rPr>
        <w:br/>
      </w:r>
      <w:r>
        <w:rPr>
          <w:rFonts w:hint="eastAsia"/>
        </w:rPr>
        <w:t>　　　　一、五星级酒店市场集中度分析</w:t>
      </w:r>
      <w:r>
        <w:rPr>
          <w:rFonts w:hint="eastAsia"/>
        </w:rPr>
        <w:br/>
      </w:r>
      <w:r>
        <w:rPr>
          <w:rFonts w:hint="eastAsia"/>
        </w:rPr>
        <w:t>　　　　二、五星级酒店企业集中度分析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2024-2025年五星级酒店行业竞争格局分析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一、五星级酒店行业竞争策略分析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二、五星级酒店行业竞争格局展望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三、我国五星级酒店市场竞争趋势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五星级酒店行业重点企业发展调研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五星级酒店企业发展策略分析</w:t>
      </w:r>
      <w:r>
        <w:rPr>
          <w:rFonts w:hint="eastAsia"/>
        </w:rPr>
        <w:br/>
      </w:r>
      <w:r>
        <w:rPr>
          <w:rFonts w:hint="eastAsia"/>
        </w:rPr>
        <w:t>　　第一节 五星级酒店市场策略分析</w:t>
      </w:r>
      <w:r>
        <w:rPr>
          <w:rFonts w:hint="eastAsia"/>
        </w:rPr>
        <w:br/>
      </w:r>
      <w:r>
        <w:rPr>
          <w:rFonts w:hint="eastAsia"/>
        </w:rPr>
        <w:t>　　　　一、五星级酒店价格策略分析</w:t>
      </w:r>
      <w:r>
        <w:rPr>
          <w:rFonts w:hint="eastAsia"/>
        </w:rPr>
        <w:br/>
      </w:r>
      <w:r>
        <w:rPr>
          <w:rFonts w:hint="eastAsia"/>
        </w:rPr>
        <w:t>　　　　二、五星级酒店渠道策略分析</w:t>
      </w:r>
      <w:r>
        <w:rPr>
          <w:rFonts w:hint="eastAsia"/>
        </w:rPr>
        <w:br/>
      </w:r>
      <w:r>
        <w:rPr>
          <w:rFonts w:hint="eastAsia"/>
        </w:rPr>
        <w:t>　　第二节 五星级酒店销售策略分析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提高五星级酒店企业竞争力的策略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一、提高中国五星级酒店企业核心竞争力的对策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二、五星级酒店企业提升竞争力的主要方向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三、影响五星级酒店企业核心竞争力的因素及提升途径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四、提高五星级酒店企业竞争力的策略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五星级酒店行业投资风险与控制策略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五星级酒店行业SWOT模型分析</w:t>
      </w:r>
      <w:r>
        <w:rPr>
          <w:rFonts w:hint="eastAsia"/>
        </w:rPr>
        <w:br/>
      </w:r>
      <w:r>
        <w:rPr>
          <w:rFonts w:hint="eastAsia"/>
        </w:rPr>
        <w:t>　　　　一、五星级酒店行业优势分析</w:t>
      </w:r>
      <w:r>
        <w:rPr>
          <w:rFonts w:hint="eastAsia"/>
        </w:rPr>
        <w:br/>
      </w:r>
      <w:r>
        <w:rPr>
          <w:rFonts w:hint="eastAsia"/>
        </w:rPr>
        <w:t>　　　　二、五星级酒店行业劣势分析</w:t>
      </w:r>
      <w:r>
        <w:rPr>
          <w:rFonts w:hint="eastAsia"/>
        </w:rPr>
        <w:br/>
      </w:r>
      <w:r>
        <w:rPr>
          <w:rFonts w:hint="eastAsia"/>
        </w:rPr>
        <w:t>　　　　三、五星级酒店行业机会分析</w:t>
      </w:r>
      <w:r>
        <w:rPr>
          <w:rFonts w:hint="eastAsia"/>
        </w:rPr>
        <w:br/>
      </w:r>
      <w:r>
        <w:rPr>
          <w:rFonts w:hint="eastAsia"/>
        </w:rPr>
        <w:t>　　　　四、五星级酒店行业风险分析</w:t>
      </w:r>
      <w:r>
        <w:rPr>
          <w:rFonts w:hint="eastAsia"/>
        </w:rPr>
        <w:br/>
      </w:r>
      <w:r>
        <w:rPr>
          <w:rFonts w:hint="eastAsia"/>
        </w:rPr>
        <w:t>　　第二节 五星级酒店行业投资风险及控制策略分析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一、五星级酒店市场风险及控制策略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二、五星级酒店行业政策风险及控制策略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三、五星级酒店行业经营风险及控制策略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四、五星级酒店同业竞争风险及控制策略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五、五星级酒店行业其他风险及控制策略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2025-2031年中国五星级酒店行业投资潜力及发展趋势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2025-2031年五星级酒店行业投资潜力分析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一、五星级酒店行业重点可投资领域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二、五星级酒店行业目标市场需求潜力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三、五星级酒店行业投资潜力综合评判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(中.智林)2025-2031年中国五星级酒店行业发展趋势分析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一、2025年五星级酒店市场前景分析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二、2025年五星级酒店发展趋势预测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三、2025-2031年我国五星级酒店行业发展剖析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五、未来五星级酒店行业发展变局剖析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五星级酒店行业历程</w:t>
      </w:r>
      <w:r>
        <w:rPr>
          <w:rFonts w:hint="eastAsia"/>
        </w:rPr>
        <w:br/>
      </w:r>
      <w:r>
        <w:rPr>
          <w:rFonts w:hint="eastAsia"/>
        </w:rPr>
        <w:t>　　图表 五星级酒店行业生命周期</w:t>
      </w:r>
      <w:r>
        <w:rPr>
          <w:rFonts w:hint="eastAsia"/>
        </w:rPr>
        <w:br/>
      </w:r>
      <w:r>
        <w:rPr>
          <w:rFonts w:hint="eastAsia"/>
        </w:rPr>
        <w:t>　　图表 五星级酒店行业产业链分析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2019-2024年五星级酒店行业市场容量统计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2019-2024年中国五星级酒店行业经营效益分析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**地区五星级酒店行业市场需求情况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**地区五星级酒店行业市场需求情况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**地区五星级酒店行业市场需求情况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2025-2031年中国五星级酒店行业市场容量预测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2025-2031年中国五星级酒店行业市场规模预测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2025-2031年中国五星级酒店市场前景分析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2025-2031年中国五星级酒店行业发展趋势预测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bdc02dceb4ab4" w:history="1">
        <w:r>
          <w:rPr>
            <w:rStyle w:val="Hyperlink"/>
          </w:rPr>
          <w:t>2025-2031年中国五星级酒店发展现状与前景趋势报告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bdc02dceb4ab4" w:history="1">
        <w:r>
          <w:rPr>
            <w:rStyle w:val="Hyperlink"/>
          </w:rPr>
          <w:t>https://www.20087.com/9/50/WuXingJiJiuDianShiChangXianZhuangHeQianJing.html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热点：全国排名前十的酒店加盟品牌、五星级酒店排名、北京十大顶级奢侈酒店、五星级酒店标准、万豪酒店、五星级酒店的标准有哪些、成都酒店、五星级酒店住一晚多少钱、汉庭酒店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1d9beac4440d0" w:history="1">
      <w:r>
        <w:rPr>
          <w:rStyle w:val="Hyperlink"/>
        </w:rPr>
        <w:t>2025-2031年中国五星级酒店发展现状与前景趋势报告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uXingJiJiuDianShiChangXianZhuangHeQianJing.html" TargetMode="External" Id="Rb7abdc02dceb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uXingJiJiuDianShiChangXianZhuangHeQianJing.html" TargetMode="External" Id="Rc7a1d9beac44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2024-12-31T02:48:00Z</dcterms:created>
  <dcterms:modified xsi:type="dcterms:W3CDTF">2024-12-31T03:48:00Z</dcterms:modified>
  <dc:subject>2025-2031年中国五星级酒店发展现状与前景趋势报告</dc:subject>
  <dc:title>2025-2031年中国五星级酒店发展现状与前景趋势报告</dc:title>
  <cp:keywords>2025-2031年中国五星级酒店发展现状与前景趋势报告</cp:keywords>
  <dc:description>2025-2031年中国五星级酒店发展现状与前景趋势报告</dc:description>
</cp:coreProperties>
</file>