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1b783056d4535" w:history="1">
              <w:r>
                <w:rPr>
                  <w:rStyle w:val="Hyperlink"/>
                </w:rPr>
                <w:t>2023-2029年全球与中国便携式血糖仪行业研究及发展趋势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1b783056d4535" w:history="1">
              <w:r>
                <w:rPr>
                  <w:rStyle w:val="Hyperlink"/>
                </w:rPr>
                <w:t>2023-2029年全球与中国便携式血糖仪行业研究及发展趋势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1b783056d4535" w:history="1">
                <w:r>
                  <w:rPr>
                    <w:rStyle w:val="Hyperlink"/>
                  </w:rPr>
                  <w:t>https://www.20087.com/9/70/BianXieShiXueTangYiHangYeQianJingQuShi.html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必备工具，对于控制病情和预防并发症至关重要。随着便携式医疗设备技术的不断进步，现代血糖仪不仅体积小巧、操作简便，而且测量速度快、准确性高。移动健康应用的集成，使得患者能够轻松记录和分析血糖数据，与医生共享信息，实现远程健康管理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用户体验和互联医疗。无痛或微创采血技术的引入，将提高监测频率，减轻患者负担。同时，血糖仪将与智能穿戴设备无缝连接，实现全天候血糖监测，预警异常血糖波动。此外，基于人工智能的算法将帮助患者更好地理解血糖模式，提供个性化的饮食和运动建议，促进糖尿病的自我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1b783056d4535" w:history="1">
        <w:r>
          <w:rPr>
            <w:rStyle w:val="Hyperlink"/>
          </w:rPr>
          <w:t>2023-2029年全球与中国便携式血糖仪行业研究及发展趋势</w:t>
        </w:r>
      </w:hyperlink>
      <w:r>
        <w:rPr>
          <w:rFonts w:hint="eastAsia"/>
        </w:rPr>
        <w:t>》全面分析了全球及我国便携式血糖仪行业的现状、市场需求、市场规模以及价格动态，探讨了便携式血糖仪产业链的结构与发展。便携式血糖仪报告对便携式血糖仪细分市场进行了剖析，同时基于科学数据，对便携式血糖仪市场前景及发展趋势进行了预测。报告还聚焦便携式血糖仪重点企业，并对其品牌影响力、市场竞争力以及行业集中度进行了评估。便携式血糖仪报告为投资者、产业链相关企业及政府决策部门提供了专业、客观的参考，是了解和把握便携式血糖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便携式血糖仪市场概述</w:t>
      </w:r>
      <w:r>
        <w:rPr>
          <w:rFonts w:hint="eastAsia"/>
        </w:rPr>
        <w:br/>
      </w:r>
      <w:r>
        <w:rPr>
          <w:rFonts w:hint="eastAsia"/>
        </w:rPr>
        <w:t>　　第一节 便携式血糖仪产品定义及统计范围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一、不同产品类型便携式血糖仪增长趋势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全球与中国便携式血糖仪发展现状及趋势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一、全球便携式血糖仪发展现状及未来趋势（2018-2029年）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二、中国便携式血糖仪发展现状及未来趋势（2018-2029年）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全球便携式血糖仪供需现状及2023-2029年预测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一、全球便携式血糖仪产能、产量、产能利用率及发展趋势（2018-2029年）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二、全球便携式血糖仪产量、表观消费量及发展趋势（2018-2029年）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中国便携式血糖仪供需现状及2023-2029年预测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一、2018-2022年中国便携式血糖仪产能、产量、产能利用率及2023-2029年趋势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二、中国便携式血糖仪产量、表观消费量及发展趋势（2018-2029年）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三、中国便携式血糖仪产量、市场需求量及发展趋势（2018-2029年）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中国及欧美日等便携式血糖仪行业政策分析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全球与中国主要厂商便携式血糖仪产量、产值及竞争分析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全球便携式血糖仪主要厂商列表（2018-2022年）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一、全球便携式血糖仪主要厂商产量列表（2018-2022年）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二、全球便携式血糖仪主要厂商产值列表（2018-2022年）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三、2020年全球主要生产商便携式血糖仪收入排名</w:t>
      </w:r>
      <w:r>
        <w:rPr>
          <w:rFonts w:hint="eastAsia"/>
        </w:rPr>
        <w:br/>
      </w:r>
      <w:r>
        <w:rPr>
          <w:rFonts w:hint="eastAsia"/>
        </w:rPr>
        <w:t>　　　　四、全球便携式血糖仪主要厂商产品价格列表（2018-2022年）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中国便携式血糖仪主要厂商产量、产值及市场份额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一、中国便携式血糖仪主要厂商产量列表（2018-2022年）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二、中国便携式血糖仪主要厂商产值列表（2018-2022年）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便携式血糖仪厂商产地分布及商业化日期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一、便携式血糖仪行业集中度分析：全球Top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二、全球便携式血糖仪第一梯队、第二梯队和第三梯队生产商（品牌）及市场份额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全球领先便携式血糖仪企业SWOT分析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全球主要便携式血糖仪企业采访及观点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全球主要便携式血糖仪生产地区分析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全球主要地区便携式血糖仪市场规模分析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一、全球主要地区便携式血糖仪产量及市场份额（2018-2022年）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二、全球主要地区便携式血糖仪产量及市场份额预测（2023-2029年）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三、全球主要地区便携式血糖仪产值及市场份额（2018-2022年）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四、全球主要地区便携式血糖仪产值及市场份额预测（2023-2029年）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北美市场便携式血糖仪产量、产值及增长率（2018-2022年）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欧洲市场便携式血糖仪产量、产值及增长率（2018-2022年）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中国市场便携式血糖仪产量、产值及增长率（2018-2022年）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日本市场便携式血糖仪产量、产值及增长率（2018-2022年）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东南亚市场便携式血糖仪产量、产值及增长率（2018-2022年）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印度市场便携式血糖仪产量、产值及增长率（2018-2022年）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全球主要地区便携式血糖仪消费展望（2023-2029年）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全球主要地区便携式血糖仪消费量及增长率（2018-2022年）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全球主要地区便携式血糖仪消费量预测（2023-2029年）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全球便携式血糖仪行业重点企业调研分析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便携式血糖仪重点企业（一）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便携式血糖仪重点企业（二）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便携式血糖仪重点企业（三）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便携式血糖仪重点企业（四）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便携式血糖仪重点企业（五）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便携式血糖仪重点企业（六）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便携式血糖仪重点企业（七）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不同类型便携式血糖仪市场分析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全球不同类型便携式血糖仪产量（2018-2029年）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一、全球不同类型便携式血糖仪产量及市场份额（2018-2022年）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二、全球不同类型便携式血糖仪产量预测（2023-2029年）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全球不同类型便携式血糖仪产值（2018-2029年）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一、全球不同类型便携式血糖仪产值及市场份额（2018-2022年）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二、全球不同类型便携式血糖仪产值预测（2023-2029年）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全球不同类型便携式血糖仪价格走势（2018-2022年）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不同价格区间便携式血糖仪市场份额对比（2018-2022年）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中国不同类型便携式血糖仪产量（2018-2029年）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一、中国不同类型便携式血糖仪产量及市场份额（2018-2022年）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二、中国不同类型便携式血糖仪产量预测（2023-2029年）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中国不同类型便携式血糖仪产值（2018-2029年）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一、中国不同类型便携式血糖仪产值及市场份额（2018-2022年）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二、中国不同类型便携式血糖仪产值预测（2023-2029年）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便携式血糖仪上游原料及下游主要应用分析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便携式血糖仪产业链分析</w:t>
      </w:r>
      <w:r>
        <w:rPr>
          <w:rFonts w:hint="eastAsia"/>
        </w:rPr>
        <w:br/>
      </w:r>
      <w:r>
        <w:rPr>
          <w:rFonts w:hint="eastAsia"/>
        </w:rPr>
        <w:t>　　第二节 便携式血糖仪产业上游供应分析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全球不同应用便携式血糖仪消费量、市场份额及增长率（2018-2029年）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一、全球不同应用便携式血糖仪消费量（2018-2022年）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二、全球不同应用便携式血糖仪消费量预测（2023-2029年）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中国不同应用便携式血糖仪消费量、市场份额及增长率（2018-2029年）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一、中国不同应用便携式血糖仪消费量（2018-2022年）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二、中国不同应用便携式血糖仪消费量预测（2023-2029年）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中国便携式血糖仪产量、消费量、进出口分析及未来趋势（2018-2029年）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中国便携式血糖仪进出口贸易趋势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中国便携式血糖仪主要进口来源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中国便携式血糖仪主要出口目的地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中国便携式血糖仪未来发展的有利因素、不利因素分析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中国便携式血糖仪主要生产消费地区分布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中国便携式血糖仪生产地区分布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影响中国便携式血糖仪供需的主要因素分析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便携式血糖仪技术及相关行业技术发展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便携式血糖仪进出口贸易现状及趋势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便携式血糖仪下游行业需求变化因素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便携式血糖仪行业、产品及技术发展趋势（2023-2029年）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便携式血糖仪行业及市场环境发展趋势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便携式血糖仪产品及技术发展趋势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便携式血糖仪产品价格走势</w:t>
      </w:r>
      <w:r>
        <w:rPr>
          <w:rFonts w:hint="eastAsia"/>
        </w:rPr>
        <w:br/>
      </w:r>
      <w:r>
        <w:rPr>
          <w:rFonts w:hint="eastAsia"/>
        </w:rPr>
        <w:t>　　第四节 便携式血糖仪市场消费形态、消费者偏好（2023-2029年）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便携式血糖仪销售渠道分析及建议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国内便携式血糖仪销售渠道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海外市场便携式血糖仪销售渠道</w:t>
      </w:r>
      <w:r>
        <w:rPr>
          <w:rFonts w:hint="eastAsia"/>
        </w:rPr>
        <w:br/>
      </w:r>
      <w:r>
        <w:rPr>
          <w:rFonts w:hint="eastAsia"/>
        </w:rPr>
        <w:t>　　第三节 便携式血糖仪销售/营销策略建议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不同种类便携式血糖仪增长趋势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按不同应用，便携式血糖仪主要包括如下几个方面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不同应用便携式血糖仪消费量增长趋势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中国及欧美日等地区便携式血糖仪相关政策分析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2020年全球主要生产商便携式血糖仪收入排名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全球主要便携式血糖仪厂商产地分布及商业化日期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全球主要便携式血糖仪企业采访及观点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全球不同价格区间便携式血糖仪市场份额对比（2018-2022年）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便携式血糖仪上游原料供应商及联系方式列表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中国便携式血糖仪产量、消费量、进出口（2018-2022年）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中国便携式血糖仪产量、消费量、进出口预测（2023-2029年）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中国市场便携式血糖仪进出口贸易趋势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中国市场便携式血糖仪主要进口来源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中国市场便携式血糖仪主要出口目的地</w:t>
      </w:r>
      <w:r>
        <w:rPr>
          <w:rFonts w:hint="eastAsia"/>
        </w:rPr>
        <w:br/>
      </w:r>
      <w:r>
        <w:rPr>
          <w:rFonts w:hint="eastAsia"/>
        </w:rPr>
        <w:t>　　表 中国便携式血糖仪市场未来发展的有利因素、不利因素分析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中国便携式血糖仪生产地区分布</w:t>
      </w:r>
      <w:r>
        <w:rPr>
          <w:rFonts w:hint="eastAsia"/>
        </w:rPr>
        <w:br/>
      </w:r>
      <w:r>
        <w:rPr>
          <w:rFonts w:hint="eastAsia"/>
        </w:rPr>
        <w:t>　　表 中国便携式血糖仪消费地区分布</w:t>
      </w:r>
      <w:r>
        <w:rPr>
          <w:rFonts w:hint="eastAsia"/>
        </w:rPr>
        <w:br/>
      </w:r>
      <w:r>
        <w:rPr>
          <w:rFonts w:hint="eastAsia"/>
        </w:rPr>
        <w:t>　　表 便携式血糖仪行业及市场环境发展趋势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便携式血糖仪产品及技术发展趋势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国内便携式血糖仪主要销售模式及销售渠道趋势（2018-2022年）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欧美日等地区便携式血糖仪主要销售模式及销售渠道趋势（2018-2022年）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便携式血糖仪产品市场定位及目标消费者分析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便携式血糖仪产品图片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2020年全球不同产品类型便携式血糖仪产量市场份额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全球不同类型便携式血糖仪消费量市场份额对比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中国便携式血糖仪产量及发展趋势（2018-2022年）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中国便携式血糖仪产值及未来发展趋势（2018-2022年）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全球便携式血糖仪产能、产量、产能利用率及发展趋势（2018-2029年）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全球便携式血糖仪产量、市场需求量及发展趋势（2018-2029年）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中国便携式血糖仪产能、产量、产能利用率及发展趋势（2018-2029年）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中国便携式血糖仪产量、市场需求量及发展趋势（2018-2029年）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全球便携式血糖仪主要厂商2020年产量市场份额列表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全球便携式血糖仪主要厂商2020年产值市场份额列表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中国市场便携式血糖仪主要厂商产量市场份额列表（2018-2022年）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中国便携式血糖仪主要厂商2020年产量市场份额列表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中国便携式血糖仪主要厂商2022年产值市场份额列表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2022年全球前五及前十大生产商便携式血糖仪市场份额</w:t>
      </w:r>
      <w:r>
        <w:rPr>
          <w:rFonts w:hint="eastAsia"/>
        </w:rPr>
        <w:br/>
      </w:r>
      <w:r>
        <w:rPr>
          <w:rFonts w:hint="eastAsia"/>
        </w:rPr>
        <w:t>　　图 全球便携式血糖仪第一梯队、第二梯队和第三梯队生产商（品牌）及市场份额（2018-2022年）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便携式血糖仪全球领先企业SWOT分析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全球主要地区便携式血糖仪消费量市场份额对比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印度市场便携式血糖仪产量及增长率（2018-2022年）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印度市场便携式血糖仪产值及增长率（2018-2022年）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全球主要地区便携式血糖仪消费量市场份额（2018-2022年）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全球主要地区便携式血糖仪消费量市场份额预测（2023-2029年）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印度市场便携式血糖仪消费量、增长率及发展预测（2018-2029年）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便携式血糖仪产业链分析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便携式血糖仪产品价格走势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1b783056d4535" w:history="1">
        <w:r>
          <w:rPr>
            <w:rStyle w:val="Hyperlink"/>
          </w:rPr>
          <w:t>2023-2029年全球与中国便携式血糖仪行业研究及发展趋势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1b783056d4535" w:history="1">
        <w:r>
          <w:rPr>
            <w:rStyle w:val="Hyperlink"/>
          </w:rPr>
          <w:t>https://www.20087.com/9/70/BianXieShiXueTangYiHangYeQianJingQuShi.html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df3ed4744e77" w:history="1">
      <w:r>
        <w:rPr>
          <w:rStyle w:val="Hyperlink"/>
        </w:rPr>
        <w:t>2023-2029年全球与中国便携式血糖仪行业研究及发展趋势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ianXieShiXueTangYiHangYeQianJingQuShi.html" TargetMode="External" Id="R3fd1b783056d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ianXieShiXueTangYiHangYeQianJingQuShi.html" TargetMode="External" Id="R8ae9df3ed474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2023-05-13T00:10:00Z</dcterms:created>
  <dcterms:modified xsi:type="dcterms:W3CDTF">2023-05-13T01:10:00Z</dcterms:modified>
  <dc:subject>2023-2029年全球与中国便携式血糖仪行业研究及发展趋势</dc:subject>
  <dc:title>2023-2029年全球与中国便携式血糖仪行业研究及发展趋势</dc:title>
  <cp:keywords>2023-2029年全球与中国便携式血糖仪行业研究及发展趋势</cp:keywords>
  <dc:description>2023-2029年全球与中国便携式血糖仪行业研究及发展趋势</dc:description>
</cp:coreProperties>
</file>