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611cbb69d4172" w:history="1">
              <w:r>
                <w:rPr>
                  <w:rStyle w:val="Hyperlink"/>
                </w:rPr>
                <w:t>2023-2029年全球与中国广告机行业现状深度调研与发展趋势分析报告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611cbb69d4172" w:history="1">
              <w:r>
                <w:rPr>
                  <w:rStyle w:val="Hyperlink"/>
                </w:rPr>
                <w:t>2023-2029年全球与中国广告机行业现状深度调研与发展趋势分析报告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611cbb69d4172" w:history="1">
                <w:r>
                  <w:rPr>
                    <w:rStyle w:val="Hyperlink"/>
                  </w:rPr>
                  <w:t>https://www.20087.com/9/50/GuangGaoJiHangYeQuShiFenXi.html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机是一种数字媒体播放设备，在零售、餐饮、交通等多个行业中得到了广泛应用。目前，广告机不仅在显示效果、交互性方面有了显著提升，而且在智能化、个性化方面也有了长足进步。随着数字标牌技术的发展，广告机能够提供更加生动、吸引人的视觉体验，提高广告的传播效果。此外，随着互联网技术的应用，广告机可以实现远程内容更新和管理，大大提高了运营效率。</w:t>
      </w:r>
      <w:r>
        <w:rPr>
          <w:rFonts w:hint="eastAsia"/>
        </w:rPr>
        <w:br/>
      </w:r>
      <w:r>
        <w:rPr>
          <w:rFonts w:hint="eastAsia"/>
        </w:rPr>
        <w:t>　　未来，广告机行业将更加注重技术创新和服务模式的创新。一方面，通过引入更多先进技术和智能化元素，提高广告机的显示效果和交互体验，如采用超高清显示技术、增强现实技术等，创造更加沉浸式的观看体验。另一方面，随着大数据和人工智能技术的发展，广告机将更加注重数据分析和个性化推荐，实现精准营销。此外，随着5G通信技术的应用，广告机将更加注重与物联网技术的融合，实现更加高效的内容推送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611cbb69d4172" w:history="1">
        <w:r>
          <w:rPr>
            <w:rStyle w:val="Hyperlink"/>
          </w:rPr>
          <w:t>2023-2029年全球与中国广告机行业现状深度调研与发展趋势分析报告</w:t>
        </w:r>
      </w:hyperlink>
      <w:r>
        <w:rPr>
          <w:rFonts w:hint="eastAsia"/>
        </w:rPr>
        <w:t>》全面分析了全球及我国广告机行业的现状、市场需求、市场规模以及价格动态，探讨了广告机产业链的结构与发展。广告机报告对广告机细分市场进行了剖析，同时基于科学数据，对广告机市场前景及发展趋势进行了预测。报告还聚焦广告机重点企业，并对其品牌影响力、市场竞争力以及行业集中度进行了评估。广告机报告为投资者、产业链相关企业及政府决策部门提供了专业、客观的参考，是了解和把握广告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广告机行业介绍</w:t>
      </w:r>
      <w:r>
        <w:rPr>
          <w:rFonts w:hint="eastAsia"/>
        </w:rPr>
        <w:br/>
      </w:r>
      <w:r>
        <w:rPr>
          <w:rFonts w:hint="eastAsia"/>
        </w:rPr>
        <w:t>　　第二节 广告机产品主要分类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一、不同种类广告机产量占比（2022年）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二、不同种类广告机价格走势（2018-2029年）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广告机主要应用领域分析</w:t>
      </w:r>
      <w:r>
        <w:rPr>
          <w:rFonts w:hint="eastAsia"/>
        </w:rPr>
        <w:br/>
      </w:r>
      <w:r>
        <w:rPr>
          <w:rFonts w:hint="eastAsia"/>
        </w:rPr>
        <w:t>　　　　一、广告机主要应用领域</w:t>
      </w:r>
      <w:r>
        <w:rPr>
          <w:rFonts w:hint="eastAsia"/>
        </w:rPr>
        <w:br/>
      </w:r>
      <w:r>
        <w:rPr>
          <w:rFonts w:hint="eastAsia"/>
        </w:rPr>
        <w:t>　　　　二、全球广告机不同应用领域消费量占比（2022年）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全球与中国广告机市场发展现状对比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一、全球广告机市场现状及发展趋势（2018-2029年）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二、中国广告机市场现状及发展趋势（2018-2029年）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全球广告机供需现状及趋势预测（2018-2029年）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一、全球广告机产能、产量、产能利用率情况及趋势（2018-2029年）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二、全球广告机产量、表观消费量情况及趋势（2018-2029年）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中国广告机供需现状及趋势预测（2018-2029年）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一、中国广告机产能、产量、产能利用率情况及趋势（2018-2029年）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二、中国广告机产量、表观消费量情况及趋势（2018-2029年）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三、中国广告机产量、需求量、市场缺口情况及趋势（2018-2029年）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中国广告机行业政策分析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全球与中国广告机重点企业产量、产值、集中度分析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全球市场广告机重点企业2021和2022年产量、产值统计分析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一、全球市场广告机重点企业2021和2022年产量统计分析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二、全球市场广告机重点企业2021和2022年产值统计分析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三、全球市场广告机重点企业2021和2022年产品价格分析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中国市场广告机重点企业2021和2022年产量、产值统计分析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一、中国市场广告机重点企业2021和2022年产量统计分析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二、中国市场广告机重点企业2021和2022年产值统计分析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广告机重点厂商总部</w:t>
      </w:r>
      <w:r>
        <w:rPr>
          <w:rFonts w:hint="eastAsia"/>
        </w:rPr>
        <w:br/>
      </w:r>
      <w:r>
        <w:rPr>
          <w:rFonts w:hint="eastAsia"/>
        </w:rPr>
        <w:t>　　第四节 广告机行业企业集中度分析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全球重点广告机企业SWOT分析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中国重点广告机企业SWOT分析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全球主要地区广告机产量、产值、市场份额情况及趋势预测（2018-2029年）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全球主要地区广告机产量、产值及市场份额情况及趋势（2018-2029年）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一、全球主要地区广告机产量及市场份额情况及趋势（2018-2029年）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二、全球主要地区广告机产值及市场份额情况及趋势（2018-2029年）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中国市场2018-2029年广告机产量、产值情况及趋势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北美市场2018-2029年广告机产量、产值情况及趋势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欧洲市场2018-2029年广告机产量、产值情况及趋势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日本市场2018-2029年广告机产量、产值情况及趋势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全球主要地区广告机消费量、市场份额及发展趋势分析（2018-2029年）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全球主要地区广告机消费量、市场份额及发展趋势（2018-2029年）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中国市场2018-2029年广告机消费情况及发展趋势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北美市场2018-2029年广告机消费情况及发展趋势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欧洲市场2018-2029年广告机消费情况及发展趋势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日本市场2018-2029年广告机消费情况及发展趋势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主要广告机企业调研分析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二、企业广告机产品</w:t>
      </w:r>
      <w:r>
        <w:rPr>
          <w:rFonts w:hint="eastAsia"/>
        </w:rPr>
        <w:br/>
      </w:r>
      <w:r>
        <w:rPr>
          <w:rFonts w:hint="eastAsia"/>
        </w:rPr>
        <w:t>　　　　三、企业广告机产量、价格、收入、成本、毛利情况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不同种类广告机产量、价格、产值及市场份额情况（2018-2029）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全球市场不同种类广告机产量、产值及市场份额情况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一、全球市场不同种类广告机产量、市场份额情况（2018-2029年）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二、全球市场不同种类广告机产值、市场份额情况（2018-2029年）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三、全球市场不同种类广告机价格走势分析（2018-2029年）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中国市场不同种类广告机产量、产值及市场份额情况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一、中国市场不同种类广告机产量、市场份额情况（2018-2029年）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二、中国市场不同种类广告机产值、市场份额情况（2018-2029年）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三、中国市场不同种类广告机价格走势分析（2018-2029年）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广告机产业链分析</w:t>
      </w:r>
      <w:r>
        <w:rPr>
          <w:rFonts w:hint="eastAsia"/>
        </w:rPr>
        <w:br/>
      </w:r>
      <w:r>
        <w:rPr>
          <w:rFonts w:hint="eastAsia"/>
        </w:rPr>
        <w:t>　　第二节 广告机产业上游供应分析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全球市场广告机下游主要应用领域消费量、市场份额及增长情况（2018-2029年）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中国市场广告机下游主要应用领域消费量、市场份额及增长情况（2018-2029年）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中国市场广告机产量、消费量、进出口分析及发展趋势（2018-2029年）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中国市场广告机产量、消费量、进出口分析及发展趋势（2018-2029年）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中国市场广告机进出口贸易趋势（2018-2029年）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中国市场广告机主要进口来源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中国市场广告机主要出口目的地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中国市场广告机主要地区分布（2022年）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中国广告机生产地区分布</w:t>
      </w:r>
      <w:r>
        <w:rPr>
          <w:rFonts w:hint="eastAsia"/>
        </w:rPr>
        <w:br/>
      </w:r>
      <w:r>
        <w:rPr>
          <w:rFonts w:hint="eastAsia"/>
        </w:rPr>
        <w:t>　　第二节 中国广告机消费地区分布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影响中国市场广告机供需因素分析</w:t>
      </w:r>
      <w:r>
        <w:rPr>
          <w:rFonts w:hint="eastAsia"/>
        </w:rPr>
        <w:br/>
      </w:r>
      <w:r>
        <w:rPr>
          <w:rFonts w:hint="eastAsia"/>
        </w:rPr>
        <w:t>　　第一节 广告机及相关行业技术发展概况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广告机进出口贸易现状及趋势（2018-2029年）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广告机行业市场环境发展趋势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不同种类广告机产品技术发展趋势（2018-2029年）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广告机价格走势预测（2018-2029年）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国内市场广告机销售渠道分析</w:t>
      </w:r>
      <w:r>
        <w:rPr>
          <w:rFonts w:hint="eastAsia"/>
        </w:rPr>
        <w:br/>
      </w:r>
      <w:r>
        <w:rPr>
          <w:rFonts w:hint="eastAsia"/>
        </w:rPr>
        <w:t>　　　　一、当前广告机主要销售模式及销售渠道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二、国内市场广告机销售模式及销售渠道趋势（2018-2029年）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海外市场广告机销售渠道分析</w:t>
      </w:r>
      <w:r>
        <w:rPr>
          <w:rFonts w:hint="eastAsia"/>
        </w:rPr>
        <w:br/>
      </w:r>
      <w:r>
        <w:rPr>
          <w:rFonts w:hint="eastAsia"/>
        </w:rPr>
        <w:t>　　第三节 (中^智^林)广告机行业营销策略建议</w:t>
      </w:r>
      <w:r>
        <w:rPr>
          <w:rFonts w:hint="eastAsia"/>
        </w:rPr>
        <w:br/>
      </w:r>
      <w:r>
        <w:rPr>
          <w:rFonts w:hint="eastAsia"/>
        </w:rPr>
        <w:t>　　　　一、广告机市场定位及目标消费者分析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二、广告机行业营销模式及销售渠道建议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广告机产品介绍</w:t>
      </w:r>
      <w:r>
        <w:rPr>
          <w:rFonts w:hint="eastAsia"/>
        </w:rPr>
        <w:br/>
      </w:r>
      <w:r>
        <w:rPr>
          <w:rFonts w:hint="eastAsia"/>
        </w:rPr>
        <w:t>　　表 广告机产品分类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2022年全球不同种类广告机产量份额</w:t>
      </w:r>
      <w:r>
        <w:rPr>
          <w:rFonts w:hint="eastAsia"/>
        </w:rPr>
        <w:br/>
      </w:r>
      <w:r>
        <w:rPr>
          <w:rFonts w:hint="eastAsia"/>
        </w:rPr>
        <w:t>　　表 不同种类广告机价格及趋势（2018-2029年）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广告机主要应用领域</w:t>
      </w:r>
      <w:r>
        <w:rPr>
          <w:rFonts w:hint="eastAsia"/>
        </w:rPr>
        <w:br/>
      </w:r>
      <w:r>
        <w:rPr>
          <w:rFonts w:hint="eastAsia"/>
        </w:rPr>
        <w:t>　　图 全球2022年广告机不同应用领域消费量份额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全球市场广告机产量及增长情况（2018-2029年）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全球市场广告机产值及增长情况（2018-2029年）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中国市场广告机产量、增长率及趋势（2018-2029年）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中国市场广告机产值、增长率及趋势（2018-2029年）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全球广告机产能、产量、产能利用率及趋势（2018-2029年）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全球广告机产量、表观消费量及趋势（2018-2029年）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中国广告机产能、产量、产能利用率及趋势（2018-2029年）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中国广告机产量、表观消费量及趋势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中国广告机产量、市场需求量及趋势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广告机行业政策分析</w:t>
      </w:r>
      <w:r>
        <w:rPr>
          <w:rFonts w:hint="eastAsia"/>
        </w:rPr>
        <w:br/>
      </w:r>
      <w:r>
        <w:rPr>
          <w:rFonts w:hint="eastAsia"/>
        </w:rPr>
        <w:t>　　表 全球市场广告机重点企业2021和2022年产量统计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全球市场广告机重点企业2021和2022年产量、市场份额统计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全球市场广告机重点企业2021和2022年产值市场份额统计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全球市场广告机重点企业2022年产值、市场份额统计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全球市场广告机重点企业2022年产值、市场份额统计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全球市场广告机重点企业2021和2022年产品价格统计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中国市场广告机重点企业2021和2022年产量统计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中国市场广告机重点企业2021和2022年产量市场份额统计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中国市场广告机重点企业2022年产量、市场份额统计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中国市场广告机重点企业2021和2022年产值统计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中国市场广告机重点企业2021和2022年产值市场份额统计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中国市场广告机重点企业2022年产值、市场份额统计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中国市场广告机重点企业2022年产值、市场份额统计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广告机企业总部</w:t>
      </w:r>
      <w:r>
        <w:rPr>
          <w:rFonts w:hint="eastAsia"/>
        </w:rPr>
        <w:br/>
      </w:r>
      <w:r>
        <w:rPr>
          <w:rFonts w:hint="eastAsia"/>
        </w:rPr>
        <w:t>　　表 全球市场广告机重点企业2021和2022年产值市场份额统计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全球广告机重点企业SWOT分析</w:t>
      </w:r>
      <w:r>
        <w:rPr>
          <w:rFonts w:hint="eastAsia"/>
        </w:rPr>
        <w:br/>
      </w:r>
      <w:r>
        <w:rPr>
          <w:rFonts w:hint="eastAsia"/>
        </w:rPr>
        <w:t>　　表 中国广告机重点企业SWOT分析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全球主要地区2018-2023年广告机产量统计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全球主要地区2023-2029年广告机产量预测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全球主要地区2018-2029年广告机产量市场份额统计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全球主要地区2022年广告机产量市场份额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全球主要地区2018-2023年广告机产值统计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全球主要地区2023-2029年广告机产值预测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全球主要地区2018-2029年广告机产值市场份额统计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全球主要地区2022年广告机产值市场份额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中国市场2018-2029年广告机产量及增长情况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中国市场2018-2029年广告机产值及增长情况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北美市场2018-2029年广告机产量及增长情况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北美市场2018-2029年广告机产值及增长情况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欧洲市场2018-2029年广告机产量及增长情况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欧洲市场2018-2029年广告机产值及增长情况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日本市场2018-2029年广告机产量及增长情况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日本市场2018-2029年广告机产值及增长情况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全球主要地区2018-2023年广告机消费量统计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全球主要地区2023-2029年广告机消费量预测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全球主要地区2018-2029年广告机消费量市场份额统计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全球主要地区2022年广告机消费量市场份额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中国市场2018-2029年广告机消费量、增长率及趋势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北美市场2018-2029年广告机消费量、增长率及趋势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欧洲市场2018-2029年广告机消费量、增长率及趋势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日本市场2018-2029年广告机消费量、增长率及趋势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企业（一）广告机产品情况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企业（二）广告机产品情况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企业（三）广告机产品情况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企业（四）广告机产品情况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企业（五）广告机产品情况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企业（六）广告机产品情况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企业（七）广告机产品情况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企业（八）广告机产品情况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企业（九）广告机产品情况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企业（十）广告机产品情况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企业（十）2022-2023年广告机产量、价格、收入、成本、毛利情况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全球市场不同种类广告机产量统计（2018-2023年）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全球市场不同种类广告机产量预测（2023-2029年）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全球市场不同种类广告机产量市场份额（2018-2029年）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全球市场不同种类广告机产值统计（2018-2023年）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全球市场不同种类广告机产值预测（2023-2029年）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全球市场不同种类广告机产值市场份额（2018-2029年）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全球市场不同种类广告机价格走势（2018-2029年）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中国市场不同种类广告机产量市场份额（2018-2029年）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中国市场不同种类广告机产值市场份额（2018-2029年）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中国市场不同种类广告机价格走势（2018-2029年）</w:t>
      </w:r>
      <w:r>
        <w:rPr>
          <w:rFonts w:hint="eastAsia"/>
        </w:rPr>
        <w:br/>
      </w:r>
      <w:r>
        <w:rPr>
          <w:rFonts w:hint="eastAsia"/>
        </w:rPr>
        <w:t>　　图 广告机产业链</w:t>
      </w:r>
      <w:r>
        <w:rPr>
          <w:rFonts w:hint="eastAsia"/>
        </w:rPr>
        <w:br/>
      </w:r>
      <w:r>
        <w:rPr>
          <w:rFonts w:hint="eastAsia"/>
        </w:rPr>
        <w:t>　　表 广告机原材料</w:t>
      </w:r>
      <w:r>
        <w:rPr>
          <w:rFonts w:hint="eastAsia"/>
        </w:rPr>
        <w:br/>
      </w:r>
      <w:r>
        <w:rPr>
          <w:rFonts w:hint="eastAsia"/>
        </w:rPr>
        <w:t>　　表 广告机上游原料供应商及联系方式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全球市场广告机主要应用领域消费量统计（2018-2023年）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全球市场广告机主要应用领域消费量预测（2023-2029年）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全球市场广告机主要应用领域消费量市场份额（2018-2029年）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2022年全球市场广告机主要应用领域消费量市场份额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全球市场广告机主要应用领域消费量增长率（2018-2029年）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中国市场广告机主要应用领域消费量统计（2018-2023年）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中国市场广告机主要应用领域消费量预测（2023-2029年）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中国市场广告机主要应用领域消费量市场份额（2018-2029年）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中国市场广告机主要应用领域消费量增长率（2018-2029年）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中国市场广告机产量、消费量、进出口情况分析（2018-2023年）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中国市场广告机产量、消费量、进出口情况预测（2023-2029年）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2018-2029年中国市场广告机进出口量</w:t>
      </w:r>
      <w:r>
        <w:rPr>
          <w:rFonts w:hint="eastAsia"/>
        </w:rPr>
        <w:br/>
      </w:r>
      <w:r>
        <w:rPr>
          <w:rFonts w:hint="eastAsia"/>
        </w:rPr>
        <w:t>　　图 2022年广告机生产地区分布</w:t>
      </w:r>
      <w:r>
        <w:rPr>
          <w:rFonts w:hint="eastAsia"/>
        </w:rPr>
        <w:br/>
      </w:r>
      <w:r>
        <w:rPr>
          <w:rFonts w:hint="eastAsia"/>
        </w:rPr>
        <w:t>　　图 2022年广告机消费地区分布</w:t>
      </w:r>
      <w:r>
        <w:rPr>
          <w:rFonts w:hint="eastAsia"/>
        </w:rPr>
        <w:br/>
      </w:r>
      <w:r>
        <w:rPr>
          <w:rFonts w:hint="eastAsia"/>
        </w:rPr>
        <w:t>　　图 中国广告机进口量及趋势预测（2018-2029年）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中国广告机出口量及趋势预测（2018-2029年）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不同种类广告机产量占比（2023-2029年）</w:t>
      </w:r>
      <w:r>
        <w:rPr>
          <w:rFonts w:hint="eastAsia"/>
        </w:rPr>
        <w:br/>
      </w:r>
      <w:r>
        <w:rPr>
          <w:rFonts w:hint="eastAsia"/>
        </w:rPr>
        <w:t>　　图 广告机价格走势预测（2023-2029年）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国内市场广告机未来销售渠道趋势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611cbb69d4172" w:history="1">
        <w:r>
          <w:rPr>
            <w:rStyle w:val="Hyperlink"/>
          </w:rPr>
          <w:t>2023-2029年全球与中国广告机行业现状深度调研与发展趋势分析报告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611cbb69d4172" w:history="1">
        <w:r>
          <w:rPr>
            <w:rStyle w:val="Hyperlink"/>
          </w:rPr>
          <w:t>https://www.20087.com/9/50/GuangGaoJiHangYeQuShiFenXi.html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b3247afb542e2" w:history="1">
      <w:r>
        <w:rPr>
          <w:rStyle w:val="Hyperlink"/>
        </w:rPr>
        <w:t>2023-2029年全球与中国广告机行业现状深度调研与发展趋势分析报告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GuangGaoJiHangYeQuShiFenXi.html" TargetMode="External" Id="Rc9f611cbb69d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GuangGaoJiHangYeQuShiFenXi.html" TargetMode="External" Id="R915b3247afb5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2023-03-18T03:29:00Z</dcterms:created>
  <dcterms:modified xsi:type="dcterms:W3CDTF">2023-03-18T04:29:00Z</dcterms:modified>
  <dc:subject>2023-2029年全球与中国广告机行业现状深度调研与发展趋势分析报告</dc:subject>
  <dc:title>2023-2029年全球与中国广告机行业现状深度调研与发展趋势分析报告</dc:title>
  <cp:keywords>2023-2029年全球与中国广告机行业现状深度调研与发展趋势分析报告</cp:keywords>
  <dc:description>2023-2029年全球与中国广告机行业现状深度调研与发展趋势分析报告</dc:description>
</cp:coreProperties>
</file>