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98e68057247ec" w:history="1">
              <w:r>
                <w:rPr>
                  <w:rStyle w:val="Hyperlink"/>
                </w:rPr>
                <w:t>中国水压传感器行业现状与发展趋势预测报告（2025-2031年）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98e68057247ec" w:history="1">
              <w:r>
                <w:rPr>
                  <w:rStyle w:val="Hyperlink"/>
                </w:rPr>
                <w:t>中国水压传感器行业现状与发展趋势预测报告（2025-2031年）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98e68057247ec" w:history="1">
                <w:r>
                  <w:rPr>
                    <w:rStyle w:val="Hyperlink"/>
                  </w:rPr>
                  <w:t>https://www.20087.com/9/80/ShuiYaChuanGanQiHangYeQianJingQuShi.html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传感器在供水系统、工业流程控制、楼宇自动化等领域发挥着重要作用，用于监测和控制水压，确保系统稳定运行。当前技术已实现高精度、快速响应和长期稳定性，且产品类型多样，包括压力开关、电子压力传感器等，满足不同应用需求。</w:t>
      </w:r>
      <w:r>
        <w:rPr>
          <w:rFonts w:hint="eastAsia"/>
        </w:rPr>
        <w:br/>
      </w:r>
      <w:r>
        <w:rPr>
          <w:rFonts w:hint="eastAsia"/>
        </w:rPr>
        <w:t>　　未来水压传感器将向更小型化、智能化和网络化发展。集成无线通信技术，如蓝牙、Wi-Fi，使得传感器数据能够实时传输至云端，便于远程监控和数据分析。同时，自学习算法的应用将提升传感器的自我诊断和预测维护能力，减少因水压异常导致的系统故障。此外，低功耗设计和环保材料的使用，也将是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98e68057247ec" w:history="1">
        <w:r>
          <w:rPr>
            <w:rStyle w:val="Hyperlink"/>
          </w:rPr>
          <w:t>中国水压传感器行业现状与发展趋势预测报告（2025-2031年）</w:t>
        </w:r>
      </w:hyperlink>
      <w:r>
        <w:rPr>
          <w:rFonts w:hint="eastAsia"/>
        </w:rPr>
        <w:t>》基于国家统计局及相关行业协会的详实数据，结合国内外水压传感器行业研究资料及深入市场调研，系统分析了水压传感器行业的市场规模、市场需求及产业链现状。报告重点探讨了水压传感器行业整体运行情况及细分领域特点，科学预测了水压传感器市场前景与发展趋势，揭示了水压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398e68057247ec" w:history="1">
        <w:r>
          <w:rPr>
            <w:rStyle w:val="Hyperlink"/>
          </w:rPr>
          <w:t>中国水压传感器行业现状与发展趋势预测报告（2025-2031年）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不同分类水压传感器增长趋势2020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中国水压传感器发展现状及未来趋势（2020-2031）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中国市场水压传感器销量及增长率（2020-2031）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中国市场主要厂商水压传感器销量、收入及市场份额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中国市场主要厂商水压传感器销量（2020-2025）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中国市场主要厂商水压传感器收入（2020-2025）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2025年中国市场主要厂商水压传感器收入排名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中国市场主要厂商水压传感器价格（2020-2025）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中国市场主要厂商水压传感器产地分布及商业化日期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水压传感器行业集中度、竞争程度分析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水压传感器行业集中度分析：中国Top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中国市场水压传感器第一梯队、第二梯队和第三梯队厂商（品牌）及市场份额（2024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中国主要地区水压传感器分析</w:t>
      </w:r>
      <w:r>
        <w:rPr>
          <w:rFonts w:hint="eastAsia"/>
        </w:rPr>
        <w:br/>
      </w:r>
      <w:r>
        <w:rPr>
          <w:rFonts w:hint="eastAsia"/>
        </w:rPr>
        <w:t>　　3.1 中国主要地区水压传感器市场规模分析：2020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中国主要地区水压传感器销量及市场份额预测（2025-2031）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中国主要地区水压传感器销售规模及市场份额（2020-2025）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中国主要地区水压传感器销售规模及市场份额预测（2025-2031）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东北及西北地区水压传感器销量、销售规模及增长率（2020-2031）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中国市场水压传感器主要企业分析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不同分类水压传感器分析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中国市场不同分类水压传感器销量（2020-2031）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中国市场不同分类水压传感器销量预测（2025-2031）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中国市场不同分类水压传感器规模（2020-2031）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中国市场不同分类水压传感器规模及市场份额（2020-2025）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中国市场不同分类水压传感器规模预测（2025-2031）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不同应用水压传感器分析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中国市场不同应用水压传感器销量（2020-2031）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中国市场不同应用水压传感器销量预测（2025-2031）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中国市场不同应用水压传感器规模（2020-2031）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中国市场不同应用水压传感器规模及市场份额（2020-2025）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中国市场不同应用水压传感器规模预测（2025-2031）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水压传感器行业技术发展趋势</w:t>
      </w:r>
      <w:r>
        <w:rPr>
          <w:rFonts w:hint="eastAsia"/>
        </w:rPr>
        <w:br/>
      </w:r>
      <w:r>
        <w:rPr>
          <w:rFonts w:hint="eastAsia"/>
        </w:rPr>
        <w:t>　　7.2 水压传感器行业主要的增长驱动因素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水压传感器中国企业SWOT分析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中国水压传感器行业政策环境分析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政策环境对水压传感器行业的影响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水压传感器行业产业链简介</w:t>
      </w:r>
      <w:r>
        <w:rPr>
          <w:rFonts w:hint="eastAsia"/>
        </w:rPr>
        <w:br/>
      </w:r>
      <w:r>
        <w:rPr>
          <w:rFonts w:hint="eastAsia"/>
        </w:rPr>
        <w:t>　　8.3 水压传感器行业供应链分析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上下游行业对水压传感器行业的影响</w:t>
      </w:r>
      <w:r>
        <w:rPr>
          <w:rFonts w:hint="eastAsia"/>
        </w:rPr>
        <w:br/>
      </w:r>
      <w:r>
        <w:rPr>
          <w:rFonts w:hint="eastAsia"/>
        </w:rPr>
        <w:t>　　8.4 水压传感器行业采购模式</w:t>
      </w:r>
      <w:r>
        <w:rPr>
          <w:rFonts w:hint="eastAsia"/>
        </w:rPr>
        <w:br/>
      </w:r>
      <w:r>
        <w:rPr>
          <w:rFonts w:hint="eastAsia"/>
        </w:rPr>
        <w:t>　　8.5 水压传感器行业生产模式</w:t>
      </w:r>
      <w:r>
        <w:rPr>
          <w:rFonts w:hint="eastAsia"/>
        </w:rPr>
        <w:br/>
      </w:r>
      <w:r>
        <w:rPr>
          <w:rFonts w:hint="eastAsia"/>
        </w:rPr>
        <w:t>　　8.6 水压传感器行业销售模式及销售渠道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中国本土水压传感器产能、产量分析</w:t>
      </w:r>
      <w:r>
        <w:rPr>
          <w:rFonts w:hint="eastAsia"/>
        </w:rPr>
        <w:br/>
      </w:r>
      <w:r>
        <w:rPr>
          <w:rFonts w:hint="eastAsia"/>
        </w:rPr>
        <w:t>　　9.1 中国水压传感器供需现状及预测（2020-2031）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中国水压传感器进出口分析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中国市场水压传感器主要进口来源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中国市场水压传感器主要出口目的地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中国本土生产商水压传感器产能分析（2020-2025）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中国本土生产商水压传感器产量分析（2020-2025）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不同分类水压传感器市场规模2020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不同应用水压传感器市场规模2020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2025年中国主要生产商水压传感器收入排名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中国市场主要厂商水压传感器产地分布及商业化日期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中国主要地区水压传感器销售规模份额（2025-2031）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中国市场不同分类水压传感器价格走势（2020-2031）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中国市场不同应用水压传感器价格走势（2020-2031）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水压传感器行业技术发展趋势</w:t>
      </w:r>
      <w:r>
        <w:rPr>
          <w:rFonts w:hint="eastAsia"/>
        </w:rPr>
        <w:br/>
      </w:r>
      <w:r>
        <w:rPr>
          <w:rFonts w:hint="eastAsia"/>
        </w:rPr>
        <w:t>　　表： 水压传感器行业主要的增长驱动因素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水压传感器行业供应链分析</w:t>
      </w:r>
      <w:r>
        <w:rPr>
          <w:rFonts w:hint="eastAsia"/>
        </w:rPr>
        <w:br/>
      </w:r>
      <w:r>
        <w:rPr>
          <w:rFonts w:hint="eastAsia"/>
        </w:rPr>
        <w:t>　　表： 水压传感器上游原料供应商</w:t>
      </w:r>
      <w:r>
        <w:rPr>
          <w:rFonts w:hint="eastAsia"/>
        </w:rPr>
        <w:br/>
      </w:r>
      <w:r>
        <w:rPr>
          <w:rFonts w:hint="eastAsia"/>
        </w:rPr>
        <w:t>　　表： 水压传感器行业下游客户分析</w:t>
      </w:r>
      <w:r>
        <w:rPr>
          <w:rFonts w:hint="eastAsia"/>
        </w:rPr>
        <w:br/>
      </w:r>
      <w:r>
        <w:rPr>
          <w:rFonts w:hint="eastAsia"/>
        </w:rPr>
        <w:t>　　表： 水压传感器行业主要下游客户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上下游行业对水压传感器行业的影响</w:t>
      </w:r>
      <w:r>
        <w:rPr>
          <w:rFonts w:hint="eastAsia"/>
        </w:rPr>
        <w:br/>
      </w:r>
      <w:r>
        <w:rPr>
          <w:rFonts w:hint="eastAsia"/>
        </w:rPr>
        <w:t>　　表： 水压传感器行业主要经销商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中国水压传感器产量、销量、进口量及出口量（2020-2025）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中国水压传感器产量、销量、进口量及出口量预测（2025-2031）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中国市场水压传感器主要进口来源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中国市场水压传感器主要出口目的地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中国本主要土生产商水压传感器产能（2020-2025）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中国本土主要生产商水压传感器产能份额（2020-2025）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中国本土主要生产商水压传感器产量（2020-2025）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中国本土主要生产商水压传感器产量份额（2020-2025）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水压传感器产品图片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中国不同分类水压传感器市场规模市场份额2024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中国不同分类水压传感器产品图片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中国不同应用水压传感器市场份额2024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中国不同应用水压传感器</w:t>
      </w:r>
      <w:r>
        <w:rPr>
          <w:rFonts w:hint="eastAsia"/>
        </w:rPr>
        <w:br/>
      </w:r>
      <w:r>
        <w:rPr>
          <w:rFonts w:hint="eastAsia"/>
        </w:rPr>
        <w:t>　　图： 中国水压传感器市场规模预测（2020-2031）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中国市场水压传感器市场规模,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2025年中国市场主要厂商水压传感器销量市场份额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2025年中国市场主要厂商水压传感器收入市场份额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2025年中国市场前五及前十大厂商商水压传感器市场份额</w:t>
      </w:r>
      <w:r>
        <w:rPr>
          <w:rFonts w:hint="eastAsia"/>
        </w:rPr>
        <w:br/>
      </w:r>
      <w:r>
        <w:rPr>
          <w:rFonts w:hint="eastAsia"/>
        </w:rPr>
        <w:t>　　图： 中国市场水压传感器第一梯队、第二梯队和第三梯队厂商（品牌）及市场份额（2024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中国主要地区水压传感器销量市场份额（2024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中国主要地区水压传感器销售规模份额（2024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东北及西北地区水压传感器销售规模及增长率（2020-2031）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水压传感器中国企业SWOT分析</w:t>
      </w:r>
      <w:r>
        <w:rPr>
          <w:rFonts w:hint="eastAsia"/>
        </w:rPr>
        <w:br/>
      </w:r>
      <w:r>
        <w:rPr>
          <w:rFonts w:hint="eastAsia"/>
        </w:rPr>
        <w:t>　　图： 水压传感器产业链</w:t>
      </w:r>
      <w:r>
        <w:rPr>
          <w:rFonts w:hint="eastAsia"/>
        </w:rPr>
        <w:br/>
      </w:r>
      <w:r>
        <w:rPr>
          <w:rFonts w:hint="eastAsia"/>
        </w:rPr>
        <w:t>　　图： 水压传感器行业采购模式分析</w:t>
      </w:r>
      <w:r>
        <w:rPr>
          <w:rFonts w:hint="eastAsia"/>
        </w:rPr>
        <w:br/>
      </w:r>
      <w:r>
        <w:rPr>
          <w:rFonts w:hint="eastAsia"/>
        </w:rPr>
        <w:t>　　图： 水压传感器行业销售模式分析</w:t>
      </w:r>
      <w:r>
        <w:rPr>
          <w:rFonts w:hint="eastAsia"/>
        </w:rPr>
        <w:br/>
      </w:r>
      <w:r>
        <w:rPr>
          <w:rFonts w:hint="eastAsia"/>
        </w:rPr>
        <w:t>　　图： 水压传感器行业销售模式分析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中国水压传感器产能、产量、产能利用率及发展趋势（2020-2031）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98e68057247ec" w:history="1">
        <w:r>
          <w:rPr>
            <w:rStyle w:val="Hyperlink"/>
          </w:rPr>
          <w:t>中国水压传感器行业现状与发展趋势预测报告（2025-2031年）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98e68057247ec" w:history="1">
        <w:r>
          <w:rPr>
            <w:rStyle w:val="Hyperlink"/>
          </w:rPr>
          <w:t>https://www.20087.com/9/80/ShuiYaChuanGanQiHangYeQianJingQuShi.html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热点：水压传感器工作原理、水压传感器接线图、江苏恒河仪表有限公司、水压传感器原理图解、数字压力传感器、水压传感器的选型和参数、高精度温度传感器、水压传感器图片、湿度传感器型号及参数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c6a052af4492d" w:history="1">
      <w:r>
        <w:rPr>
          <w:rStyle w:val="Hyperlink"/>
        </w:rPr>
        <w:t>中国水压传感器行业现状与发展趋势预测报告（2025-2031年）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YaChuanGanQiHangYeQianJingQuShi.html" TargetMode="External" Id="R76398e680572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YaChuanGanQiHangYeQianJingQuShi.html" TargetMode="External" Id="R4f2c6a052af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2025-06-17T23:29:00Z</dcterms:created>
  <dcterms:modified xsi:type="dcterms:W3CDTF">2025-06-18T00:29:00Z</dcterms:modified>
  <dc:subject>中国水压传感器行业现状与发展趋势预测报告（2025-2031年）</dc:subject>
  <dc:title>中国水压传感器行业现状与发展趋势预测报告（2025-2031年）</dc:title>
  <cp:keywords>中国水压传感器行业现状与发展趋势预测报告（2025-2031年）</cp:keywords>
  <dc:description>中国水压传感器行业现状与发展趋势预测报告（2025-2031年）</dc:description>
</cp:coreProperties>
</file>