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9ddff81b4844" w:history="1">
              <w:r>
                <w:rPr>
                  <w:rStyle w:val="Hyperlink"/>
                </w:rPr>
                <w:t>2025-2031年中国红外线燃气灶行业现状与发展前景预测报告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9ddff81b4844" w:history="1">
              <w:r>
                <w:rPr>
                  <w:rStyle w:val="Hyperlink"/>
                </w:rPr>
                <w:t>2025-2031年中国红外线燃气灶行业现状与发展前景预测报告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9ddff81b4844" w:history="1">
                <w:r>
                  <w:rPr>
                    <w:rStyle w:val="Hyperlink"/>
                  </w:rPr>
                  <w:t>https://www.20087.com/9/10/HongWaiXianRanQiZaoFaZhanQianJing.html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燃气灶是一种利用红外线辐射加热原理的高效燃气灶具。近年来，随着节能环保意识的提高和技术的进步，红外线燃气灶得到了快速发展。当前市场上，红外线燃气灶不仅在设计上更加注重燃烧效率和热能利用率，而且在材质和结构上也不断进行优化，以提高使用寿命和安全性。此外，随着智能家居技术的应用，红外线燃气灶还集成了智能控制系统，能够实现精准火力调节和远程控制。</w:t>
      </w:r>
      <w:r>
        <w:rPr>
          <w:rFonts w:hint="eastAsia"/>
        </w:rPr>
        <w:br/>
      </w:r>
      <w:r>
        <w:rPr>
          <w:rFonts w:hint="eastAsia"/>
        </w:rPr>
        <w:t>　　未来，红外线燃气灶行业的发展将更加注重技术创新和节能环保。一方面，随着对烹饪效率和热能利用率要求的提高，红外线燃气灶将更加注重燃烧技术的研究，通过优化燃烧器设计和采用新型燃烧介质等方法提高热效率。另一方面，随着环保法规的趋严，红外线燃气灶将更加注重减少CO和NOx等有害气体排放，采用更加清洁的燃烧方式。此外，随着物联网技术的发展，未来的红外线燃气灶将更加智能化，能够实现远程监控和数据分析，以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a9ddff81b4844" w:history="1">
        <w:r>
          <w:rPr>
            <w:rStyle w:val="Hyperlink"/>
          </w:rPr>
          <w:t>2025-2031年中国红外线燃气灶行业现状与发展前景预测报告</w:t>
        </w:r>
      </w:hyperlink>
      <w:r>
        <w:rPr>
          <w:rFonts w:hint="eastAsia"/>
        </w:rPr>
        <w:t>》基于国家统计局、相关行业协会的详实数据，系统分析红外线燃气灶行业的市场规模、技术现状及竞争格局，梳理红外线燃气灶产业链结构和供需变化。报告结合宏观经济环境，研判红外线燃气灶行业发展趋势与前景，评估不同细分领域的发展潜力；通过分析红外线燃气灶重点企业的市场表现，揭示行业集中度变化与竞争态势，并客观识别红外线燃气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红外线燃气灶行业概述</w:t>
      </w:r>
      <w:r>
        <w:rPr>
          <w:rFonts w:hint="eastAsia"/>
        </w:rPr>
        <w:br/>
      </w:r>
      <w:r>
        <w:rPr>
          <w:rFonts w:hint="eastAsia"/>
        </w:rPr>
        <w:t>　　第一节 红外线燃气灶定义与分类</w:t>
      </w:r>
      <w:r>
        <w:rPr>
          <w:rFonts w:hint="eastAsia"/>
        </w:rPr>
        <w:br/>
      </w:r>
      <w:r>
        <w:rPr>
          <w:rFonts w:hint="eastAsia"/>
        </w:rPr>
        <w:t>　　第二节 红外线燃气灶应用领域</w:t>
      </w:r>
      <w:r>
        <w:rPr>
          <w:rFonts w:hint="eastAsia"/>
        </w:rPr>
        <w:br/>
      </w:r>
      <w:r>
        <w:rPr>
          <w:rFonts w:hint="eastAsia"/>
        </w:rPr>
        <w:t>　　第三节 红外线燃气灶行业经济指标分析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红外线燃气灶产业链及经营模式分析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三、红外线燃气灶销售模式及销售渠道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全球红外线燃气灶市场发展综述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2019-2024年全球红外线燃气灶市场规模与趋势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主要国家与地区红外线燃气灶市场分析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2025-2031年全球红外线燃气灶行业发展趋势与前景预测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中国红外线燃气灶行业市场分析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2024-2025年红外线燃气灶产能与投资动态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一、国内红外线燃气灶产能及利用情况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二、红外线燃气灶产能扩张与投资动态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2025-2031年红外线燃气灶行业产量统计与趋势预测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一、2019-2024年红外线燃气灶行业产量数据统计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1、2019-2024年红外线燃气灶产量及增长趋势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2、2019-2024年红外线燃气灶细分产品产量及份额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二、影响红外线燃气灶产量的关键因素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2025-2031年红外线燃气灶市场需求与销售分析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一、2024-2025年红外线燃气灶行业需求现状</w:t>
      </w:r>
      <w:r>
        <w:rPr>
          <w:rFonts w:hint="eastAsia"/>
        </w:rPr>
        <w:br/>
      </w:r>
      <w:r>
        <w:rPr>
          <w:rFonts w:hint="eastAsia"/>
        </w:rPr>
        <w:t>　　　　二、红外线燃气灶客户群体与需求特点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三、2019-2024年红外线燃气灶行业销售规模分析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四、2025-2031年红外线燃气灶市场增长潜力与规模预测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中国红外线燃气灶细分市场与下游应用领域分析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红外线燃气灶细分市场分析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一、2024-2025年红外线燃气灶主要细分产品市场现状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红外线燃气灶下游应用与客户群体分析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一、2024-2025年红外线燃气灶各应用领域市场现状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2024-2025年中国红外线燃气灶技术发展研究</w:t>
      </w:r>
      <w:r>
        <w:rPr>
          <w:rFonts w:hint="eastAsia"/>
        </w:rPr>
        <w:br/>
      </w:r>
      <w:r>
        <w:rPr>
          <w:rFonts w:hint="eastAsia"/>
        </w:rPr>
        <w:t>　　第一节 当前红外线燃气灶技术发展现状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国内外红外线燃气灶技术差异与原因</w:t>
      </w:r>
      <w:r>
        <w:rPr>
          <w:rFonts w:hint="eastAsia"/>
        </w:rPr>
        <w:br/>
      </w:r>
      <w:r>
        <w:rPr>
          <w:rFonts w:hint="eastAsia"/>
        </w:rPr>
        <w:t>　　第三节 红外线燃气灶技术创新与发展趋势预测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技术进步对红外线燃气灶行业的影响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红外线燃气灶价格机制与竞争策略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一、2019-2024年红外线燃气灶市场价格走势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红外线燃气灶定价策略与方法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2025-2031年红外线燃气灶价格竞争态势与趋势预测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中国红外线燃气灶行业重点区域市场研究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2024-2025年重点区域红外线燃气灶市场发展概况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三、2025-2031年红外线燃气灶行业发展潜力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2019-2024年中国红外线燃气灶行业进出口情况分析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红外线燃气灶行业进口情况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一、2019-2024年红外线燃气灶进口规模及增长情况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二、红外线燃气灶主要进口来源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红外线燃气灶行业出口情况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一、2019-2024年红外线燃气灶出口规模及增长情况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二、红外线燃气灶主要出口目的地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2019-2024年中国红外线燃气灶行业总体发展与财务状况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2019-2024年中国红外线燃气灶行业规模情况</w:t>
      </w:r>
      <w:r>
        <w:rPr>
          <w:rFonts w:hint="eastAsia"/>
        </w:rPr>
        <w:br/>
      </w:r>
      <w:r>
        <w:rPr>
          <w:rFonts w:hint="eastAsia"/>
        </w:rPr>
        <w:t>　　　　一、红外线燃气灶行业企业数量规模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二、红外线燃气灶行业从业人员规模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三、红外线燃气灶行业市场敏感性分析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2019-2024年中国红外线燃气灶行业财务能力分析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一、红外线燃气灶行业盈利能力</w:t>
      </w:r>
      <w:r>
        <w:rPr>
          <w:rFonts w:hint="eastAsia"/>
        </w:rPr>
        <w:br/>
      </w:r>
      <w:r>
        <w:rPr>
          <w:rFonts w:hint="eastAsia"/>
        </w:rPr>
        <w:t>　　　　二、红外线燃气灶行业偿债能力</w:t>
      </w:r>
      <w:r>
        <w:rPr>
          <w:rFonts w:hint="eastAsia"/>
        </w:rPr>
        <w:br/>
      </w:r>
      <w:r>
        <w:rPr>
          <w:rFonts w:hint="eastAsia"/>
        </w:rPr>
        <w:t>　　　　三、红外线燃气灶行业营运能力</w:t>
      </w:r>
      <w:r>
        <w:rPr>
          <w:rFonts w:hint="eastAsia"/>
        </w:rPr>
        <w:br/>
      </w:r>
      <w:r>
        <w:rPr>
          <w:rFonts w:hint="eastAsia"/>
        </w:rPr>
        <w:t>　　　　四、红外线燃气灶行业发展能力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红外线燃气灶行业重点企业调研分析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红外线燃气灶行业竞争格局总览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2024-2025年红外线燃气灶行业竞争力分析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2019-2024年红外线燃气灶行业企业并购活动分析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2024-2025年红外线燃气灶行业会展与招投标活动分析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一、红外线燃气灶行业会展活动及其市场影响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2025年中国红外线燃气灶企业发展企业发展策略与建议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红外线燃气灶销售模式与渠道策略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红外线燃气灶品牌与市场推广策略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红外线燃气灶研发投入与技术创新能力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红外线燃气灶合作联盟与资源整合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中国红外线燃气灶行业风险与对策</w:t>
      </w:r>
      <w:r>
        <w:rPr>
          <w:rFonts w:hint="eastAsia"/>
        </w:rPr>
        <w:br/>
      </w:r>
      <w:r>
        <w:rPr>
          <w:rFonts w:hint="eastAsia"/>
        </w:rPr>
        <w:t>　　第一节 红外线燃气灶行业SWOT分析</w:t>
      </w:r>
      <w:r>
        <w:rPr>
          <w:rFonts w:hint="eastAsia"/>
        </w:rPr>
        <w:br/>
      </w:r>
      <w:r>
        <w:rPr>
          <w:rFonts w:hint="eastAsia"/>
        </w:rPr>
        <w:t>　　　　一、红外线燃气灶行业优势</w:t>
      </w:r>
      <w:r>
        <w:rPr>
          <w:rFonts w:hint="eastAsia"/>
        </w:rPr>
        <w:br/>
      </w:r>
      <w:r>
        <w:rPr>
          <w:rFonts w:hint="eastAsia"/>
        </w:rPr>
        <w:t>　　　　二、红外线燃气灶行业劣势</w:t>
      </w:r>
      <w:r>
        <w:rPr>
          <w:rFonts w:hint="eastAsia"/>
        </w:rPr>
        <w:br/>
      </w:r>
      <w:r>
        <w:rPr>
          <w:rFonts w:hint="eastAsia"/>
        </w:rPr>
        <w:t>　　　　三、红外线燃气灶市场机会</w:t>
      </w:r>
      <w:r>
        <w:rPr>
          <w:rFonts w:hint="eastAsia"/>
        </w:rPr>
        <w:br/>
      </w:r>
      <w:r>
        <w:rPr>
          <w:rFonts w:hint="eastAsia"/>
        </w:rPr>
        <w:t>　　　　四、红外线燃气灶市场威胁</w:t>
      </w:r>
      <w:r>
        <w:rPr>
          <w:rFonts w:hint="eastAsia"/>
        </w:rPr>
        <w:br/>
      </w:r>
      <w:r>
        <w:rPr>
          <w:rFonts w:hint="eastAsia"/>
        </w:rPr>
        <w:t>　　第二节 红外线燃气灶行业风险及对策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2025-2031年中国红外线燃气灶行业前景与发展趋势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2024-2025年红外线燃气灶行业发展环境分析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一、红外线燃气灶行业主管部门与监管体制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二、红外线燃气灶行业主要法律法规及政策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三、红外线燃气灶行业标准与质量监管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2025-2031年红外线燃气灶行业发展趋势与方向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2025-2031年红外线燃气灶行业发展潜力与机遇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红外线燃气灶行业研究结论与建议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(中智^林)红外线燃气灶行业发展建议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红外线燃气灶行业历程</w:t>
      </w:r>
      <w:r>
        <w:rPr>
          <w:rFonts w:hint="eastAsia"/>
        </w:rPr>
        <w:br/>
      </w:r>
      <w:r>
        <w:rPr>
          <w:rFonts w:hint="eastAsia"/>
        </w:rPr>
        <w:t>　　图表 红外线燃气灶行业生命周期</w:t>
      </w:r>
      <w:r>
        <w:rPr>
          <w:rFonts w:hint="eastAsia"/>
        </w:rPr>
        <w:br/>
      </w:r>
      <w:r>
        <w:rPr>
          <w:rFonts w:hint="eastAsia"/>
        </w:rPr>
        <w:t>　　图表 红外线燃气灶行业产业链分析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2019-2024年红外线燃气灶行业市场容量分析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2024年中国红外线燃气灶行业需求领域分布格局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2024年中国红外线燃气灶进口国家及地区分析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2024年中国红外线燃气灶出口国家及地区分析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2019-2024年中国红外线燃气灶行业企业平均规模情况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2025-2031年中国红外线燃气灶行业发展趋势预测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9ddff81b4844" w:history="1">
        <w:r>
          <w:rPr>
            <w:rStyle w:val="Hyperlink"/>
          </w:rPr>
          <w:t>2025-2031年中国红外线燃气灶行业现状与发展前景预测报告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9ddff81b4844" w:history="1">
        <w:r>
          <w:rPr>
            <w:rStyle w:val="Hyperlink"/>
          </w:rPr>
          <w:t>https://www.20087.com/9/10/HongWaiXianRanQiZaoFaZhanQianJing.html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煤气灶买坑了、红外线燃气灶的优缺点、天然气可以用红外线燃气灶吗、红外线燃气灶和普通燃气灶哪个好、红外线燃气灶哪个品牌好、红外线燃气灶头怎么换、红外线节能燃气灶头、红外线燃气灶不打火怎么办、红外线燃气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59bc923a4d14" w:history="1">
      <w:r>
        <w:rPr>
          <w:rStyle w:val="Hyperlink"/>
        </w:rPr>
        <w:t>2025-2031年中国红外线燃气灶行业现状与发展前景预测报告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ongWaiXianRanQiZaoFaZhanQianJing.html" TargetMode="External" Id="R0d1a9ddff81b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ongWaiXianRanQiZaoFaZhanQianJing.html" TargetMode="External" Id="R5c0859bc923a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2025-01-26T07:09:26Z</dcterms:created>
  <dcterms:modified xsi:type="dcterms:W3CDTF">2025-01-26T08:09:26Z</dcterms:modified>
  <dc:subject>2025-2031年中国红外线燃气灶行业现状与发展前景预测报告</dc:subject>
  <dc:title>2025-2031年中国红外线燃气灶行业现状与发展前景预测报告</dc:title>
  <cp:keywords>2025-2031年中国红外线燃气灶行业现状与发展前景预测报告</cp:keywords>
  <dc:description>2025-2031年中国红外线燃气灶行业现状与发展前景预测报告</dc:description>
</cp:coreProperties>
</file>