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cd1d0e2047b5" w:history="1">
              <w:r>
                <w:rPr>
                  <w:rStyle w:val="Hyperlink"/>
                </w:rPr>
                <w:t>2025-2031年中国美容整形医院市场现状与发展趋势研究报告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cd1d0e2047b5" w:history="1">
              <w:r>
                <w:rPr>
                  <w:rStyle w:val="Hyperlink"/>
                </w:rPr>
                <w:t>2025-2031年中国美容整形医院市场现状与发展趋势研究报告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7cd1d0e2047b5" w:history="1">
                <w:r>
                  <w:rPr>
                    <w:rStyle w:val="Hyperlink"/>
                  </w:rPr>
                  <w:t>https://www.20087.com/9/00/MeiRongZhengXingYiYuanDeQianJingQuShi.html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医院是现代医疗美容行业的重要组成部分，近年来在全球范围内经历了快速增长。随着生活水平的提高和审美观念的变化，越来越多的人愿意投资于个人外貌的改善。美容整形医院提供的服务涵盖了面部整形、身体塑形、皮肤护理和抗衰老治疗等多个方面，通过微创手术、激光治疗和注射美容等手段，帮助求美者实现外貌上的改变。</w:t>
      </w:r>
      <w:r>
        <w:rPr>
          <w:rFonts w:hint="eastAsia"/>
        </w:rPr>
        <w:br/>
      </w:r>
      <w:r>
        <w:rPr>
          <w:rFonts w:hint="eastAsia"/>
        </w:rPr>
        <w:t>　　未来，美容整形医院将更加注重安全性和个性化服务。安全性的提升体现在严格遵守医疗规范，提高医生的专业素质，以及使用更安全有效的整形技术和材料。个性化服务则意味着根据每位求美者的具体需求和身体条件，提供定制化的整形方案，包括术前咨询、术后恢复指导和心理辅导，以实现最佳的整形效果和求美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cd1d0e2047b5" w:history="1">
        <w:r>
          <w:rPr>
            <w:rStyle w:val="Hyperlink"/>
          </w:rPr>
          <w:t>2025-2031年中国美容整形医院市场现状与发展趋势研究报告</w:t>
        </w:r>
      </w:hyperlink>
      <w:r>
        <w:rPr>
          <w:rFonts w:hint="eastAsia"/>
        </w:rPr>
        <w:t>》系统分析了美容整形医院行业的市场规模、市场需求及价格波动，深入探讨了美容整形医院产业链关键环节及各细分市场特点。报告基于权威数据，科学预测了美容整形医院市场前景与发展趋势，同时评估了美容整形医院重点企业的经营状况，包括品牌影响力、市场集中度及竞争格局。通过SWOT分析，报告揭示了美容整形医院行业面临的风险与机遇，为美容整形医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美容整形医院产业概述</w:t>
      </w:r>
      <w:r>
        <w:rPr>
          <w:rFonts w:hint="eastAsia"/>
        </w:rPr>
        <w:br/>
      </w:r>
      <w:r>
        <w:rPr>
          <w:rFonts w:hint="eastAsia"/>
        </w:rPr>
        <w:t>　　第一节 美容整形医院定义</w:t>
      </w:r>
      <w:r>
        <w:rPr>
          <w:rFonts w:hint="eastAsia"/>
        </w:rPr>
        <w:br/>
      </w:r>
      <w:r>
        <w:rPr>
          <w:rFonts w:hint="eastAsia"/>
        </w:rPr>
        <w:t>　　第二节 美容整形医院行业特点</w:t>
      </w:r>
      <w:r>
        <w:rPr>
          <w:rFonts w:hint="eastAsia"/>
        </w:rPr>
        <w:br/>
      </w:r>
      <w:r>
        <w:rPr>
          <w:rFonts w:hint="eastAsia"/>
        </w:rPr>
        <w:t>　　第三节 美容整形医院产业链分析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2024-2025年中国美容整形医院行业运行环境分析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中国美容整形医院运行经济环境分析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中国美容整形医院产业政策环境分析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三、主要美容整形医院产业政策</w:t>
      </w:r>
      <w:r>
        <w:rPr>
          <w:rFonts w:hint="eastAsia"/>
        </w:rPr>
        <w:br/>
      </w:r>
      <w:r>
        <w:rPr>
          <w:rFonts w:hint="eastAsia"/>
        </w:rPr>
        <w:t>　　第三节 中国美容整形医院产业社会环境分析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2024-2025年全球美容整形医院行业发展态势分析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全球美容整形医院市场发展现状分析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全球主要国家美容整形医院市场现状</w:t>
      </w:r>
      <w:r>
        <w:rPr>
          <w:rFonts w:hint="eastAsia"/>
        </w:rPr>
        <w:br/>
      </w:r>
      <w:r>
        <w:rPr>
          <w:rFonts w:hint="eastAsia"/>
        </w:rPr>
        <w:t>　　第三节 全球美容整形医院行业发展趋势预测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中国美容整形医院行业市场分析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2019-2024年中国美容整形医院行业规模情况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二、美容整形医院行业单位规模情况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三、美容整形医院行业人员规模情况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2019-2024年中国美容整形医院行业财务能力分析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二、美容整形医院行业偿债能力分析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三、美容整形医院行业营运能力分析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四、美容整形医院行业发展能力分析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2024-2025年中国美容整形医院行业热点动态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2025年中国美容整形医院行业面临的挑战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中国重点地区美容整形医院行业市场调研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重点地区（一）美容整形医院市场调研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重点地区（二）美容整形医院市场调研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重点地区（三）美容整形医院市场调研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重点地区（四）美容整形医院市场调研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重点地区（五）美容整形医院市场调研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国内美容整形医院行业价格回顾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中国美容整形医院行业客户调研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三、美容整形医院品牌忠诚度调查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2025年美容整形医院行业集中度分析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一、美容整形医院市场集中度分析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二、美容整形医院企业集中度分析</w:t>
      </w:r>
      <w:r>
        <w:rPr>
          <w:rFonts w:hint="eastAsia"/>
        </w:rPr>
        <w:br/>
      </w:r>
      <w:r>
        <w:rPr>
          <w:rFonts w:hint="eastAsia"/>
        </w:rPr>
        <w:t>　　第二节 2025年美容整形医院行业竞争格局分析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美容整形医院行业重点企业发展调研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美容整形医院企业发展策略分析</w:t>
      </w:r>
      <w:r>
        <w:rPr>
          <w:rFonts w:hint="eastAsia"/>
        </w:rPr>
        <w:br/>
      </w:r>
      <w:r>
        <w:rPr>
          <w:rFonts w:hint="eastAsia"/>
        </w:rPr>
        <w:t>　　第一节 美容整形医院市场策略分析</w:t>
      </w:r>
      <w:r>
        <w:rPr>
          <w:rFonts w:hint="eastAsia"/>
        </w:rPr>
        <w:br/>
      </w:r>
      <w:r>
        <w:rPr>
          <w:rFonts w:hint="eastAsia"/>
        </w:rPr>
        <w:t>　　　　一、美容整形医院价格策略分析</w:t>
      </w:r>
      <w:r>
        <w:rPr>
          <w:rFonts w:hint="eastAsia"/>
        </w:rPr>
        <w:br/>
      </w:r>
      <w:r>
        <w:rPr>
          <w:rFonts w:hint="eastAsia"/>
        </w:rPr>
        <w:t>　　　　二、美容整形医院渠道策略分析</w:t>
      </w:r>
      <w:r>
        <w:rPr>
          <w:rFonts w:hint="eastAsia"/>
        </w:rPr>
        <w:br/>
      </w:r>
      <w:r>
        <w:rPr>
          <w:rFonts w:hint="eastAsia"/>
        </w:rPr>
        <w:t>　　第二节 美容整形医院销售策略分析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提高美容整形医院企业竞争力的策略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一、提高中国美容整形医院企业核心竞争力的对策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二、美容整形医院企业提升竞争力的主要方向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三、影响美容整形医院企业核心竞争力的因素及提升途径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四、提高美容整形医院企业竞争力的策略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美容整形医院行业SWOT模型分析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二、美容整形医院行业劣势分析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三、美容整形医院行业机会分析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四、美容整形医院行业风险分析</w:t>
      </w:r>
      <w:r>
        <w:rPr>
          <w:rFonts w:hint="eastAsia"/>
        </w:rPr>
        <w:br/>
      </w:r>
      <w:r>
        <w:rPr>
          <w:rFonts w:hint="eastAsia"/>
        </w:rPr>
        <w:t>　　第二节 美容整形医院行业投资风险及控制策略分析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2025-2031年中国美容整形医院行业投资潜力及发展趋势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2025-2031年美容整形医院行业投资潜力分析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二、美容整形医院行业目标市场需求潜力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三、美容整形医院行业投资潜力综合评判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中.智.林.2025-2031年中国美容整形医院行业发展趋势分析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一、2025年美容整形医院市场前景分析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二、2025年美容整形医院发展趋势预测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三、2025-2031年我国美容整形医院行业发展剖析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五、未来美容整形医院行业发展变局剖析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美容整形医院介绍</w:t>
      </w:r>
      <w:r>
        <w:rPr>
          <w:rFonts w:hint="eastAsia"/>
        </w:rPr>
        <w:br/>
      </w:r>
      <w:r>
        <w:rPr>
          <w:rFonts w:hint="eastAsia"/>
        </w:rPr>
        <w:t>　　图表 美容整形医院图片</w:t>
      </w:r>
      <w:r>
        <w:rPr>
          <w:rFonts w:hint="eastAsia"/>
        </w:rPr>
        <w:br/>
      </w:r>
      <w:r>
        <w:rPr>
          <w:rFonts w:hint="eastAsia"/>
        </w:rPr>
        <w:t>　　图表 美容整形医院产业链分析</w:t>
      </w:r>
      <w:r>
        <w:rPr>
          <w:rFonts w:hint="eastAsia"/>
        </w:rPr>
        <w:br/>
      </w:r>
      <w:r>
        <w:rPr>
          <w:rFonts w:hint="eastAsia"/>
        </w:rPr>
        <w:t>　　图表 美容整形医院主要特点</w:t>
      </w:r>
      <w:r>
        <w:rPr>
          <w:rFonts w:hint="eastAsia"/>
        </w:rPr>
        <w:br/>
      </w:r>
      <w:r>
        <w:rPr>
          <w:rFonts w:hint="eastAsia"/>
        </w:rPr>
        <w:t>　　图表 美容整形医院政策分析</w:t>
      </w:r>
      <w:r>
        <w:rPr>
          <w:rFonts w:hint="eastAsia"/>
        </w:rPr>
        <w:br/>
      </w:r>
      <w:r>
        <w:rPr>
          <w:rFonts w:hint="eastAsia"/>
        </w:rPr>
        <w:t>　　图表 美容整形医院标准 技术</w:t>
      </w:r>
      <w:r>
        <w:rPr>
          <w:rFonts w:hint="eastAsia"/>
        </w:rPr>
        <w:br/>
      </w:r>
      <w:r>
        <w:rPr>
          <w:rFonts w:hint="eastAsia"/>
        </w:rPr>
        <w:t>　　图表 美容整形医院最新消息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2019-2024年美容整形医院行业市场容量统计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美容整形医院价格走势</w:t>
      </w:r>
      <w:r>
        <w:rPr>
          <w:rFonts w:hint="eastAsia"/>
        </w:rPr>
        <w:br/>
      </w:r>
      <w:r>
        <w:rPr>
          <w:rFonts w:hint="eastAsia"/>
        </w:rPr>
        <w:t>　　图表 2024年美容整形医院成本和利润分析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2024年中国美容整形医院行业竞争力分析</w:t>
      </w:r>
      <w:r>
        <w:rPr>
          <w:rFonts w:hint="eastAsia"/>
        </w:rPr>
        <w:br/>
      </w:r>
      <w:r>
        <w:rPr>
          <w:rFonts w:hint="eastAsia"/>
        </w:rPr>
        <w:t>　　图表 美容整形医院优势</w:t>
      </w:r>
      <w:r>
        <w:rPr>
          <w:rFonts w:hint="eastAsia"/>
        </w:rPr>
        <w:br/>
      </w:r>
      <w:r>
        <w:rPr>
          <w:rFonts w:hint="eastAsia"/>
        </w:rPr>
        <w:t>　　图表 美容整形医院劣势</w:t>
      </w:r>
      <w:r>
        <w:rPr>
          <w:rFonts w:hint="eastAsia"/>
        </w:rPr>
        <w:br/>
      </w:r>
      <w:r>
        <w:rPr>
          <w:rFonts w:hint="eastAsia"/>
        </w:rPr>
        <w:t>　　图表 美容整形医院机会</w:t>
      </w:r>
      <w:r>
        <w:rPr>
          <w:rFonts w:hint="eastAsia"/>
        </w:rPr>
        <w:br/>
      </w:r>
      <w:r>
        <w:rPr>
          <w:rFonts w:hint="eastAsia"/>
        </w:rPr>
        <w:t>　　图表 美容整形医院威胁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**地区美容整形医院市场规模及增长情况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**地区美容整形医院市场规模及增长情况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美容整形医院品牌分析</w:t>
      </w:r>
      <w:r>
        <w:rPr>
          <w:rFonts w:hint="eastAsia"/>
        </w:rPr>
        <w:br/>
      </w:r>
      <w:r>
        <w:rPr>
          <w:rFonts w:hint="eastAsia"/>
        </w:rPr>
        <w:t>　　图表 美容整形医院企业（一）概述</w:t>
      </w:r>
      <w:r>
        <w:rPr>
          <w:rFonts w:hint="eastAsia"/>
        </w:rPr>
        <w:br/>
      </w:r>
      <w:r>
        <w:rPr>
          <w:rFonts w:hint="eastAsia"/>
        </w:rPr>
        <w:t>　　图表 企业美容整形医院业务分析</w:t>
      </w:r>
      <w:r>
        <w:rPr>
          <w:rFonts w:hint="eastAsia"/>
        </w:rPr>
        <w:br/>
      </w:r>
      <w:r>
        <w:rPr>
          <w:rFonts w:hint="eastAsia"/>
        </w:rPr>
        <w:t>　　图表 美容整形医院企业（一）经营情况分析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美容整形医院企业（二）简介</w:t>
      </w:r>
      <w:r>
        <w:rPr>
          <w:rFonts w:hint="eastAsia"/>
        </w:rPr>
        <w:br/>
      </w:r>
      <w:r>
        <w:rPr>
          <w:rFonts w:hint="eastAsia"/>
        </w:rPr>
        <w:t>　　图表 企业美容整形医院业务</w:t>
      </w:r>
      <w:r>
        <w:rPr>
          <w:rFonts w:hint="eastAsia"/>
        </w:rPr>
        <w:br/>
      </w:r>
      <w:r>
        <w:rPr>
          <w:rFonts w:hint="eastAsia"/>
        </w:rPr>
        <w:t>　　图表 美容整形医院企业（二）经营情况分析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美容整形医院企业（三）概况</w:t>
      </w:r>
      <w:r>
        <w:rPr>
          <w:rFonts w:hint="eastAsia"/>
        </w:rPr>
        <w:br/>
      </w:r>
      <w:r>
        <w:rPr>
          <w:rFonts w:hint="eastAsia"/>
        </w:rPr>
        <w:t>　　图表 企业美容整形医院业务情况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美容整形医院企业（三）盈利能力情况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美容整形医院企业（三）成长能力情况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美容整形医院发展有利因素分析</w:t>
      </w:r>
      <w:r>
        <w:rPr>
          <w:rFonts w:hint="eastAsia"/>
        </w:rPr>
        <w:br/>
      </w:r>
      <w:r>
        <w:rPr>
          <w:rFonts w:hint="eastAsia"/>
        </w:rPr>
        <w:t>　　图表 美容整形医院发展不利因素分析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进入美容整形医院行业壁垒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cd1d0e2047b5" w:history="1">
        <w:r>
          <w:rPr>
            <w:rStyle w:val="Hyperlink"/>
          </w:rPr>
          <w:t>2025-2031年中国美容整形医院市场现状与发展趋势研究报告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7cd1d0e2047b5" w:history="1">
        <w:r>
          <w:rPr>
            <w:rStyle w:val="Hyperlink"/>
          </w:rPr>
          <w:t>https://www.20087.com/9/00/MeiRongZhengXingYiYuanDeQianJingQuShi.html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乳房整形医院哪个最好、美容整形医院祛斑、重庆口碑最好的整形医院是哪家、美容整形医院图片、北京十大医美品牌、美容整形医院可以用医保卡吗、贵阳哪家医美是正规的、美容整形医院正规、常州最可靠的医美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179242604ecd" w:history="1">
      <w:r>
        <w:rPr>
          <w:rStyle w:val="Hyperlink"/>
        </w:rPr>
        <w:t>2025-2031年中国美容整形医院市场现状与发展趋势研究报告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MeiRongZhengXingYiYuanDeQianJingQuShi.html" TargetMode="External" Id="R88e7cd1d0e20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MeiRongZhengXingYiYuanDeQianJingQuShi.html" TargetMode="External" Id="R464c17924260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2025-01-19T07:09:00Z</dcterms:created>
  <dcterms:modified xsi:type="dcterms:W3CDTF">2025-01-19T08:09:00Z</dcterms:modified>
  <dc:subject>2025-2031年中国美容整形医院市场现状与发展趋势研究报告</dc:subject>
  <dc:title>2025-2031年中国美容整形医院市场现状与发展趋势研究报告</dc:title>
  <cp:keywords>2025-2031年中国美容整形医院市场现状与发展趋势研究报告</cp:keywords>
  <dc:description>2025-2031年中国美容整形医院市场现状与发展趋势研究报告</dc:description>
</cp:coreProperties>
</file>