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c2e80b82640e0" w:history="1">
              <w:r>
                <w:rPr>
                  <w:rStyle w:val="Hyperlink"/>
                </w:rPr>
                <w:t>全球与中国货车行业研究及前景趋势分析报告（2025-2031年）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c2e80b82640e0" w:history="1">
              <w:r>
                <w:rPr>
                  <w:rStyle w:val="Hyperlink"/>
                </w:rPr>
                <w:t>全球与中国货车行业研究及前景趋势分析报告（2025-2031年）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c2e80b82640e0" w:history="1">
                <w:r>
                  <w:rPr>
                    <w:rStyle w:val="Hyperlink"/>
                  </w:rPr>
                  <w:t>https://www.20087.com/9/20/HuoCheFaZhanXianZhuangQianJing.html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作为全球物流运输的主力军，近年来在全球范围内保持稳定增长，特别是在电子商务、快递物流、大宗商品运输等领域。技术创新，如电动货车、自动驾驶技术、智能物流系统，正在逐步改变货车行业的面貌，提高运输效率和环保性能。然而，货车行业也面临着驾驶员短缺、燃油成本上升、道路拥堵等问题。</w:t>
      </w:r>
      <w:r>
        <w:rPr>
          <w:rFonts w:hint="eastAsia"/>
        </w:rPr>
        <w:br/>
      </w:r>
      <w:r>
        <w:rPr>
          <w:rFonts w:hint="eastAsia"/>
        </w:rPr>
        <w:t>　　未来，货车行业将更加注重智能化和绿色化。一方面，通过推广电动货车、氢能源货车，减少碳排放，实现绿色运输，同时，通过自动驾驶技术，提高货车的行驶安全和运营效率，解决驾驶员短缺问题。另一方面，货车行业将加强与物联网、大数据技术的融合，如智能路线规划、实时货物追踪，提高物流透明度和响应速度。同时，随着城市配送需求的增加，货车行业将探索更多城市物流解决方案，如小型电动货车、最后一英里配送机器人，以适应城市交通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c2e80b82640e0" w:history="1">
        <w:r>
          <w:rPr>
            <w:rStyle w:val="Hyperlink"/>
          </w:rPr>
          <w:t>全球与中国货车行业研究及前景趋势分析报告（2025-2031年）</w:t>
        </w:r>
      </w:hyperlink>
      <w:r>
        <w:rPr>
          <w:rFonts w:hint="eastAsia"/>
        </w:rPr>
        <w:t>》依托权威数据资源和长期市场监测，对货车市场现状进行了系统分析，并结合货车行业特点对未来发展趋势作出科学预判。报告深入探讨了货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货车行业背景、发展历史、现状及趋势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货车行业目前现状分析</w:t>
      </w:r>
      <w:r>
        <w:rPr>
          <w:rFonts w:hint="eastAsia"/>
        </w:rPr>
        <w:br/>
      </w:r>
      <w:r>
        <w:rPr>
          <w:rFonts w:hint="eastAsia"/>
        </w:rPr>
        <w:t>　　　　1.4.2 货车发展趋势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全球货车总体规模分析</w:t>
      </w:r>
      <w:r>
        <w:rPr>
          <w:rFonts w:hint="eastAsia"/>
        </w:rPr>
        <w:br/>
      </w:r>
      <w:r>
        <w:rPr>
          <w:rFonts w:hint="eastAsia"/>
        </w:rPr>
        <w:t>　　2.1 全球货车供需现状及预测（2020-2031）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全球主要地区货车产量及发展趋势（2020-2031）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全球主要地区货车产量（2020-2025）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全球主要地区货车产量（2025-2031）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全球主要地区货车产量市场份额（2020-2031）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全球货车销量及销售额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全球市场货车销售额（2020-2031）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全球市场货车销量（2020-2031）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全球市场货车价格趋势（2020-2031）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全球市场主要厂家货车产能市场份额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全球市场主要厂家货车销量（2020-2025）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全球市场主要厂家货车销量（2020-2025）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全球市场主要厂家货车销售收入（2020-2025）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全球市场主要厂家货车销售价格（2020-2025）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2025年全球主要厂家货车收入排名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中国市场主要厂家货车销量（2020-2025）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中国市场主要厂家货车销量（2020-2025）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中国市场主要厂家货车销售收入（2020-2025）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2025年中国主要厂家货车收入排名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中国市场主要厂家货车销售价格（2020-2025）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全球主要厂家货车总部及产地分布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全球主要厂家成立时间及货车商业化日期</w:t>
      </w:r>
      <w:r>
        <w:rPr>
          <w:rFonts w:hint="eastAsia"/>
        </w:rPr>
        <w:br/>
      </w:r>
      <w:r>
        <w:rPr>
          <w:rFonts w:hint="eastAsia"/>
        </w:rPr>
        <w:t>　　3.6 全球主要厂家货车产品类型及应用</w:t>
      </w:r>
      <w:r>
        <w:rPr>
          <w:rFonts w:hint="eastAsia"/>
        </w:rPr>
        <w:br/>
      </w:r>
      <w:r>
        <w:rPr>
          <w:rFonts w:hint="eastAsia"/>
        </w:rPr>
        <w:t>　　3.7 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货车行业集中度分析：2025年全球Top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全球货车第一梯队、第二梯队和第三梯队厂家（品牌）及市场份额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全球主要地区货车销售收入及市场份额（2020-2025年）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全球主要地区货车销售收入预测（2025-2031年）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全球主要地区货车销量分析：2020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全球主要地区货车销量及市场份额（2020-2025年）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全球主要地区货车销量及市场份额预测（2025-2031）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韩国市场货车销量、收入及增长率（2020-2031）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全球货车主要厂家分析</w:t>
      </w:r>
      <w:r>
        <w:rPr>
          <w:rFonts w:hint="eastAsia"/>
        </w:rPr>
        <w:br/>
      </w:r>
      <w:r>
        <w:rPr>
          <w:rFonts w:hint="eastAsia"/>
        </w:rPr>
        <w:t>　　5.1 货车厂家（一）</w:t>
      </w:r>
      <w:r>
        <w:rPr>
          <w:rFonts w:hint="eastAsia"/>
        </w:rPr>
        <w:br/>
      </w:r>
      <w:r>
        <w:rPr>
          <w:rFonts w:hint="eastAsia"/>
        </w:rPr>
        <w:t>　　　　5.1.1 货车厂家（一）基本信息、货车生产基地、销售区域、竞争对手及市场地位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货车厂家（一）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货车厂家（一）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货车厂家（一）公司简介及主要业务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货车厂家（一）企业最新动态</w:t>
      </w:r>
      <w:r>
        <w:rPr>
          <w:rFonts w:hint="eastAsia"/>
        </w:rPr>
        <w:br/>
      </w:r>
      <w:r>
        <w:rPr>
          <w:rFonts w:hint="eastAsia"/>
        </w:rPr>
        <w:t>　　5.2 货车厂家（二）</w:t>
      </w:r>
      <w:r>
        <w:rPr>
          <w:rFonts w:hint="eastAsia"/>
        </w:rPr>
        <w:br/>
      </w:r>
      <w:r>
        <w:rPr>
          <w:rFonts w:hint="eastAsia"/>
        </w:rPr>
        <w:t>　　　　5.2.1 货车厂家（二）基本信息、货车生产基地、销售区域、竞争对手及市场地位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货车厂家（二）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货车厂家（二）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货车厂家（二）公司简介及主要业务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货车厂家（二）企业最新动态</w:t>
      </w:r>
      <w:r>
        <w:rPr>
          <w:rFonts w:hint="eastAsia"/>
        </w:rPr>
        <w:br/>
      </w:r>
      <w:r>
        <w:rPr>
          <w:rFonts w:hint="eastAsia"/>
        </w:rPr>
        <w:t>　　5.3 货车厂家（三）</w:t>
      </w:r>
      <w:r>
        <w:rPr>
          <w:rFonts w:hint="eastAsia"/>
        </w:rPr>
        <w:br/>
      </w:r>
      <w:r>
        <w:rPr>
          <w:rFonts w:hint="eastAsia"/>
        </w:rPr>
        <w:t>　　　　5.3.1 货车厂家（三）基本信息、货车生产基地、销售区域、竞争对手及市场地位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货车厂家（三）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货车厂家（三）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货车厂家（三）公司简介及主要业务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货车厂家（三）企业最新动态</w:t>
      </w:r>
      <w:r>
        <w:rPr>
          <w:rFonts w:hint="eastAsia"/>
        </w:rPr>
        <w:br/>
      </w:r>
      <w:r>
        <w:rPr>
          <w:rFonts w:hint="eastAsia"/>
        </w:rPr>
        <w:t>　　5.4 货车厂家（四）</w:t>
      </w:r>
      <w:r>
        <w:rPr>
          <w:rFonts w:hint="eastAsia"/>
        </w:rPr>
        <w:br/>
      </w:r>
      <w:r>
        <w:rPr>
          <w:rFonts w:hint="eastAsia"/>
        </w:rPr>
        <w:t>　　　　5.4.1 货车厂家（四）基本信息、货车生产基地、销售区域、竞争对手及市场地位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货车厂家（四）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货车厂家（四）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货车厂家（四）公司简介及主要业务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货车厂家（四）企业最新动态</w:t>
      </w:r>
      <w:r>
        <w:rPr>
          <w:rFonts w:hint="eastAsia"/>
        </w:rPr>
        <w:br/>
      </w:r>
      <w:r>
        <w:rPr>
          <w:rFonts w:hint="eastAsia"/>
        </w:rPr>
        <w:t>　　5.5 货车厂家（五）</w:t>
      </w:r>
      <w:r>
        <w:rPr>
          <w:rFonts w:hint="eastAsia"/>
        </w:rPr>
        <w:br/>
      </w:r>
      <w:r>
        <w:rPr>
          <w:rFonts w:hint="eastAsia"/>
        </w:rPr>
        <w:t>　　　　5.5.1 货车厂家（五）基本信息、货车生产基地、销售区域、竞争对手及市场地位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货车厂家（五）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货车厂家（五）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货车厂家（五）公司简介及主要业务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货车厂家（五）企业最新动态</w:t>
      </w:r>
      <w:r>
        <w:rPr>
          <w:rFonts w:hint="eastAsia"/>
        </w:rPr>
        <w:br/>
      </w:r>
      <w:r>
        <w:rPr>
          <w:rFonts w:hint="eastAsia"/>
        </w:rPr>
        <w:t>　　5.6 货车厂家（六）</w:t>
      </w:r>
      <w:r>
        <w:rPr>
          <w:rFonts w:hint="eastAsia"/>
        </w:rPr>
        <w:br/>
      </w:r>
      <w:r>
        <w:rPr>
          <w:rFonts w:hint="eastAsia"/>
        </w:rPr>
        <w:t>　　　　5.6.1 货车厂家（六）基本信息、货车生产基地、销售区域、竞争对手及市场地位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货车厂家（六）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货车厂家（六）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货车厂家（六）公司简介及主要业务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货车厂家（六）企业最新动态</w:t>
      </w:r>
      <w:r>
        <w:rPr>
          <w:rFonts w:hint="eastAsia"/>
        </w:rPr>
        <w:br/>
      </w:r>
      <w:r>
        <w:rPr>
          <w:rFonts w:hint="eastAsia"/>
        </w:rPr>
        <w:t>　　5.7 货车厂家（七）</w:t>
      </w:r>
      <w:r>
        <w:rPr>
          <w:rFonts w:hint="eastAsia"/>
        </w:rPr>
        <w:br/>
      </w:r>
      <w:r>
        <w:rPr>
          <w:rFonts w:hint="eastAsia"/>
        </w:rPr>
        <w:t>　　　　5.7.1 货车厂家（七）基本信息、货车生产基地、销售区域、竞争对手及市场地位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货车厂家（七）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货车厂家（七）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货车厂家（七）公司简介及主要业务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货车厂家（七）企业最新动态</w:t>
      </w:r>
      <w:r>
        <w:rPr>
          <w:rFonts w:hint="eastAsia"/>
        </w:rPr>
        <w:br/>
      </w:r>
      <w:r>
        <w:rPr>
          <w:rFonts w:hint="eastAsia"/>
        </w:rPr>
        <w:t>　　5.8 货车厂家（八）</w:t>
      </w:r>
      <w:r>
        <w:rPr>
          <w:rFonts w:hint="eastAsia"/>
        </w:rPr>
        <w:br/>
      </w:r>
      <w:r>
        <w:rPr>
          <w:rFonts w:hint="eastAsia"/>
        </w:rPr>
        <w:t>　　　　5.8.1 货车厂家（八）基本信息、货车生产基地、销售区域、竞争对手及市场地位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货车厂家（八）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货车厂家（八） 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货车厂家（八）公司简介及主要业务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货车厂家（八）企业最新动态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不同产品类型货车分析</w:t>
      </w:r>
      <w:r>
        <w:rPr>
          <w:rFonts w:hint="eastAsia"/>
        </w:rPr>
        <w:br/>
      </w:r>
      <w:r>
        <w:rPr>
          <w:rFonts w:hint="eastAsia"/>
        </w:rPr>
        <w:t>　　6.1 全球不同产品类型货车销量（2020-2031）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全球不同产品类型货车收入（2020-2031）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不同应用货车分析</w:t>
      </w:r>
      <w:r>
        <w:rPr>
          <w:rFonts w:hint="eastAsia"/>
        </w:rPr>
        <w:br/>
      </w:r>
      <w:r>
        <w:rPr>
          <w:rFonts w:hint="eastAsia"/>
        </w:rPr>
        <w:t>　　7.1 全球不同应用货车销量（2020-2031）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全球不同应用货车收入（2020-2031）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货车产业链分析</w:t>
      </w:r>
      <w:r>
        <w:rPr>
          <w:rFonts w:hint="eastAsia"/>
        </w:rPr>
        <w:br/>
      </w:r>
      <w:r>
        <w:rPr>
          <w:rFonts w:hint="eastAsia"/>
        </w:rPr>
        <w:t>　　8.2 货车产业上游供应分析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货车下游典型客户</w:t>
      </w:r>
      <w:r>
        <w:rPr>
          <w:rFonts w:hint="eastAsia"/>
        </w:rPr>
        <w:br/>
      </w:r>
      <w:r>
        <w:rPr>
          <w:rFonts w:hint="eastAsia"/>
        </w:rPr>
        <w:t>　　8.4 货车销售渠道分析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货车行业发展机遇及主要驱动因素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货车行业发展面临的风险</w:t>
      </w:r>
      <w:r>
        <w:rPr>
          <w:rFonts w:hint="eastAsia"/>
        </w:rPr>
        <w:br/>
      </w:r>
      <w:r>
        <w:rPr>
          <w:rFonts w:hint="eastAsia"/>
        </w:rPr>
        <w:t>　　9.3 货车行业政策分析</w:t>
      </w:r>
      <w:r>
        <w:rPr>
          <w:rFonts w:hint="eastAsia"/>
        </w:rPr>
        <w:br/>
      </w:r>
      <w:r>
        <w:rPr>
          <w:rFonts w:hint="eastAsia"/>
        </w:rPr>
        <w:t>　　9.4 货车中国企业SWOT分析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货车产品图片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全球不同产品类型货车销售额2020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全球不同产品类型货车市场份额2024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全球不同应用货车销售额2020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全球不同应用货车市场份额2024 VS 2025</w:t>
      </w:r>
      <w:r>
        <w:rPr>
          <w:rFonts w:hint="eastAsia"/>
        </w:rPr>
        <w:br/>
      </w:r>
      <w:r>
        <w:rPr>
          <w:rFonts w:hint="eastAsia"/>
        </w:rPr>
        <w:t>　　图 全球货车产能、产量、产能利用率及发展趋势（2020-2031）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全球主要地区货车产量市场份额（2020-2031）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全球货车市场销售额及增长率:（2020-2031）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全球市场货车市场规模：2020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全球市场货车价格趋势（2020-2031）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2025年全球市场主要厂家货车销量市场份额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2025年全球市场主要厂家货车收入市场份额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2025年中国市场主要厂家货车销量市场份额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2025年中国市场主要厂家货车收入市场份额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2025年全球前五大厂家货车市场份额</w:t>
      </w:r>
      <w:r>
        <w:rPr>
          <w:rFonts w:hint="eastAsia"/>
        </w:rPr>
        <w:br/>
      </w:r>
      <w:r>
        <w:rPr>
          <w:rFonts w:hint="eastAsia"/>
        </w:rPr>
        <w:t>　　图 2025年全球货车第一梯队、第二梯队和第三梯队厂家（品牌）及市场份额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全球主要地区货车销售收入（2020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全球主要地区货车销售收入市场份额（2024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全球不同产品类型货车价格走势（2020-2031）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全球不同应用货车价格走势（2020-2031）</w:t>
      </w:r>
      <w:r>
        <w:rPr>
          <w:rFonts w:hint="eastAsia"/>
        </w:rPr>
        <w:br/>
      </w:r>
      <w:r>
        <w:rPr>
          <w:rFonts w:hint="eastAsia"/>
        </w:rPr>
        <w:t>　　图 货车产业链</w:t>
      </w:r>
      <w:r>
        <w:rPr>
          <w:rFonts w:hint="eastAsia"/>
        </w:rPr>
        <w:br/>
      </w:r>
      <w:r>
        <w:rPr>
          <w:rFonts w:hint="eastAsia"/>
        </w:rPr>
        <w:t>　　图 货车中国企业SWOT分析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全球不同产品类型货车销售额增长（CAGR）趋势2020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货车行业目前发展现状</w:t>
      </w:r>
      <w:r>
        <w:rPr>
          <w:rFonts w:hint="eastAsia"/>
        </w:rPr>
        <w:br/>
      </w:r>
      <w:r>
        <w:rPr>
          <w:rFonts w:hint="eastAsia"/>
        </w:rPr>
        <w:t>　　表 货车发展趋势</w:t>
      </w:r>
      <w:r>
        <w:rPr>
          <w:rFonts w:hint="eastAsia"/>
        </w:rPr>
        <w:br/>
      </w:r>
      <w:r>
        <w:rPr>
          <w:rFonts w:hint="eastAsia"/>
        </w:rPr>
        <w:t>　　表 全球主要地区货车产量增速（CAGR）：2020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全球主要地区货车产量（2020-2025）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全球主要地区货车产量（2025-2031）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全球主要地区货车产量市场份额（2020-2025）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全球主要地区货车产量市场份额（2025-2031）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全球市场主要厂家货车产能（2024-2025）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全球市场主要厂家货车销量（2020-2025）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全球市场主要厂家货车销售价格（2020-2025）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2025年全球主要厂家货车收入排名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中国市场主要厂家货车销量（2020-2025）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中国市场主要厂家货车销售收入（2020-2025）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2025年中国主要厂家货车收入排名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中国市场主要厂家货车销售价格（2020-2025）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全球主要厂家货车总部及产地分布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全球主要厂家成立时间及货车商业化日期</w:t>
      </w:r>
      <w:r>
        <w:rPr>
          <w:rFonts w:hint="eastAsia"/>
        </w:rPr>
        <w:br/>
      </w:r>
      <w:r>
        <w:rPr>
          <w:rFonts w:hint="eastAsia"/>
        </w:rPr>
        <w:t>　　表 全球主要厂家货车产品类型及应用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2025年全球货车主要厂家市场地位（第一梯队、第二梯队和第三梯队）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全球主要地区货车销售收入增速：（2020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全球主要地区货车收入（2025-2031）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全球主要地区货车收入市场份额（2025-2031）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全球主要地区货车销量：2020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全球主要地区货车销量（2020-2025）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全球主要地区货车销量（2025-2031）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全球主要地区货车销量份额（2025-2031）</w:t>
      </w:r>
      <w:r>
        <w:rPr>
          <w:rFonts w:hint="eastAsia"/>
        </w:rPr>
        <w:br/>
      </w:r>
      <w:r>
        <w:rPr>
          <w:rFonts w:hint="eastAsia"/>
        </w:rPr>
        <w:t>　　表 货车厂家（一）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货车厂家（一）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货车厂家（一）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货车厂家（一）企业最新动态</w:t>
      </w:r>
      <w:r>
        <w:rPr>
          <w:rFonts w:hint="eastAsia"/>
        </w:rPr>
        <w:br/>
      </w:r>
      <w:r>
        <w:rPr>
          <w:rFonts w:hint="eastAsia"/>
        </w:rPr>
        <w:t>　　表 货车厂家（二）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货车厂家（二）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货车厂家（二）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货车厂家（二）企业最新动态</w:t>
      </w:r>
      <w:r>
        <w:rPr>
          <w:rFonts w:hint="eastAsia"/>
        </w:rPr>
        <w:br/>
      </w:r>
      <w:r>
        <w:rPr>
          <w:rFonts w:hint="eastAsia"/>
        </w:rPr>
        <w:t>　　表 货车厂家（三）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货车厂家（三）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货车厂家（三）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货车厂家（三）公司最新动态</w:t>
      </w:r>
      <w:r>
        <w:rPr>
          <w:rFonts w:hint="eastAsia"/>
        </w:rPr>
        <w:br/>
      </w:r>
      <w:r>
        <w:rPr>
          <w:rFonts w:hint="eastAsia"/>
        </w:rPr>
        <w:t>　　表 货车厂家（四）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货车厂家（四）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货车厂家（四）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货车厂家（四）企业最新动态</w:t>
      </w:r>
      <w:r>
        <w:rPr>
          <w:rFonts w:hint="eastAsia"/>
        </w:rPr>
        <w:br/>
      </w:r>
      <w:r>
        <w:rPr>
          <w:rFonts w:hint="eastAsia"/>
        </w:rPr>
        <w:t>　　表 货车厂家（五）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货车厂家（五）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货车厂家（五）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货车厂家（五）企业最新动态</w:t>
      </w:r>
      <w:r>
        <w:rPr>
          <w:rFonts w:hint="eastAsia"/>
        </w:rPr>
        <w:br/>
      </w:r>
      <w:r>
        <w:rPr>
          <w:rFonts w:hint="eastAsia"/>
        </w:rPr>
        <w:t>　　表 货车厂家（六）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货车厂家（六）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货车厂家（六）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货车厂家（六）企业最新动态</w:t>
      </w:r>
      <w:r>
        <w:rPr>
          <w:rFonts w:hint="eastAsia"/>
        </w:rPr>
        <w:br/>
      </w:r>
      <w:r>
        <w:rPr>
          <w:rFonts w:hint="eastAsia"/>
        </w:rPr>
        <w:t>　　表 货车厂家（七）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货车厂家（七）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货车厂家（七）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货车厂家（七）企业最新动态</w:t>
      </w:r>
      <w:r>
        <w:rPr>
          <w:rFonts w:hint="eastAsia"/>
        </w:rPr>
        <w:br/>
      </w:r>
      <w:r>
        <w:rPr>
          <w:rFonts w:hint="eastAsia"/>
        </w:rPr>
        <w:t>　　表 货车厂家（八） 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货车厂家（八） 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货车厂家（八） 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货车厂家（八）公司简介及主要业务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货车厂家（八）企业最新动态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全球不同产品类型货车销量（2020-2025）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全球不同产品类型货车收入（2020-2025）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全球不同应用货车销量（2020-2025年）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全球不同应用货车收入（2020-2025年）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货车上游原料供应商及联系方式列表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货车典型客户列表</w:t>
      </w:r>
      <w:r>
        <w:rPr>
          <w:rFonts w:hint="eastAsia"/>
        </w:rPr>
        <w:br/>
      </w:r>
      <w:r>
        <w:rPr>
          <w:rFonts w:hint="eastAsia"/>
        </w:rPr>
        <w:t>　　表 货车主要销售模式及销售渠道</w:t>
      </w:r>
      <w:r>
        <w:rPr>
          <w:rFonts w:hint="eastAsia"/>
        </w:rPr>
        <w:br/>
      </w:r>
      <w:r>
        <w:rPr>
          <w:rFonts w:hint="eastAsia"/>
        </w:rPr>
        <w:t>　　表 货车行业发展机遇及主要驱动因素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货车行业发展面临的风险</w:t>
      </w:r>
      <w:r>
        <w:rPr>
          <w:rFonts w:hint="eastAsia"/>
        </w:rPr>
        <w:br/>
      </w:r>
      <w:r>
        <w:rPr>
          <w:rFonts w:hint="eastAsia"/>
        </w:rPr>
        <w:t>　　表 货车行业政策分析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c2e80b82640e0" w:history="1">
        <w:r>
          <w:rPr>
            <w:rStyle w:val="Hyperlink"/>
          </w:rPr>
          <w:t>全球与中国货车行业研究及前景趋势分析报告（2025-2031年）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c2e80b82640e0" w:history="1">
        <w:r>
          <w:rPr>
            <w:rStyle w:val="Hyperlink"/>
          </w:rPr>
          <w:t>https://www.20087.com/9/20/HuoCheFaZhanXianZhuangQianJing.html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3733707ca47ac" w:history="1">
      <w:r>
        <w:rPr>
          <w:rStyle w:val="Hyperlink"/>
        </w:rPr>
        <w:t>全球与中国货车行业研究及前景趋势分析报告（2025-2031年）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oCheFaZhanXianZhuangQianJing.html" TargetMode="External" Id="R54cc2e80b826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oCheFaZhanXianZhuangQianJing.html" TargetMode="External" Id="R7193733707ca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2025-01-12T23:21:00Z</dcterms:created>
  <dcterms:modified xsi:type="dcterms:W3CDTF">2025-01-13T00:21:00Z</dcterms:modified>
  <dc:subject>全球与中国货车行业研究及前景趋势分析报告（2025-2031年）</dc:subject>
  <dc:title>全球与中国货车行业研究及前景趋势分析报告（2025-2031年）</dc:title>
  <cp:keywords>全球与中国货车行业研究及前景趋势分析报告（2025-2031年）</cp:keywords>
  <dc:description>全球与中国货车行业研究及前景趋势分析报告（2025-2031年）</dc:description>
</cp:coreProperties>
</file>