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e37d73dac34e2d" w:history="1">
              <w:r>
                <w:rPr>
                  <w:rStyle w:val="Hyperlink"/>
                </w:rPr>
                <w:t>2025-2031年中国防火材料行业研究分析与发展趋势预测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e37d73dac34e2d" w:history="1">
              <w:r>
                <w:rPr>
                  <w:rStyle w:val="Hyperlink"/>
                </w:rPr>
                <w:t>2025-2031年中国防火材料行业研究分析与发展趋势预测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2870209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e37d73dac34e2d" w:history="1">
                <w:r>
                  <w:rPr>
                    <w:rStyle w:val="Hyperlink"/>
                  </w:rPr>
                  <w:t>https://www.20087.com/9/20/FangHuoCaiLiaoDeFaZhanQuShi.html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火材料技术已发展至包含阻燃剂、防火涂料、防火板材等多元化产品体系，广泛应用于建筑、交通、电子电器等行业，为公共安全提供了重要保障。现代防火材料不仅注重防火性能，还追求环保、轻量化和良好的装饰效果。研发重点在于提高材料的耐火极限、减烟性以及与基材的相容性。</w:t>
      </w:r>
      <w:r>
        <w:rPr>
          <w:rFonts w:hint="eastAsia"/>
        </w:rPr>
        <w:br/>
      </w:r>
      <w:r>
        <w:rPr>
          <w:rFonts w:hint="eastAsia"/>
        </w:rPr>
        <w:t>　　未来防火材料将向高性能化与多功能集成方向发展。纳米技术的应用，如纳米阻燃剂的开发，将显著提升材料的阻燃效率与力学性能。同时，随着绿色建筑理念的推广，开发无卤、低毒、可降解的环保型防火材料将是重要趋势。此外，结合智能感知技术，开发能够根据火灾环境自动响应的智能防火材料，将进一步提升消防安全防护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e37d73dac34e2d" w:history="1">
        <w:r>
          <w:rPr>
            <w:rStyle w:val="Hyperlink"/>
          </w:rPr>
          <w:t>2025-2031年中国防火材料行业研究分析与发展趋势预测</w:t>
        </w:r>
      </w:hyperlink>
      <w:r>
        <w:rPr>
          <w:rFonts w:hint="eastAsia"/>
        </w:rPr>
        <w:t>》从市场规模、需求变化及价格动态等维度，系统解析了防火材料行业的现状与发展趋势。报告深入分析了防火材料产业链各环节，科学预测了市场前景与技术发展方向，同时聚焦防火材料细分市场特点及重点企业的经营表现，揭示了防火材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防火材料行业界定</w:t>
      </w:r>
      <w:r>
        <w:rPr>
          <w:rFonts w:hint="eastAsia"/>
        </w:rPr>
        <w:br/>
      </w:r>
      <w:r>
        <w:rPr>
          <w:rFonts w:hint="eastAsia"/>
        </w:rPr>
        <w:t>　　第一节 防火材料行业定义</w:t>
      </w:r>
      <w:r>
        <w:rPr>
          <w:rFonts w:hint="eastAsia"/>
        </w:rPr>
        <w:br/>
      </w:r>
      <w:r>
        <w:rPr>
          <w:rFonts w:hint="eastAsia"/>
        </w:rPr>
        <w:t>　　第二节 防火材料行业特点分析</w:t>
      </w:r>
      <w:r>
        <w:rPr>
          <w:rFonts w:hint="eastAsia"/>
        </w:rPr>
        <w:br/>
      </w:r>
      <w:r>
        <w:rPr>
          <w:rFonts w:hint="eastAsia"/>
        </w:rPr>
        <w:t>　　第三节 防火材料产业链分析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2025年世界防火材料行业市场运行形势分析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2025年全球防火材料行业发展概况</w:t>
      </w:r>
      <w:r>
        <w:rPr>
          <w:rFonts w:hint="eastAsia"/>
        </w:rPr>
        <w:br/>
      </w:r>
      <w:r>
        <w:rPr>
          <w:rFonts w:hint="eastAsia"/>
        </w:rPr>
        <w:t>　　第二节 世界防火材料行业发展走势</w:t>
      </w:r>
      <w:r>
        <w:rPr>
          <w:rFonts w:hint="eastAsia"/>
        </w:rPr>
        <w:br/>
      </w:r>
      <w:r>
        <w:rPr>
          <w:rFonts w:hint="eastAsia"/>
        </w:rPr>
        <w:t>　　　　二、全球防火材料行业市场分布情况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三、全球防火材料行业发展趋势分析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全球防火材料行业重点国家和区域分析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2024-2025年中国防火材料行业发展环境分析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2025年防火材料行业技术发展现状及趋势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当前我国防火材料技术发展现状</w:t>
      </w:r>
      <w:r>
        <w:rPr>
          <w:rFonts w:hint="eastAsia"/>
        </w:rPr>
        <w:br/>
      </w:r>
      <w:r>
        <w:rPr>
          <w:rFonts w:hint="eastAsia"/>
        </w:rPr>
        <w:t>　　第二节 中外防火材料技术差距及产生差距的主要原因分析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提高我国防火材料技术的对策</w:t>
      </w:r>
      <w:r>
        <w:rPr>
          <w:rFonts w:hint="eastAsia"/>
        </w:rPr>
        <w:br/>
      </w:r>
      <w:r>
        <w:rPr>
          <w:rFonts w:hint="eastAsia"/>
        </w:rPr>
        <w:t>　　第四节 我国防火材料研发、设计发展趋势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中国防火材料发展现状调研</w:t>
      </w:r>
      <w:r>
        <w:rPr>
          <w:rFonts w:hint="eastAsia"/>
        </w:rPr>
        <w:br/>
      </w:r>
      <w:r>
        <w:rPr>
          <w:rFonts w:hint="eastAsia"/>
        </w:rPr>
        <w:t>　　第一节 中国防火材料市场现状分析</w:t>
      </w:r>
      <w:r>
        <w:rPr>
          <w:rFonts w:hint="eastAsia"/>
        </w:rPr>
        <w:br/>
      </w:r>
      <w:r>
        <w:rPr>
          <w:rFonts w:hint="eastAsia"/>
        </w:rPr>
        <w:t>　　第二节 中国防火材料行业产量情况分析及预测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一、防火材料总体产能规模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三、2020-2025年中国防火材料产量统计</w:t>
      </w:r>
      <w:r>
        <w:rPr>
          <w:rFonts w:hint="eastAsia"/>
        </w:rPr>
        <w:br/>
      </w:r>
      <w:r>
        <w:rPr>
          <w:rFonts w:hint="eastAsia"/>
        </w:rPr>
        <w:t>　　　　二、防火材料生产区域分布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三、2025-2031年中国防火材料产量预测分析</w:t>
      </w:r>
      <w:r>
        <w:rPr>
          <w:rFonts w:hint="eastAsia"/>
        </w:rPr>
        <w:br/>
      </w:r>
      <w:r>
        <w:rPr>
          <w:rFonts w:hint="eastAsia"/>
        </w:rPr>
        <w:t>　　第三节 中国防火材料市场需求分析及预测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一、中国防火材料市场需求特点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二、2020-2025年中国防火材料市场需求量统计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三、2025-2031年中国防火材料市场需求量预测分析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中国防火材料行业进出口情况分析预测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2020-2025年中国防火材料行业进出口情况分析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一、2020-2025年中国防火材料行业进口分析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二、2020-2025年中国防火材料行业出口分析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2025-2031年中国防火材料行业进出口情况预测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一、2025-2031年中国防火材料行业进口预测分析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二、2025-2031年中国防火材料行业出口预测分析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影响防火材料行业进出口变化的主要原因分析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2020-2025年中国防火材料行业重点地区调研分析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一、中国防火材料行业重点区域市场结构调研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二、**地区防火材料市场调研分析</w:t>
      </w:r>
      <w:r>
        <w:rPr>
          <w:rFonts w:hint="eastAsia"/>
        </w:rPr>
        <w:br/>
      </w:r>
      <w:r>
        <w:rPr>
          <w:rFonts w:hint="eastAsia"/>
        </w:rPr>
        <w:t>　　　　三、**地区防火材料市场调研分析</w:t>
      </w:r>
      <w:r>
        <w:rPr>
          <w:rFonts w:hint="eastAsia"/>
        </w:rPr>
        <w:br/>
      </w:r>
      <w:r>
        <w:rPr>
          <w:rFonts w:hint="eastAsia"/>
        </w:rPr>
        <w:t>　　　　四、**地区防火材料市场调研分析</w:t>
      </w:r>
      <w:r>
        <w:rPr>
          <w:rFonts w:hint="eastAsia"/>
        </w:rPr>
        <w:br/>
      </w:r>
      <w:r>
        <w:rPr>
          <w:rFonts w:hint="eastAsia"/>
        </w:rPr>
        <w:t>　　　　五、**地区防火材料市场调研分析</w:t>
      </w:r>
      <w:r>
        <w:rPr>
          <w:rFonts w:hint="eastAsia"/>
        </w:rPr>
        <w:br/>
      </w:r>
      <w:r>
        <w:rPr>
          <w:rFonts w:hint="eastAsia"/>
        </w:rPr>
        <w:t>　　　　六、**地区防火材料市场调研分析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防火材料行业竞争格局分析</w:t>
      </w:r>
      <w:r>
        <w:rPr>
          <w:rFonts w:hint="eastAsia"/>
        </w:rPr>
        <w:br/>
      </w:r>
      <w:r>
        <w:rPr>
          <w:rFonts w:hint="eastAsia"/>
        </w:rPr>
        <w:t>　　第一节 防火材料行业集中度分析</w:t>
      </w:r>
      <w:r>
        <w:rPr>
          <w:rFonts w:hint="eastAsia"/>
        </w:rPr>
        <w:br/>
      </w:r>
      <w:r>
        <w:rPr>
          <w:rFonts w:hint="eastAsia"/>
        </w:rPr>
        <w:t>　　　　一、防火材料市场集中度分析</w:t>
      </w:r>
      <w:r>
        <w:rPr>
          <w:rFonts w:hint="eastAsia"/>
        </w:rPr>
        <w:br/>
      </w:r>
      <w:r>
        <w:rPr>
          <w:rFonts w:hint="eastAsia"/>
        </w:rPr>
        <w:t>　　　　二、防火材料企业集中度分析</w:t>
      </w:r>
      <w:r>
        <w:rPr>
          <w:rFonts w:hint="eastAsia"/>
        </w:rPr>
        <w:br/>
      </w:r>
      <w:r>
        <w:rPr>
          <w:rFonts w:hint="eastAsia"/>
        </w:rPr>
        <w:t>　　　　三、防火材料区域集中度分析</w:t>
      </w:r>
      <w:r>
        <w:rPr>
          <w:rFonts w:hint="eastAsia"/>
        </w:rPr>
        <w:br/>
      </w:r>
      <w:r>
        <w:rPr>
          <w:rFonts w:hint="eastAsia"/>
        </w:rPr>
        <w:t>　　第二节 防火材料行业主要企业竞争力分析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防火材料行业竞争格局分析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一、2025年防火材料行业竞争分析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二、2025年中外防火材料产品竞争分析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三、2020-2025年我国防火材料市场竞争分析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四、2025-2031年国内主要防火材料企业动向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防火材料行业细分产品市场调研分析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防火材料行业上、下游市场分析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防火材料行业上游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防火材料行业下游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防火材料行业重点企业发展调研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防火材料重点企业（一）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防火材料重点企业（二）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防火材料重点企业（三）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防火材料重点企业（四）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防火材料重点企业（五）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防火材料重点企业（六）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防火材料企业管理策略建议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提高防火材料企业竞争力的策略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一、提高中国防火材料企业核心竞争力的对策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二、防火材料企业提升竞争力的主要方向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三、影响防火材料企业核心竞争力的因素及提升途径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四、提高防火材料企业竞争力的策略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对我国防火材料品牌的战略思考</w:t>
      </w:r>
      <w:r>
        <w:rPr>
          <w:rFonts w:hint="eastAsia"/>
        </w:rPr>
        <w:br/>
      </w:r>
      <w:r>
        <w:rPr>
          <w:rFonts w:hint="eastAsia"/>
        </w:rPr>
        <w:t>　　　　一、防火材料实施品牌战略的意义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二、防火材料企业品牌的现状分析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三、我国防火材料企业的品牌战略</w:t>
      </w:r>
      <w:r>
        <w:rPr>
          <w:rFonts w:hint="eastAsia"/>
        </w:rPr>
        <w:br/>
      </w:r>
      <w:r>
        <w:rPr>
          <w:rFonts w:hint="eastAsia"/>
        </w:rPr>
        <w:t>　　　　四、防火材料品牌战略管理的策略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2025-2031年中国防火材料行业前景与风险预测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2025年中国防火材料市场前景分析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2025-2031年中国防火材料发展趋势预测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2025-2031年中国防火材料行业投资特性分析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一、2025-2031年中国防火材料行业进入壁垒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二、2025-2031年中国防火材料行业盈利模式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三、2025-2031年中国防火材料行业盈利因素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2025-2031年中国防火材料行业投资机会分析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一、2025-2031年中国防火材料细分市场投资机会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二、2025-2031年中国防火材料行业区域市场投资潜力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2025-2031年中国防火材料行业投资风险分析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一、2025-2031年中国防火材料行业市场竞争风险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二、2025-2031年中国防火材料行业技术风险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三、2025-2031年中国防火材料行业政策风险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四、2025-2031年中国防火材料行业进入退出风险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防火材料行业研究结论</w:t>
      </w:r>
      <w:r>
        <w:rPr>
          <w:rFonts w:hint="eastAsia"/>
        </w:rPr>
        <w:br/>
      </w:r>
      <w:r>
        <w:rPr>
          <w:rFonts w:hint="eastAsia"/>
        </w:rPr>
        <w:t>　　第二节 防火材料行业投资价值评估</w:t>
      </w:r>
      <w:r>
        <w:rPr>
          <w:rFonts w:hint="eastAsia"/>
        </w:rPr>
        <w:br/>
      </w:r>
      <w:r>
        <w:rPr>
          <w:rFonts w:hint="eastAsia"/>
        </w:rPr>
        <w:t>　　第三节 (中:智:林)防火材料行业投资建议</w:t>
      </w:r>
      <w:r>
        <w:rPr>
          <w:rFonts w:hint="eastAsia"/>
        </w:rPr>
        <w:br/>
      </w:r>
      <w:r>
        <w:rPr>
          <w:rFonts w:hint="eastAsia"/>
        </w:rPr>
        <w:t>　　　　一、防火材料行业投资策略建议</w:t>
      </w:r>
      <w:r>
        <w:rPr>
          <w:rFonts w:hint="eastAsia"/>
        </w:rPr>
        <w:br/>
      </w:r>
      <w:r>
        <w:rPr>
          <w:rFonts w:hint="eastAsia"/>
        </w:rPr>
        <w:t>　　　　二、防火材料行业投资方向建议</w:t>
      </w:r>
      <w:r>
        <w:rPr>
          <w:rFonts w:hint="eastAsia"/>
        </w:rPr>
        <w:br/>
      </w:r>
      <w:r>
        <w:rPr>
          <w:rFonts w:hint="eastAsia"/>
        </w:rPr>
        <w:t>　　　　三、防火材料行业投资方式建议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防火材料行业历程</w:t>
      </w:r>
      <w:r>
        <w:rPr>
          <w:rFonts w:hint="eastAsia"/>
        </w:rPr>
        <w:br/>
      </w:r>
      <w:r>
        <w:rPr>
          <w:rFonts w:hint="eastAsia"/>
        </w:rPr>
        <w:t>　　图表 防火材料行业生命周期</w:t>
      </w:r>
      <w:r>
        <w:rPr>
          <w:rFonts w:hint="eastAsia"/>
        </w:rPr>
        <w:br/>
      </w:r>
      <w:r>
        <w:rPr>
          <w:rFonts w:hint="eastAsia"/>
        </w:rPr>
        <w:t>　　图表 防火材料行业产业链分析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2020-2025年中国防火材料行业市场规模及增长情况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2020-2025年防火材料行业市场容量分析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2020-2025年中国防火材料行业产能统计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2020-2025年中国防火材料行业产量及增长趋势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2020-2025年中国防火材料市场需求量及增速统计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2025年中国防火材料行业需求领域分布格局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2020-2025年中国防火材料行业销售收入分析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2020-2025年中国防火材料行业盈利情况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2020-2025年中国防火材料行业利润总额统计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2020-2025年中国防火材料进口数量分析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2020-2025年中国防火材料进口金额分析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2020-2025年中国防火材料出口数量分析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2020-2025年中国防火材料出口金额分析</w:t>
      </w:r>
      <w:r>
        <w:rPr>
          <w:rFonts w:hint="eastAsia"/>
        </w:rPr>
        <w:br/>
      </w:r>
      <w:r>
        <w:rPr>
          <w:rFonts w:hint="eastAsia"/>
        </w:rPr>
        <w:t>　　图表 2025年中国防火材料进口国家及地区分析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2020-2025年中国防火材料行业企业数量情况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2020-2025年中国防火材料行业企业平均规模情况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**地区防火材料市场规模及增长情况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**地区防火材料市场规模及增长情况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**地区防火材料市场规模及增长情况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**地区防火材料市场规模及增长情况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防火材料重点企业（一）基本信息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防火材料重点企业（一）经营情况分析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防火材料重点企业（一）主要经济指标情况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防火材料重点企业（一）盈利能力情况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防火材料重点企业（一）偿债能力情况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防火材料重点企业（一）运营能力情况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防火材料重点企业（一）成长能力情况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防火材料重点企业（二）基本信息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防火材料重点企业（二）经营情况分析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防火材料重点企业（二）主要经济指标情况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防火材料重点企业（二）盈利能力情况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防火材料重点企业（二）偿债能力情况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防火材料重点企业（二）运营能力情况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防火材料重点企业（二）成长能力情况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防火材料企业信息</w:t>
      </w:r>
      <w:r>
        <w:rPr>
          <w:rFonts w:hint="eastAsia"/>
        </w:rPr>
        <w:br/>
      </w:r>
      <w:r>
        <w:rPr>
          <w:rFonts w:hint="eastAsia"/>
        </w:rPr>
        <w:t>　　图表 防火材料企业经营情况分析</w:t>
      </w:r>
      <w:r>
        <w:rPr>
          <w:rFonts w:hint="eastAsia"/>
        </w:rPr>
        <w:br/>
      </w:r>
      <w:r>
        <w:rPr>
          <w:rFonts w:hint="eastAsia"/>
        </w:rPr>
        <w:t>　　图表 防火材料重点企业（三）主要经济指标情况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防火材料重点企业（三）盈利能力情况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防火材料重点企业（三）偿债能力情况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防火材料重点企业（三）运营能力情况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防火材料重点企业（三）成长能力情况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2025-2031年中国防火材料行业产能预测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2025-2031年中国防火材料市场需求量预测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2025-2031年中国防火材料行业供需平衡预测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2025-2031年中国防火材料行业市场容量预测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2025-2031年中国防火材料行业市场规模预测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2025-2031年中国防火材料市场前景分析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2025-2031年中国防火材料发展趋势预测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e37d73dac34e2d" w:history="1">
        <w:r>
          <w:rPr>
            <w:rStyle w:val="Hyperlink"/>
          </w:rPr>
          <w:t>2025-2031年中国防火材料行业研究分析与发展趋势预测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2870209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e37d73dac34e2d" w:history="1">
        <w:r>
          <w:rPr>
            <w:rStyle w:val="Hyperlink"/>
          </w:rPr>
          <w:t>https://www.20087.com/9/20/FangHuoCaiLiaoDeFaZhanQuShi.html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热点：建筑防火材料有哪些、防火材料等级分几个级别、新型防火材料有哪些、防火材料厂家、什么材料防火、防火材料等级、室内防火材料有哪些、防火材料挡板、防火材料聚碳酸酯(PC),其合成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74acafc5964d9a" w:history="1">
      <w:r>
        <w:rPr>
          <w:rStyle w:val="Hyperlink"/>
        </w:rPr>
        <w:t>2025-2031年中国防火材料行业研究分析与发展趋势预测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FangHuoCaiLiaoDeFaZhanQuShi.html" TargetMode="External" Id="Rbbe37d73dac34e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FangHuoCaiLiaoDeFaZhanQuShi.html" TargetMode="External" Id="R9174acafc5964d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2024-09-16T05:02:00Z</dcterms:created>
  <dcterms:modified xsi:type="dcterms:W3CDTF">2024-09-16T06:02:00Z</dcterms:modified>
  <dc:subject>2025-2031年中国防火材料行业研究分析与发展趋势预测</dc:subject>
  <dc:title>2025-2031年中国防火材料行业研究分析与发展趋势预测</dc:title>
  <cp:keywords>2025-2031年中国防火材料行业研究分析与发展趋势预测</cp:keywords>
  <dc:description>2025-2031年中国防火材料行业研究分析与发展趋势预测</dc:description>
</cp:coreProperties>
</file>