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ee680bae445a4" w:history="1">
              <w:r>
                <w:rPr>
                  <w:rStyle w:val="Hyperlink"/>
                </w:rPr>
                <w:t>中国面粉制品市场调查研究与发展趋势报告（2024-2030年）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ee680bae445a4" w:history="1">
              <w:r>
                <w:rPr>
                  <w:rStyle w:val="Hyperlink"/>
                </w:rPr>
                <w:t>中国面粉制品市场调查研究与发展趋势报告（2024-2030年）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ee680bae445a4" w:history="1">
                <w:r>
                  <w:rPr>
                    <w:rStyle w:val="Hyperlink"/>
                  </w:rPr>
                  <w:t>https://www.20087.com/9/60/MianFenZhiPinHangYeFaZhanQuShi.html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制品是一种广泛消费的食品，在近年来随着消费者对健康饮食的需求增加，市场需求持续增长。目前，面粉制品正朝着更健康、更多样化的方向发展。通过采用先进的制粉技术和配方优化，面粉制品不仅提高了营养价值和口感，还增强了其在复杂环境下的适应能力。此外，随着消费者对食品质量和安全的关注度提升，面粉制品的生产和加工过程也在不断提高其卫生标准。</w:t>
      </w:r>
      <w:r>
        <w:rPr>
          <w:rFonts w:hint="eastAsia"/>
        </w:rPr>
        <w:br/>
      </w:r>
      <w:r>
        <w:rPr>
          <w:rFonts w:hint="eastAsia"/>
        </w:rPr>
        <w:t>　　未来，面粉制品的发展将更加注重技术创新和服务优化。一方面，随着新材料技术和智能制造技术的应用，面粉制品将进一步提高性能，如开发具有更高营养价值和更宽适用范围的产品。另一方面，为了满足不同消费者群体和饮食习惯的需求，面粉制品将更加注重提供定制化解决方案，如开发适用于特定健康需求或特殊饮食偏好的产品。此外，随着可持续发展理念的普及，面粉制品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ee680bae445a4" w:history="1">
        <w:r>
          <w:rPr>
            <w:rStyle w:val="Hyperlink"/>
          </w:rPr>
          <w:t>中国面粉制品市场调查研究与发展趋势报告（2024-2030年）</w:t>
        </w:r>
      </w:hyperlink>
      <w:r>
        <w:rPr>
          <w:rFonts w:hint="eastAsia"/>
        </w:rPr>
        <w:t>》基于深入的行业调研，对面粉制品产业链进行了全面分析。报告详细探讨了面粉制品市场规模、需求状况，以及价格动态，并深入解读了当前面粉制品行业现状、市场前景及未来发展趋势。同时，报告聚焦于面粉制品行业重点企业，剖析了竞争格局、市场集中度及品牌建设情况，并对面粉制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面粉制品行业相关概述</w:t>
      </w:r>
      <w:r>
        <w:rPr>
          <w:rFonts w:hint="eastAsia"/>
        </w:rPr>
        <w:br/>
      </w:r>
      <w:r>
        <w:rPr>
          <w:rFonts w:hint="eastAsia"/>
        </w:rPr>
        <w:t>　　　　一、面粉制品行业定义及特点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1、面粉制品行业定义</w:t>
      </w:r>
      <w:r>
        <w:rPr>
          <w:rFonts w:hint="eastAsia"/>
        </w:rPr>
        <w:br/>
      </w:r>
      <w:r>
        <w:rPr>
          <w:rFonts w:hint="eastAsia"/>
        </w:rPr>
        <w:t>　　　　　　2、面粉制品行业特点</w:t>
      </w:r>
      <w:r>
        <w:rPr>
          <w:rFonts w:hint="eastAsia"/>
        </w:rPr>
        <w:br/>
      </w:r>
      <w:r>
        <w:rPr>
          <w:rFonts w:hint="eastAsia"/>
        </w:rPr>
        <w:t>　　　　二、面粉制品行业经营模式分析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1、面粉制品生产模式</w:t>
      </w:r>
      <w:r>
        <w:rPr>
          <w:rFonts w:hint="eastAsia"/>
        </w:rPr>
        <w:br/>
      </w:r>
      <w:r>
        <w:rPr>
          <w:rFonts w:hint="eastAsia"/>
        </w:rPr>
        <w:t>　　　　　　2、面粉制品采购模式</w:t>
      </w:r>
      <w:r>
        <w:rPr>
          <w:rFonts w:hint="eastAsia"/>
        </w:rPr>
        <w:br/>
      </w:r>
      <w:r>
        <w:rPr>
          <w:rFonts w:hint="eastAsia"/>
        </w:rPr>
        <w:t>　　　　　　3、面粉制品销售模式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2024年世界面粉制品行业市场运行形势分析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2024年全球面粉制品行业发展概况</w:t>
      </w:r>
      <w:r>
        <w:rPr>
          <w:rFonts w:hint="eastAsia"/>
        </w:rPr>
        <w:br/>
      </w:r>
      <w:r>
        <w:rPr>
          <w:rFonts w:hint="eastAsia"/>
        </w:rPr>
        <w:t>　　第二节 世界面粉制品行业发展走势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一、全球面粉制品行业市场分布情况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二、全球面粉制品行业发展趋势分析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全球面粉制品行业重点国家和区域分析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2024年中国面粉制品行业发展环境分析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面粉制品政策环境分析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面粉制品技术环境分析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2024年面粉制品行业技术发展现状及趋势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当前我国面粉制品技术发展现状</w:t>
      </w:r>
      <w:r>
        <w:rPr>
          <w:rFonts w:hint="eastAsia"/>
        </w:rPr>
        <w:br/>
      </w:r>
      <w:r>
        <w:rPr>
          <w:rFonts w:hint="eastAsia"/>
        </w:rPr>
        <w:t>　　第二节 中外面粉制品技术差距及产生差距的主要原因分析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提高我国面粉制品技术的对策</w:t>
      </w:r>
      <w:r>
        <w:rPr>
          <w:rFonts w:hint="eastAsia"/>
        </w:rPr>
        <w:br/>
      </w:r>
      <w:r>
        <w:rPr>
          <w:rFonts w:hint="eastAsia"/>
        </w:rPr>
        <w:t>　　第四节 我国面粉制品研发、设计发展趋势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中国面粉制品行业市场规模情况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中国面粉制品行业市场需求状况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一、2019-2024年面粉制品行业市场需求情况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二、面粉制品行业市场需求特点分析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三、2024-2030年面粉制品行业市场需求预测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中国面粉制品行业市场供给状况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一、2019-2024年面粉制品行业市场供给情况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二、面粉制品行业市场供给特点分析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三、2024-2030年面粉制品行业市场供给预测</w:t>
      </w:r>
      <w:r>
        <w:rPr>
          <w:rFonts w:hint="eastAsia"/>
        </w:rPr>
        <w:br/>
      </w:r>
      <w:r>
        <w:rPr>
          <w:rFonts w:hint="eastAsia"/>
        </w:rPr>
        <w:t>　　第五节 面粉制品行业市场供需平衡状况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2019-2024年中国面粉制品行业进出口情况分析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二、2019-2024年中国面粉制品行业出口分析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2024-2030年中国面粉制品行业进出口情况预测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一、2024-2030年中国面粉制品行业进口预测分析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二、2024-2030年中国面粉制品行业出口预测分析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影响面粉制品行业进出口变化的主要原因分析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2019-2024年中国面粉制品行业重点地区调研分析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二、**地区面粉制品市场调研分析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三、**地区面粉制品市场调研分析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四、**地区面粉制品市场调研分析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五、**地区面粉制品市场调研分析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六、**地区面粉制品市场调研分析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面粉制品价格影响因素分析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2019-2024年中国面粉制品市场价格趋向分析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2024-2030年中国面粉制品市场价格趋向预测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面粉制品行业竞争格局分析</w:t>
      </w:r>
      <w:r>
        <w:rPr>
          <w:rFonts w:hint="eastAsia"/>
        </w:rPr>
        <w:br/>
      </w:r>
      <w:r>
        <w:rPr>
          <w:rFonts w:hint="eastAsia"/>
        </w:rPr>
        <w:t>　　第一节 面粉制品行业集中度分析</w:t>
      </w:r>
      <w:r>
        <w:rPr>
          <w:rFonts w:hint="eastAsia"/>
        </w:rPr>
        <w:br/>
      </w:r>
      <w:r>
        <w:rPr>
          <w:rFonts w:hint="eastAsia"/>
        </w:rPr>
        <w:t>　　　　一、面粉制品市场集中度分析</w:t>
      </w:r>
      <w:r>
        <w:rPr>
          <w:rFonts w:hint="eastAsia"/>
        </w:rPr>
        <w:br/>
      </w:r>
      <w:r>
        <w:rPr>
          <w:rFonts w:hint="eastAsia"/>
        </w:rPr>
        <w:t>　　　　二、面粉制品企业集中度分析</w:t>
      </w:r>
      <w:r>
        <w:rPr>
          <w:rFonts w:hint="eastAsia"/>
        </w:rPr>
        <w:br/>
      </w:r>
      <w:r>
        <w:rPr>
          <w:rFonts w:hint="eastAsia"/>
        </w:rPr>
        <w:t>　　　　三、面粉制品区域集中度分析</w:t>
      </w:r>
      <w:r>
        <w:rPr>
          <w:rFonts w:hint="eastAsia"/>
        </w:rPr>
        <w:br/>
      </w:r>
      <w:r>
        <w:rPr>
          <w:rFonts w:hint="eastAsia"/>
        </w:rPr>
        <w:t>　　第二节 面粉制品行业竞争格局分析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一、2024年面粉制品行业竞争分析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二、2024年中外面粉制品产品竞争分析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三、2019-2024年中国面粉制品市场竞争分析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四、2024-2030年国内主要面粉制品企业动向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面粉制品重点企业（二）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面粉制品重点企业（三）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面粉制品重点企业（四）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面粉制品重点企业（五）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面粉制品重点企业（六）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面粉制品企业发展策略分析</w:t>
      </w:r>
      <w:r>
        <w:rPr>
          <w:rFonts w:hint="eastAsia"/>
        </w:rPr>
        <w:br/>
      </w:r>
      <w:r>
        <w:rPr>
          <w:rFonts w:hint="eastAsia"/>
        </w:rPr>
        <w:t>　　第一节 面粉制品市场策略分析</w:t>
      </w:r>
      <w:r>
        <w:rPr>
          <w:rFonts w:hint="eastAsia"/>
        </w:rPr>
        <w:br/>
      </w:r>
      <w:r>
        <w:rPr>
          <w:rFonts w:hint="eastAsia"/>
        </w:rPr>
        <w:t>　　　　一、面粉制品价格策略分析</w:t>
      </w:r>
      <w:r>
        <w:rPr>
          <w:rFonts w:hint="eastAsia"/>
        </w:rPr>
        <w:br/>
      </w:r>
      <w:r>
        <w:rPr>
          <w:rFonts w:hint="eastAsia"/>
        </w:rPr>
        <w:t>　　　　二、面粉制品渠道策略分析</w:t>
      </w:r>
      <w:r>
        <w:rPr>
          <w:rFonts w:hint="eastAsia"/>
        </w:rPr>
        <w:br/>
      </w:r>
      <w:r>
        <w:rPr>
          <w:rFonts w:hint="eastAsia"/>
        </w:rPr>
        <w:t>　　第二节 面粉制品销售策略分析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对我国面粉制品品牌的战略思考</w:t>
      </w:r>
      <w:r>
        <w:rPr>
          <w:rFonts w:hint="eastAsia"/>
        </w:rPr>
        <w:br/>
      </w:r>
      <w:r>
        <w:rPr>
          <w:rFonts w:hint="eastAsia"/>
        </w:rPr>
        <w:t>　　　　一、面粉制品实施品牌战略的意义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三、我国面粉制品企业的品牌战略</w:t>
      </w:r>
      <w:r>
        <w:rPr>
          <w:rFonts w:hint="eastAsia"/>
        </w:rPr>
        <w:br/>
      </w:r>
      <w:r>
        <w:rPr>
          <w:rFonts w:hint="eastAsia"/>
        </w:rPr>
        <w:t>　　　　四、面粉制品品牌战略管理的策略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中国面粉制品行业营销策略分析</w:t>
      </w:r>
      <w:r>
        <w:rPr>
          <w:rFonts w:hint="eastAsia"/>
        </w:rPr>
        <w:br/>
      </w:r>
      <w:r>
        <w:rPr>
          <w:rFonts w:hint="eastAsia"/>
        </w:rPr>
        <w:t>　　第一节 面粉制品市场推广策略研究分析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一、做好面粉制品产品导入</w:t>
      </w:r>
      <w:r>
        <w:rPr>
          <w:rFonts w:hint="eastAsia"/>
        </w:rPr>
        <w:br/>
      </w:r>
      <w:r>
        <w:rPr>
          <w:rFonts w:hint="eastAsia"/>
        </w:rPr>
        <w:t>　　　　二、做好面粉制品产品组合和产品线决策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三、面粉制品行业城市市场推广策略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面粉制品行业渠道营销研究分析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一、面粉制品行业营销环境分析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二、面粉制品行业现存的营销渠道分析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三、面粉制品行业终端市场营销管理策略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面粉制品行业营销战略研究分析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一、中国面粉制品行业有效整合营销策略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二、建立面粉制品行业厂商的双嬴模式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2024-2030年中国面粉制品行业前景与风险预测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2024年面粉制品市场前景分析</w:t>
      </w:r>
      <w:r>
        <w:rPr>
          <w:rFonts w:hint="eastAsia"/>
        </w:rPr>
        <w:br/>
      </w:r>
      <w:r>
        <w:rPr>
          <w:rFonts w:hint="eastAsia"/>
        </w:rPr>
        <w:t>　　第二节 2024年面粉制品发展趋势预测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一、2024-2030年中国面粉制品行业进入壁垒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二、2024-2030年中国面粉制品行业盈利模式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三、2024-2030年中国面粉制品行业盈利因素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2024-2030年中国面粉制品行业投资机会分析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一、2024-2030年中国面粉制品细分市场投资机会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二、2024-2030年中国面粉制品行业区域市场投资潜力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2024-2030年中国面粉制品行业投资风险分析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一、2024-2030年中国面粉制品行业市场竞争风险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二、2024-2030年中国面粉制品行业技术风险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三、2024-2030年中国面粉制品行业政策风险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四、2024-2030年中国面粉制品行业进入退出风险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2024-2030年中国面粉制品行业盈利模式与投资策略分析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国外面粉制品行业投资现状及经营模式分析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一、境外面粉制品行业成长情况调查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中国面粉制品行业商业模式探讨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中国面粉制品行业投资国际化发展战略分析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中国面粉制品行业投资策略分析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中国面粉制品行业资本运作战略选择方案研究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中智:林:中国面粉制品行业多元化经营战略的可行性分析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面粉制品行业历程</w:t>
      </w:r>
      <w:r>
        <w:rPr>
          <w:rFonts w:hint="eastAsia"/>
        </w:rPr>
        <w:br/>
      </w:r>
      <w:r>
        <w:rPr>
          <w:rFonts w:hint="eastAsia"/>
        </w:rPr>
        <w:t>　　图表 面粉制品行业生命周期</w:t>
      </w:r>
      <w:r>
        <w:rPr>
          <w:rFonts w:hint="eastAsia"/>
        </w:rPr>
        <w:br/>
      </w:r>
      <w:r>
        <w:rPr>
          <w:rFonts w:hint="eastAsia"/>
        </w:rPr>
        <w:t>　　图表 面粉制品行业产业链分析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2024年中国面粉制品进口国家及地区分析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2024-2030年中国面粉制品市场需求量预测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2024-2030年中国面粉制品行业市场容量预测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ee680bae445a4" w:history="1">
        <w:r>
          <w:rPr>
            <w:rStyle w:val="Hyperlink"/>
          </w:rPr>
          <w:t>中国面粉制品市场调查研究与发展趋势报告（2024-2030年）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ee680bae445a4" w:history="1">
        <w:r>
          <w:rPr>
            <w:rStyle w:val="Hyperlink"/>
          </w:rPr>
          <w:t>https://www.20087.com/9/60/MianFenZhiPinHangYeFaZhanQuShi.html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70c93ed01495c" w:history="1">
      <w:r>
        <w:rPr>
          <w:rStyle w:val="Hyperlink"/>
        </w:rPr>
        <w:t>中国面粉制品市场调查研究与发展趋势报告（2024-2030年）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ianFenZhiPinHangYeFaZhanQuShi.html" TargetMode="External" Id="R5eeee680bae4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ianFenZhiPinHangYeFaZhanQuShi.html" TargetMode="External" Id="R4d370c93ed01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2024-04-07T08:28:00Z</dcterms:created>
  <dcterms:modified xsi:type="dcterms:W3CDTF">2024-04-07T09:28:00Z</dcterms:modified>
  <dc:subject>中国面粉制品市场调查研究与发展趋势报告（2024-2030年）</dc:subject>
  <dc:title>中国面粉制品市场调查研究与发展趋势报告（2024-2030年）</dc:title>
  <cp:keywords>中国面粉制品市场调查研究与发展趋势报告（2024-2030年）</cp:keywords>
  <dc:description>中国面粉制品市场调查研究与发展趋势报告（2024-2030年）</dc:description>
</cp:coreProperties>
</file>