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fb64ac9994c64" w:history="1">
              <w:r>
                <w:rPr>
                  <w:rStyle w:val="Hyperlink"/>
                </w:rPr>
                <w:t>中国1，2-环氧丁烷行业现状分析与前景趋势预测报告（2024-2030年）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fb64ac9994c64" w:history="1">
              <w:r>
                <w:rPr>
                  <w:rStyle w:val="Hyperlink"/>
                </w:rPr>
                <w:t>中国1，2-环氧丁烷行业现状分析与前景趋势预测报告（2024-2030年）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fb64ac9994c64" w:history="1">
                <w:r>
                  <w:rPr>
                    <w:rStyle w:val="Hyperlink"/>
                  </w:rPr>
                  <w:t>https://www.20087.com/9/30/1-2-HuanYangDingWanHangYeQuShi.html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，2-环氧丁烷是一种重要的有机中间体，广泛应用于精细化工、医药、农药及合成树脂等领域。全球1，2-环氧丁烷市场受下游行业需求波动的影响，近年来由于环保法规的趋严和原料成本的波动，市场呈现出一定的不确定性。然而，技术进步，特别是催化剂的改进和生产效率的提升，有助于降低成本并提高产品质量，支撑着该行业的稳步发展。</w:t>
      </w:r>
      <w:r>
        <w:rPr>
          <w:rFonts w:hint="eastAsia"/>
        </w:rPr>
        <w:br/>
      </w:r>
      <w:r>
        <w:rPr>
          <w:rFonts w:hint="eastAsia"/>
        </w:rPr>
        <w:t>　　未来，1，2-环氧丁烷行业将面临更加严格的环保要求，促使企业转向清洁生产技术，减少排放和能源消耗。此外，随着下游应用领域的拓展，如在生物基材料和可降解塑料中的应用，1，2-环氧丁烷的市场潜力将进一步释放。行业整合和技术创新将是主要驱动力，推动产品向高性能、高附加值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efb64ac9994c64" w:history="1">
        <w:r>
          <w:rPr>
            <w:rStyle w:val="Hyperlink"/>
          </w:rPr>
          <w:t>中国1，2-环氧丁烷行业现状分析与前景趋势预测报告（2024-2030年）</w:t>
        </w:r>
      </w:hyperlink>
      <w:r>
        <w:rPr>
          <w:rFonts w:hint="eastAsia"/>
        </w:rPr>
        <w:t>全面剖析了1，2-环氧丁烷行业的市场规模、需求及价格动态。报告通过对1，2-环氧丁烷产业链的深入挖掘，详细分析了行业现状，并对1，2-环氧丁烷市场前景及发展趋势进行了科学预测。1，2-环氧丁烷报告还深入探索了各细分市场的特点，突出关注1，2-环氧丁烷重点企业的经营状况，全面揭示了1，2-环氧丁烷行业竞争格局、品牌影响力和市场集中度。1，2-环氧丁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1，2-环氧丁烷行业界定</w:t>
      </w:r>
      <w:r>
        <w:rPr>
          <w:rFonts w:hint="eastAsia"/>
        </w:rPr>
        <w:br/>
      </w:r>
      <w:r>
        <w:rPr>
          <w:rFonts w:hint="eastAsia"/>
        </w:rPr>
        <w:t>　　第一节 1，2-环氧丁烷行业定义</w:t>
      </w:r>
      <w:r>
        <w:rPr>
          <w:rFonts w:hint="eastAsia"/>
        </w:rPr>
        <w:br/>
      </w:r>
      <w:r>
        <w:rPr>
          <w:rFonts w:hint="eastAsia"/>
        </w:rPr>
        <w:t>　　第二节 1，2-环氧丁烷行业特点分析</w:t>
      </w:r>
      <w:r>
        <w:rPr>
          <w:rFonts w:hint="eastAsia"/>
        </w:rPr>
        <w:br/>
      </w:r>
      <w:r>
        <w:rPr>
          <w:rFonts w:hint="eastAsia"/>
        </w:rPr>
        <w:t>　　第三节 1，2-环氧丁烷产业链分析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2024年世界1，2-环氧丁烷行业市场运行形势分析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2024年全球1，2-环氧丁烷行业发展概况</w:t>
      </w:r>
      <w:r>
        <w:rPr>
          <w:rFonts w:hint="eastAsia"/>
        </w:rPr>
        <w:br/>
      </w:r>
      <w:r>
        <w:rPr>
          <w:rFonts w:hint="eastAsia"/>
        </w:rPr>
        <w:t>　　第二节 世界1，2-环氧丁烷行业发展走势</w:t>
      </w:r>
      <w:r>
        <w:rPr>
          <w:rFonts w:hint="eastAsia"/>
        </w:rPr>
        <w:br/>
      </w:r>
      <w:r>
        <w:rPr>
          <w:rFonts w:hint="eastAsia"/>
        </w:rPr>
        <w:t>　　　　二、全球1，2-环氧丁烷行业市场分布情况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三、全球1，2-环氧丁烷行业发展趋势分析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全球1，2-环氧丁烷行业重点国家和区域分析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2023-2024年中国1，2-环氧丁烷行业发展环境分析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2024年1，2-环氧丁烷行业技术发展现状及趋势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当前我国1，2-环氧丁烷技术发展现状</w:t>
      </w:r>
      <w:r>
        <w:rPr>
          <w:rFonts w:hint="eastAsia"/>
        </w:rPr>
        <w:br/>
      </w:r>
      <w:r>
        <w:rPr>
          <w:rFonts w:hint="eastAsia"/>
        </w:rPr>
        <w:t>　　第二节 中外1，2-环氧丁烷技术差距及产生差距的主要原因分析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提高我国1，2-环氧丁烷技术的对策</w:t>
      </w:r>
      <w:r>
        <w:rPr>
          <w:rFonts w:hint="eastAsia"/>
        </w:rPr>
        <w:br/>
      </w:r>
      <w:r>
        <w:rPr>
          <w:rFonts w:hint="eastAsia"/>
        </w:rPr>
        <w:t>　　第四节 我国1，2-环氧丁烷研发、设计发展趋势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中国1，2-环氧丁烷发展现状调研</w:t>
      </w:r>
      <w:r>
        <w:rPr>
          <w:rFonts w:hint="eastAsia"/>
        </w:rPr>
        <w:br/>
      </w:r>
      <w:r>
        <w:rPr>
          <w:rFonts w:hint="eastAsia"/>
        </w:rPr>
        <w:t>　　第一节 中国1，2-环氧丁烷市场现状分析</w:t>
      </w:r>
      <w:r>
        <w:rPr>
          <w:rFonts w:hint="eastAsia"/>
        </w:rPr>
        <w:br/>
      </w:r>
      <w:r>
        <w:rPr>
          <w:rFonts w:hint="eastAsia"/>
        </w:rPr>
        <w:t>　　第二节 中国1，2-环氧丁烷产量分析及预测</w:t>
      </w:r>
      <w:r>
        <w:rPr>
          <w:rFonts w:hint="eastAsia"/>
        </w:rPr>
        <w:br/>
      </w:r>
      <w:r>
        <w:rPr>
          <w:rFonts w:hint="eastAsia"/>
        </w:rPr>
        <w:t>　　　　一、1，2-环氧丁烷总体产能规模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三、2019-2024年中国1，2-环氧丁烷产量统计</w:t>
      </w:r>
      <w:r>
        <w:rPr>
          <w:rFonts w:hint="eastAsia"/>
        </w:rPr>
        <w:br/>
      </w:r>
      <w:r>
        <w:rPr>
          <w:rFonts w:hint="eastAsia"/>
        </w:rPr>
        <w:t>　　　　二、1，2-环氧丁烷生产区域分布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三、2024-2030年中国1，2-环氧丁烷产量预测分析</w:t>
      </w:r>
      <w:r>
        <w:rPr>
          <w:rFonts w:hint="eastAsia"/>
        </w:rPr>
        <w:br/>
      </w:r>
      <w:r>
        <w:rPr>
          <w:rFonts w:hint="eastAsia"/>
        </w:rPr>
        <w:t>　　第三节 中国1，2-环氧丁烷市场需求分析及预测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一、中国1，2-环氧丁烷市场需求特点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二、2019-2024年中国1，2-环氧丁烷市场需求量统计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三、2024-2030年中国1，2-环氧丁烷市场需求量预测分析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中国1，2-环氧丁烷行业进出口情况分析预测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2019-2024年中国1，2-环氧丁烷行业进出口情况分析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一、2019-2024年中国1，2-环氧丁烷行业进口分析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二、2019-2024年中国1，2-环氧丁烷行业出口分析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2024-2030年中国1，2-环氧丁烷行业进出口情况预测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一、2024-2030年中国1，2-环氧丁烷行业进口预测分析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二、2024-2030年中国1，2-环氧丁烷行业出口预测分析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影响1，2-环氧丁烷行业进出口变化的主要原因分析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2019-2024年中国1，2-环氧丁烷行业重点地区调研分析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一、中国1，2-环氧丁烷行业重点区域市场结构调研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二、**地区1，2-环氧丁烷市场调研分析</w:t>
      </w:r>
      <w:r>
        <w:rPr>
          <w:rFonts w:hint="eastAsia"/>
        </w:rPr>
        <w:br/>
      </w:r>
      <w:r>
        <w:rPr>
          <w:rFonts w:hint="eastAsia"/>
        </w:rPr>
        <w:t>　　　　三、**地区1，2-环氧丁烷市场调研分析</w:t>
      </w:r>
      <w:r>
        <w:rPr>
          <w:rFonts w:hint="eastAsia"/>
        </w:rPr>
        <w:br/>
      </w:r>
      <w:r>
        <w:rPr>
          <w:rFonts w:hint="eastAsia"/>
        </w:rPr>
        <w:t>　　　　四、**地区1，2-环氧丁烷市场调研分析</w:t>
      </w:r>
      <w:r>
        <w:rPr>
          <w:rFonts w:hint="eastAsia"/>
        </w:rPr>
        <w:br/>
      </w:r>
      <w:r>
        <w:rPr>
          <w:rFonts w:hint="eastAsia"/>
        </w:rPr>
        <w:t>　　　　五、**地区1，2-环氧丁烷市场调研分析</w:t>
      </w:r>
      <w:r>
        <w:rPr>
          <w:rFonts w:hint="eastAsia"/>
        </w:rPr>
        <w:br/>
      </w:r>
      <w:r>
        <w:rPr>
          <w:rFonts w:hint="eastAsia"/>
        </w:rPr>
        <w:t>　　　　六、**地区1，2-环氧丁烷市场调研分析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1，2-环氧丁烷行业竞争格局分析</w:t>
      </w:r>
      <w:r>
        <w:rPr>
          <w:rFonts w:hint="eastAsia"/>
        </w:rPr>
        <w:br/>
      </w:r>
      <w:r>
        <w:rPr>
          <w:rFonts w:hint="eastAsia"/>
        </w:rPr>
        <w:t>　　第一节 1，2-环氧丁烷行业集中度分析</w:t>
      </w:r>
      <w:r>
        <w:rPr>
          <w:rFonts w:hint="eastAsia"/>
        </w:rPr>
        <w:br/>
      </w:r>
      <w:r>
        <w:rPr>
          <w:rFonts w:hint="eastAsia"/>
        </w:rPr>
        <w:t>　　　　一、1，2-环氧丁烷市场集中度分析</w:t>
      </w:r>
      <w:r>
        <w:rPr>
          <w:rFonts w:hint="eastAsia"/>
        </w:rPr>
        <w:br/>
      </w:r>
      <w:r>
        <w:rPr>
          <w:rFonts w:hint="eastAsia"/>
        </w:rPr>
        <w:t>　　　　二、1，2-环氧丁烷企业集中度分析</w:t>
      </w:r>
      <w:r>
        <w:rPr>
          <w:rFonts w:hint="eastAsia"/>
        </w:rPr>
        <w:br/>
      </w:r>
      <w:r>
        <w:rPr>
          <w:rFonts w:hint="eastAsia"/>
        </w:rPr>
        <w:t>　　　　三、1，2-环氧丁烷区域集中度分析</w:t>
      </w:r>
      <w:r>
        <w:rPr>
          <w:rFonts w:hint="eastAsia"/>
        </w:rPr>
        <w:br/>
      </w:r>
      <w:r>
        <w:rPr>
          <w:rFonts w:hint="eastAsia"/>
        </w:rPr>
        <w:t>　　第二节 1，2-环氧丁烷行业主要企业竞争力分析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1，2-环氧丁烷行业竞争格局分析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一、2024年1，2-环氧丁烷行业竞争分析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二、2024年中外1，2-环氧丁烷产品竞争分析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三、2019-2024年我国1，2-环氧丁烷市场竞争分析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四、2024-2030年国内主要1，2-环氧丁烷企业动向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1，2-环氧丁烷行业细分产品市场调研分析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1，2-环氧丁烷行业上、下游市场分析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1，2-环氧丁烷行业上游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1，2-环氧丁烷行业下游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1，2-环氧丁烷行业重点企业发展调研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1，2-环氧丁烷重点企业（一）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1，2-环氧丁烷重点企业（二）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1，2-环氧丁烷重点企业（三）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1，2-环氧丁烷重点企业（四）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1，2-环氧丁烷重点企业（五）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1，2-环氧丁烷重点企业（六）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1，2-环氧丁烷企业管理策略建议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提高1，2-环氧丁烷企业竞争力的策略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一、提高中国1，2-环氧丁烷企业核心竞争力的对策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二、1，2-环氧丁烷企业提升竞争力的主要方向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三、影响1，2-环氧丁烷企业核心竞争力的因素及提升途径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四、提高1，2-环氧丁烷企业竞争力的策略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对我国1，2-环氧丁烷品牌的战略思考</w:t>
      </w:r>
      <w:r>
        <w:rPr>
          <w:rFonts w:hint="eastAsia"/>
        </w:rPr>
        <w:br/>
      </w:r>
      <w:r>
        <w:rPr>
          <w:rFonts w:hint="eastAsia"/>
        </w:rPr>
        <w:t>　　　　一、1，2-环氧丁烷实施品牌战略的意义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二、1，2-环氧丁烷企业品牌的现状分析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三、我国1，2-环氧丁烷企业的品牌战略</w:t>
      </w:r>
      <w:r>
        <w:rPr>
          <w:rFonts w:hint="eastAsia"/>
        </w:rPr>
        <w:br/>
      </w:r>
      <w:r>
        <w:rPr>
          <w:rFonts w:hint="eastAsia"/>
        </w:rPr>
        <w:t>　　　　四、1，2-环氧丁烷品牌战略管理的策略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2024-2030年中国1，2-环氧丁烷行业前景与风险预测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2024年中国1，2-环氧丁烷市场前景分析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2024-2030年中国1，2-环氧丁烷发展趋势预测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2024-2030年中国1，2-环氧丁烷行业投资特性分析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一、2024-2030年中国1，2-环氧丁烷行业进入壁垒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二、2024-2030年中国1，2-环氧丁烷行业盈利模式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三、2024-2030年中国1，2-环氧丁烷行业盈利因素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2024-2030年中国1，2-环氧丁烷行业投资机会分析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一、2024-2030年中国1，2-环氧丁烷细分市场投资机会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二、2024-2030年中国1，2-环氧丁烷行业区域市场投资潜力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2024-2030年中国1，2-环氧丁烷行业投资风险分析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一、2024-2030年中国1，2-环氧丁烷行业市场竞争风险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二、2024-2030年中国1，2-环氧丁烷行业技术风险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三、2024-2030年中国1，2-环氧丁烷行业政策风险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四、2024-2030年中国1，2-环氧丁烷行业进入退出风险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1，2-环氧丁烷行业研究结论</w:t>
      </w:r>
      <w:r>
        <w:rPr>
          <w:rFonts w:hint="eastAsia"/>
        </w:rPr>
        <w:br/>
      </w:r>
      <w:r>
        <w:rPr>
          <w:rFonts w:hint="eastAsia"/>
        </w:rPr>
        <w:t>　　第二节 1，2-环氧丁烷行业投资价值评估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中.智.林.：1，2-环氧丁烷行业投资建议</w:t>
      </w:r>
      <w:r>
        <w:rPr>
          <w:rFonts w:hint="eastAsia"/>
        </w:rPr>
        <w:br/>
      </w:r>
      <w:r>
        <w:rPr>
          <w:rFonts w:hint="eastAsia"/>
        </w:rPr>
        <w:t>　　　　一、1，2-环氧丁烷行业投资策略建议</w:t>
      </w:r>
      <w:r>
        <w:rPr>
          <w:rFonts w:hint="eastAsia"/>
        </w:rPr>
        <w:br/>
      </w:r>
      <w:r>
        <w:rPr>
          <w:rFonts w:hint="eastAsia"/>
        </w:rPr>
        <w:t>　　　　二、1，2-环氧丁烷行业投资方向建议</w:t>
      </w:r>
      <w:r>
        <w:rPr>
          <w:rFonts w:hint="eastAsia"/>
        </w:rPr>
        <w:br/>
      </w:r>
      <w:r>
        <w:rPr>
          <w:rFonts w:hint="eastAsia"/>
        </w:rPr>
        <w:t>　　　　三、1，2-环氧丁烷行业投资方式建议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1，2-环氧丁烷行业历程</w:t>
      </w:r>
      <w:r>
        <w:rPr>
          <w:rFonts w:hint="eastAsia"/>
        </w:rPr>
        <w:br/>
      </w:r>
      <w:r>
        <w:rPr>
          <w:rFonts w:hint="eastAsia"/>
        </w:rPr>
        <w:t>　　图表 1，2-环氧丁烷行业生命周期</w:t>
      </w:r>
      <w:r>
        <w:rPr>
          <w:rFonts w:hint="eastAsia"/>
        </w:rPr>
        <w:br/>
      </w:r>
      <w:r>
        <w:rPr>
          <w:rFonts w:hint="eastAsia"/>
        </w:rPr>
        <w:t>　　图表 1，2-环氧丁烷行业产业链分析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2019-2024年中国1，2-环氧丁烷行业市场规模及增长情况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2019-2024年1，2-环氧丁烷行业市场容量分析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2019-2024年中国1，2-环氧丁烷行业产能统计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2019-2024年中国1，2-环氧丁烷行业产量及增长趋势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2019-2024年中国1，2-环氧丁烷市场需求量及增速统计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2024年中国1，2-环氧丁烷行业需求领域分布格局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2019-2024年中国1，2-环氧丁烷行业销售收入分析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2019-2024年中国1，2-环氧丁烷行业盈利情况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2019-2024年中国1，2-环氧丁烷行业利润总额统计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2019-2024年中国1，2-环氧丁烷进口数量分析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2019-2024年中国1，2-环氧丁烷进口金额分析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2019-2024年中国1，2-环氧丁烷出口数量分析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2019-2024年中国1，2-环氧丁烷出口金额分析</w:t>
      </w:r>
      <w:r>
        <w:rPr>
          <w:rFonts w:hint="eastAsia"/>
        </w:rPr>
        <w:br/>
      </w:r>
      <w:r>
        <w:rPr>
          <w:rFonts w:hint="eastAsia"/>
        </w:rPr>
        <w:t>　　图表 2024年中国1，2-环氧丁烷进口国家及地区分析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2019-2024年中国1，2-环氧丁烷行业企业数量情况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2019-2024年中国1，2-环氧丁烷行业企业平均规模情况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**地区1，2-环氧丁烷市场规模及增长情况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**地区1，2-环氧丁烷行业市场需求情况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**地区1，2-环氧丁烷市场规模及增长情况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**地区1，2-环氧丁烷行业市场需求情况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**地区1，2-环氧丁烷市场规模及增长情况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**地区1，2-环氧丁烷行业市场需求情况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**地区1，2-环氧丁烷市场规模及增长情况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**地区1，2-环氧丁烷行业市场需求情况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1，2-环氧丁烷重点企业（一）基本信息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1，2-环氧丁烷重点企业（一）经营情况分析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1，2-环氧丁烷重点企业（一）主要经济指标情况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1，2-环氧丁烷重点企业（一）盈利能力情况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1，2-环氧丁烷重点企业（一）偿债能力情况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1，2-环氧丁烷重点企业（一）运营能力情况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1，2-环氧丁烷重点企业（一）成长能力情况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1，2-环氧丁烷重点企业（二）基本信息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1，2-环氧丁烷重点企业（二）经营情况分析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1，2-环氧丁烷重点企业（二）主要经济指标情况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1，2-环氧丁烷重点企业（二）盈利能力情况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1，2-环氧丁烷重点企业（二）偿债能力情况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1，2-环氧丁烷重点企业（二）运营能力情况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1，2-环氧丁烷重点企业（二）成长能力情况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1，2-环氧丁烷企业信息</w:t>
      </w:r>
      <w:r>
        <w:rPr>
          <w:rFonts w:hint="eastAsia"/>
        </w:rPr>
        <w:br/>
      </w:r>
      <w:r>
        <w:rPr>
          <w:rFonts w:hint="eastAsia"/>
        </w:rPr>
        <w:t>　　图表 1，2-环氧丁烷企业经营情况分析</w:t>
      </w:r>
      <w:r>
        <w:rPr>
          <w:rFonts w:hint="eastAsia"/>
        </w:rPr>
        <w:br/>
      </w:r>
      <w:r>
        <w:rPr>
          <w:rFonts w:hint="eastAsia"/>
        </w:rPr>
        <w:t>　　图表 1，2-环氧丁烷重点企业（三）主要经济指标情况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1，2-环氧丁烷重点企业（三）盈利能力情况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1，2-环氧丁烷重点企业（三）偿债能力情况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1，2-环氧丁烷重点企业（三）运营能力情况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1，2-环氧丁烷重点企业（三）成长能力情况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2024-2030年中国1，2-环氧丁烷行业产能预测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2024-2030年中国1，2-环氧丁烷市场需求量预测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2024-2030年中国1，2-环氧丁烷行业供需平衡预测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2024-2030年中国1，2-环氧丁烷行业市场容量预测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2024-2030年中国1，2-环氧丁烷行业市场规模预测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2024-2030年中国1，2-环氧丁烷市场前景分析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2024-2030年中国1，2-环氧丁烷发展趋势预测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fb64ac9994c64" w:history="1">
        <w:r>
          <w:rPr>
            <w:rStyle w:val="Hyperlink"/>
          </w:rPr>
          <w:t>中国1，2-环氧丁烷行业现状分析与前景趋势预测报告（2024-2030年）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fb64ac9994c64" w:history="1">
        <w:r>
          <w:rPr>
            <w:rStyle w:val="Hyperlink"/>
          </w:rPr>
          <w:t>https://www.20087.com/9/30/1-2-HuanYangDingWanHangYeQuShi.html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54e9a80da44f2" w:history="1">
      <w:r>
        <w:rPr>
          <w:rStyle w:val="Hyperlink"/>
        </w:rPr>
        <w:t>中国1，2-环氧丁烷行业现状分析与前景趋势预测报告（2024-2030年）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1-2-HuanYangDingWanHangYeQuShi.html" TargetMode="External" Id="R99efb64ac999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1-2-HuanYangDingWanHangYeQuShi.html" TargetMode="External" Id="Rf7f54e9a80da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2024-01-23T03:23:00Z</dcterms:created>
  <dcterms:modified xsi:type="dcterms:W3CDTF">2024-01-23T04:23:00Z</dcterms:modified>
  <dc:subject>中国1，2-环氧丁烷行业现状分析与前景趋势预测报告（2024-2030年）</dc:subject>
  <dc:title>中国1，2-环氧丁烷行业现状分析与前景趋势预测报告（2024-2030年）</dc:title>
  <cp:keywords>中国1，2-环氧丁烷行业现状分析与前景趋势预测报告（2024-2030年）</cp:keywords>
  <dc:description>中国1，2-环氧丁烷行业现状分析与前景趋势预测报告（2024-2030年）</dc:description>
</cp:coreProperties>
</file>