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986b5f7af4f00" w:history="1">
              <w:r>
                <w:rPr>
                  <w:rStyle w:val="Hyperlink"/>
                </w:rPr>
                <w:t>中国1,2-环氧丁烷行业现状分析与前景趋势预测报告（2025-2031年）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986b5f7af4f00" w:history="1">
              <w:r>
                <w:rPr>
                  <w:rStyle w:val="Hyperlink"/>
                </w:rPr>
                <w:t>中国1,2-环氧丁烷行业现状分析与前景趋势预测报告（2025-2031年）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986b5f7af4f00" w:history="1">
                <w:r>
                  <w:rPr>
                    <w:rStyle w:val="Hyperlink"/>
                  </w:rPr>
                  <w:t>https://www.20087.com/9/30/1-2-HuanYangDingWanHangYeQuShi.html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氧丁烷是一种重要的有机中间体，广泛应用于精细化工、医药、农药及合成树脂等领域。全球1,2-环氧丁烷市场受下游行业需求波动的影响，近年来由于环保法规的趋严和原料成本的波动，市场呈现出一定的不确定性。然而，技术进步，特别是催化剂的改进和生产效率的提升，有助于降低成本并提高产品质量，支撑着该行业的稳步发展。</w:t>
      </w:r>
      <w:r>
        <w:rPr>
          <w:rFonts w:hint="eastAsia"/>
        </w:rPr>
        <w:br/>
      </w:r>
      <w:r>
        <w:rPr>
          <w:rFonts w:hint="eastAsia"/>
        </w:rPr>
        <w:t>　　未来，1,2-环氧丁烷行业将面临更加严格的环保要求，促使企业转向清洁生产技术，减少排放和能源消耗。此外，随着下游应用领域的拓展，如在生物基材料和可降解塑料中的应用，1,2-环氧丁烷的市场潜力将进一步释放。行业整合和技术创新将是主要驱动力，推动产品向高性能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986b5f7af4f00" w:history="1">
        <w:r>
          <w:rPr>
            <w:rStyle w:val="Hyperlink"/>
          </w:rPr>
          <w:t>中国1,2-环氧丁烷行业现状分析与前景趋势预测报告（2025-2031年）</w:t>
        </w:r>
      </w:hyperlink>
      <w:r>
        <w:rPr>
          <w:rFonts w:hint="eastAsia"/>
        </w:rPr>
        <w:t>》从市场规模、需求变化及价格动态等维度，系统解析了1,2-环氧丁烷行业的现状与发展趋势。报告深入分析了1,2-环氧丁烷产业链各环节，科学预测了市场前景与技术发展方向，同时聚焦1,2-环氧丁烷细分市场特点及重点企业的经营表现，揭示了1,2-环氧丁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1,2-环氧丁烷行业界定</w:t>
      </w:r>
      <w:r>
        <w:rPr>
          <w:rFonts w:hint="eastAsia"/>
        </w:rPr>
        <w:br/>
      </w:r>
      <w:r>
        <w:rPr>
          <w:rFonts w:hint="eastAsia"/>
        </w:rPr>
        <w:t>　　第一节 1,2-环氧丁烷行业定义</w:t>
      </w:r>
      <w:r>
        <w:rPr>
          <w:rFonts w:hint="eastAsia"/>
        </w:rPr>
        <w:br/>
      </w:r>
      <w:r>
        <w:rPr>
          <w:rFonts w:hint="eastAsia"/>
        </w:rPr>
        <w:t>　　第二节 1,2-环氧丁烷行业特点分析</w:t>
      </w:r>
      <w:r>
        <w:rPr>
          <w:rFonts w:hint="eastAsia"/>
        </w:rPr>
        <w:br/>
      </w:r>
      <w:r>
        <w:rPr>
          <w:rFonts w:hint="eastAsia"/>
        </w:rPr>
        <w:t>　　第三节 1,2-环氧丁烷产业链分析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2025年世界1,2-环氧丁烷行业市场运行形势分析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2025年全球1,2-环氧丁烷行业发展概况</w:t>
      </w:r>
      <w:r>
        <w:rPr>
          <w:rFonts w:hint="eastAsia"/>
        </w:rPr>
        <w:br/>
      </w:r>
      <w:r>
        <w:rPr>
          <w:rFonts w:hint="eastAsia"/>
        </w:rPr>
        <w:t>　　第二节 世界1,2-环氧丁烷行业发展走势</w:t>
      </w:r>
      <w:r>
        <w:rPr>
          <w:rFonts w:hint="eastAsia"/>
        </w:rPr>
        <w:br/>
      </w:r>
      <w:r>
        <w:rPr>
          <w:rFonts w:hint="eastAsia"/>
        </w:rPr>
        <w:t>　　　　二、全球1,2-环氧丁烷行业市场分布情况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三、全球1,2-环氧丁烷行业发展趋势分析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全球1,2-环氧丁烷行业重点国家和区域分析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2024-2025年中国1,2-环氧丁烷行业发展环境分析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2025年1,2-环氧丁烷行业技术发展现状及趋势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当前我国1,2-环氧丁烷技术发展现状</w:t>
      </w:r>
      <w:r>
        <w:rPr>
          <w:rFonts w:hint="eastAsia"/>
        </w:rPr>
        <w:br/>
      </w:r>
      <w:r>
        <w:rPr>
          <w:rFonts w:hint="eastAsia"/>
        </w:rPr>
        <w:t>　　第二节 中外1,2-环氧丁烷技术差距及产生差距的主要原因分析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提高我国1,2-环氧丁烷技术的对策</w:t>
      </w:r>
      <w:r>
        <w:rPr>
          <w:rFonts w:hint="eastAsia"/>
        </w:rPr>
        <w:br/>
      </w:r>
      <w:r>
        <w:rPr>
          <w:rFonts w:hint="eastAsia"/>
        </w:rPr>
        <w:t>　　第四节 我国1,2-环氧丁烷研发、设计发展趋势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中国1,2-环氧丁烷发展现状调研</w:t>
      </w:r>
      <w:r>
        <w:rPr>
          <w:rFonts w:hint="eastAsia"/>
        </w:rPr>
        <w:br/>
      </w:r>
      <w:r>
        <w:rPr>
          <w:rFonts w:hint="eastAsia"/>
        </w:rPr>
        <w:t>　　第一节 中国1,2-环氧丁烷市场现状分析</w:t>
      </w:r>
      <w:r>
        <w:rPr>
          <w:rFonts w:hint="eastAsia"/>
        </w:rPr>
        <w:br/>
      </w:r>
      <w:r>
        <w:rPr>
          <w:rFonts w:hint="eastAsia"/>
        </w:rPr>
        <w:t>　　第二节 中国1,2-环氧丁烷行业产量情况分析及预测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一、1,2-环氧丁烷总体产能规模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三、2020-2025年中国1,2-环氧丁烷产量统计</w:t>
      </w:r>
      <w:r>
        <w:rPr>
          <w:rFonts w:hint="eastAsia"/>
        </w:rPr>
        <w:br/>
      </w:r>
      <w:r>
        <w:rPr>
          <w:rFonts w:hint="eastAsia"/>
        </w:rPr>
        <w:t>　　　　二、1,2-环氧丁烷生产区域分布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三、2025-2031年中国1,2-环氧丁烷产量预测分析</w:t>
      </w:r>
      <w:r>
        <w:rPr>
          <w:rFonts w:hint="eastAsia"/>
        </w:rPr>
        <w:br/>
      </w:r>
      <w:r>
        <w:rPr>
          <w:rFonts w:hint="eastAsia"/>
        </w:rPr>
        <w:t>　　第三节 中国1,2-环氧丁烷市场需求分析及预测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一、中国1,2-环氧丁烷市场需求特点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二、2020-2025年中国1,2-环氧丁烷市场需求量统计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三、2025-2031年中国1,2-环氧丁烷市场需求量预测分析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中国1,2-环氧丁烷行业进出口情况分析预测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2020-2025年中国1,2-环氧丁烷行业进出口情况分析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一、2020-2025年中国1,2-环氧丁烷行业进口分析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二、2020-2025年中国1,2-环氧丁烷行业出口分析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2025-2031年中国1,2-环氧丁烷行业进出口情况预测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一、2025-2031年中国1,2-环氧丁烷行业进口预测分析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二、2025-2031年中国1,2-环氧丁烷行业出口预测分析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影响1,2-环氧丁烷行业进出口变化的主要原因分析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2020-2025年中国1,2-环氧丁烷行业重点地区调研分析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一、中国1,2-环氧丁烷行业重点区域市场结构调研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二、**地区1,2-环氧丁烷市场调研分析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三、**地区1,2-环氧丁烷市场调研分析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四、**地区1,2-环氧丁烷市场调研分析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五、**地区1,2-环氧丁烷市场调研分析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六、**地区1,2-环氧丁烷市场调研分析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1,2-环氧丁烷行业竞争格局分析</w:t>
      </w:r>
      <w:r>
        <w:rPr>
          <w:rFonts w:hint="eastAsia"/>
        </w:rPr>
        <w:br/>
      </w:r>
      <w:r>
        <w:rPr>
          <w:rFonts w:hint="eastAsia"/>
        </w:rPr>
        <w:t>　　第一节 1,2-环氧丁烷行业集中度分析</w:t>
      </w:r>
      <w:r>
        <w:rPr>
          <w:rFonts w:hint="eastAsia"/>
        </w:rPr>
        <w:br/>
      </w:r>
      <w:r>
        <w:rPr>
          <w:rFonts w:hint="eastAsia"/>
        </w:rPr>
        <w:t>　　　　一、1,2-环氧丁烷市场集中度分析</w:t>
      </w:r>
      <w:r>
        <w:rPr>
          <w:rFonts w:hint="eastAsia"/>
        </w:rPr>
        <w:br/>
      </w:r>
      <w:r>
        <w:rPr>
          <w:rFonts w:hint="eastAsia"/>
        </w:rPr>
        <w:t>　　　　二、1,2-环氧丁烷企业集中度分析</w:t>
      </w:r>
      <w:r>
        <w:rPr>
          <w:rFonts w:hint="eastAsia"/>
        </w:rPr>
        <w:br/>
      </w:r>
      <w:r>
        <w:rPr>
          <w:rFonts w:hint="eastAsia"/>
        </w:rPr>
        <w:t>　　　　三、1,2-环氧丁烷区域集中度分析</w:t>
      </w:r>
      <w:r>
        <w:rPr>
          <w:rFonts w:hint="eastAsia"/>
        </w:rPr>
        <w:br/>
      </w:r>
      <w:r>
        <w:rPr>
          <w:rFonts w:hint="eastAsia"/>
        </w:rPr>
        <w:t>　　第二节 1,2-环氧丁烷行业主要企业竞争力分析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1,2-环氧丁烷行业竞争格局分析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一、2025年1,2-环氧丁烷行业竞争分析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二、2025年中外1,2-环氧丁烷产品竞争分析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三、2020-2025年我国1,2-环氧丁烷市场竞争分析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四、2025-2031年国内主要1,2-环氧丁烷企业动向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1,2-环氧丁烷行业细分产品市场调研分析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1,2-环氧丁烷行业上、下游市场分析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1,2-环氧丁烷行业上游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1,2-环氧丁烷行业下游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1,2-环氧丁烷行业重点企业发展调研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1,2-环氧丁烷重点企业（一）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1,2-环氧丁烷重点企业（二）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1,2-环氧丁烷重点企业（三）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1,2-环氧丁烷重点企业（四）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1,2-环氧丁烷重点企业（五）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1,2-环氧丁烷重点企业（六）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1,2-环氧丁烷企业管理策略建议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提高1,2-环氧丁烷企业竞争力的策略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一、提高中国1,2-环氧丁烷企业核心竞争力的对策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二、1,2-环氧丁烷企业提升竞争力的主要方向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三、影响1,2-环氧丁烷企业核心竞争力的因素及提升途径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四、提高1,2-环氧丁烷企业竞争力的策略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对我国1,2-环氧丁烷品牌的战略思考</w:t>
      </w:r>
      <w:r>
        <w:rPr>
          <w:rFonts w:hint="eastAsia"/>
        </w:rPr>
        <w:br/>
      </w:r>
      <w:r>
        <w:rPr>
          <w:rFonts w:hint="eastAsia"/>
        </w:rPr>
        <w:t>　　　　一、1,2-环氧丁烷实施品牌战略的意义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二、1,2-环氧丁烷企业品牌的现状分析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三、我国1,2-环氧丁烷企业的品牌战略</w:t>
      </w:r>
      <w:r>
        <w:rPr>
          <w:rFonts w:hint="eastAsia"/>
        </w:rPr>
        <w:br/>
      </w:r>
      <w:r>
        <w:rPr>
          <w:rFonts w:hint="eastAsia"/>
        </w:rPr>
        <w:t>　　　　四、1,2-环氧丁烷品牌战略管理的策略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2025-2031年中国1,2-环氧丁烷行业前景与风险预测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2025年中国1,2-环氧丁烷市场前景分析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2025-2031年中国1,2-环氧丁烷发展趋势预测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2025-2031年中国1,2-环氧丁烷行业投资特性分析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一、2025-2031年中国1,2-环氧丁烷行业进入壁垒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二、2025-2031年中国1,2-环氧丁烷行业盈利模式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三、2025-2031年中国1,2-环氧丁烷行业盈利因素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2025-2031年中国1,2-环氧丁烷行业投资机会分析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一、2025-2031年中国1,2-环氧丁烷细分市场投资机会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二、2025-2031年中国1,2-环氧丁烷行业区域市场投资潜力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2025-2031年中国1,2-环氧丁烷行业投资风险分析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一、2025-2031年中国1,2-环氧丁烷行业市场竞争风险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二、2025-2031年中国1,2-环氧丁烷行业技术风险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三、2025-2031年中国1,2-环氧丁烷行业政策风险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四、2025-2031年中国1,2-环氧丁烷行业进入退出风险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1,2-环氧丁烷行业研究结论</w:t>
      </w:r>
      <w:r>
        <w:rPr>
          <w:rFonts w:hint="eastAsia"/>
        </w:rPr>
        <w:br/>
      </w:r>
      <w:r>
        <w:rPr>
          <w:rFonts w:hint="eastAsia"/>
        </w:rPr>
        <w:t>　　第二节 1,2-环氧丁烷行业投资价值评估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中.智林.：1,2-环氧丁烷行业投资建议</w:t>
      </w:r>
      <w:r>
        <w:rPr>
          <w:rFonts w:hint="eastAsia"/>
        </w:rPr>
        <w:br/>
      </w:r>
      <w:r>
        <w:rPr>
          <w:rFonts w:hint="eastAsia"/>
        </w:rPr>
        <w:t>　　　　一、1,2-环氧丁烷行业投资策略建议</w:t>
      </w:r>
      <w:r>
        <w:rPr>
          <w:rFonts w:hint="eastAsia"/>
        </w:rPr>
        <w:br/>
      </w:r>
      <w:r>
        <w:rPr>
          <w:rFonts w:hint="eastAsia"/>
        </w:rPr>
        <w:t>　　　　二、1,2-环氧丁烷行业投资方向建议</w:t>
      </w:r>
      <w:r>
        <w:rPr>
          <w:rFonts w:hint="eastAsia"/>
        </w:rPr>
        <w:br/>
      </w:r>
      <w:r>
        <w:rPr>
          <w:rFonts w:hint="eastAsia"/>
        </w:rPr>
        <w:t>　　　　三、1,2-环氧丁烷行业投资方式建议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1,2-环氧丁烷行业历程</w:t>
      </w:r>
      <w:r>
        <w:rPr>
          <w:rFonts w:hint="eastAsia"/>
        </w:rPr>
        <w:br/>
      </w:r>
      <w:r>
        <w:rPr>
          <w:rFonts w:hint="eastAsia"/>
        </w:rPr>
        <w:t>　　图表 1,2-环氧丁烷行业生命周期</w:t>
      </w:r>
      <w:r>
        <w:rPr>
          <w:rFonts w:hint="eastAsia"/>
        </w:rPr>
        <w:br/>
      </w:r>
      <w:r>
        <w:rPr>
          <w:rFonts w:hint="eastAsia"/>
        </w:rPr>
        <w:t>　　图表 1,2-环氧丁烷行业产业链分析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2020-2025年1,2-环氧丁烷行业市场容量分析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2020-2025年中国1,2-环氧丁烷市场需求量及增速统计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2025年中国1,2-环氧丁烷行业需求领域分布格局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2020-2025年中国1,2-环氧丁烷出口数量分析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2020-2025年中国1,2-环氧丁烷出口金额分析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2025年中国1,2-环氧丁烷进口国家及地区分析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**地区1,2-环氧丁烷行业市场需求情况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1,2-环氧丁烷企业信息</w:t>
      </w:r>
      <w:r>
        <w:rPr>
          <w:rFonts w:hint="eastAsia"/>
        </w:rPr>
        <w:br/>
      </w:r>
      <w:r>
        <w:rPr>
          <w:rFonts w:hint="eastAsia"/>
        </w:rPr>
        <w:t>　　图表 1,2-环氧丁烷企业经营情况分析</w:t>
      </w:r>
      <w:r>
        <w:rPr>
          <w:rFonts w:hint="eastAsia"/>
        </w:rPr>
        <w:br/>
      </w:r>
      <w:r>
        <w:rPr>
          <w:rFonts w:hint="eastAsia"/>
        </w:rPr>
        <w:t>　　图表 1,2-环氧丁烷重点企业（三）主要经济指标情况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1,2-环氧丁烷重点企业（三）成长能力情况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2025-2031年中国1,2-环氧丁烷行业产能预测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2025-2031年中国1,2-环氧丁烷市场需求量预测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2025-2031年中国1,2-环氧丁烷行业市场容量预测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2025-2031年中国1,2-环氧丁烷市场前景分析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2025-2031年中国1,2-环氧丁烷发展趋势预测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986b5f7af4f00" w:history="1">
        <w:r>
          <w:rPr>
            <w:rStyle w:val="Hyperlink"/>
          </w:rPr>
          <w:t>中国1,2-环氧丁烷行业现状分析与前景趋势预测报告（2025-2031年）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986b5f7af4f00" w:history="1">
        <w:r>
          <w:rPr>
            <w:rStyle w:val="Hyperlink"/>
          </w:rPr>
          <w:t>https://www.20087.com/9/30/1-2-HuanYangDingWanHangYeQuShi.html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热点：全球环氧丁烷市场分析、2-甲基-1,2-环氧丁烷、环氧丁烷的化学性质、12环氧丁烷、邻乙基苯酚结构式、1,2-环氧丁烷沸点、环氧丁烷沸点多少度、1,2-环氧丁烷是不是危险品、1,2-环氧丁烷溶于脂肪酸吗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aa6a9e3934967" w:history="1">
      <w:r>
        <w:rPr>
          <w:rStyle w:val="Hyperlink"/>
        </w:rPr>
        <w:t>中国1,2-环氧丁烷行业现状分析与前景趋势预测报告（2025-2031年）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1-2-HuanYangDingWanHangYeQuShi.html" TargetMode="External" Id="R375986b5f7af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1-2-HuanYangDingWanHangYeQuShi.html" TargetMode="External" Id="Re7daa6a9e393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2024-10-21T03:52:00Z</dcterms:created>
  <dcterms:modified xsi:type="dcterms:W3CDTF">2024-10-21T04:52:00Z</dcterms:modified>
  <dc:subject>中国1,2-环氧丁烷行业现状分析与前景趋势预测报告（2025-2031年）</dc:subject>
  <dc:title>中国1,2-环氧丁烷行业现状分析与前景趋势预测报告（2025-2031年）</dc:title>
  <cp:keywords>中国1,2-环氧丁烷行业现状分析与前景趋势预测报告（2025-2031年）</cp:keywords>
  <dc:description>中国1,2-环氧丁烷行业现状分析与前景趋势预测报告（2025-2031年）</dc:description>
</cp:coreProperties>
</file>