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678b15718401f" w:history="1">
              <w:r>
                <w:rPr>
                  <w:rStyle w:val="Hyperlink"/>
                </w:rPr>
                <w:t>2024-2030年中国PTFE薄膜市场现状调研与发展前景趋势分析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678b15718401f" w:history="1">
              <w:r>
                <w:rPr>
                  <w:rStyle w:val="Hyperlink"/>
                </w:rPr>
                <w:t>2024-2030年中国PTFE薄膜市场现状调研与发展前景趋势分析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678b15718401f" w:history="1">
                <w:r>
                  <w:rPr>
                    <w:rStyle w:val="Hyperlink"/>
                  </w:rPr>
                  <w:t>https://www.20087.com/9/10/PTFEBoMoFaZhanQuShiFenXi.html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薄膜因其独特的物理和化学特性，在多个行业中有着广泛的应用。PTFE薄膜具有优异的耐热性、耐化学腐蚀性以及良好的介电性能，使其成为电子、化工、医疗和航空航天等领域不可或缺的材料。近年来，随着PTFE薄膜制备技术的不断进步，如改进的拉伸工艺和涂层技术，使得薄膜的质量进一步提升，厚度更薄且性能更加稳定。此外，针对特定应用开发的新配方和复合材料也增加了PTFE薄膜的功能性和适用范围，比如通过添加导电颗粒提高其电磁屏蔽性能。</w:t>
      </w:r>
      <w:r>
        <w:rPr>
          <w:rFonts w:hint="eastAsia"/>
        </w:rPr>
        <w:br/>
      </w:r>
      <w:r>
        <w:rPr>
          <w:rFonts w:hint="eastAsia"/>
        </w:rPr>
        <w:t>　　未来，PTFE薄膜市场的发展将受到持续的技术创新和新兴应用领域的驱动。随着5G通讯技术的推广，对于高频、低损耗的PTFE薄膜需求将持续增长，尤其是在基站天线和移动设备中的应用。在环保方面，随着可持续发展理念的深入人心，开发环境友好型的PTFE薄膜将是一个重要方向，这包括减少生产过程中有害物质的排放和提高薄膜的回收利用率。此外，随着生物医学工程的发展，具有生物相容性的PTFE薄膜将在医疗器械和组织工程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678b15718401f" w:history="1">
        <w:r>
          <w:rPr>
            <w:rStyle w:val="Hyperlink"/>
          </w:rPr>
          <w:t>2024-2030年中国PTFE薄膜市场现状调研与发展前景趋势分析</w:t>
        </w:r>
      </w:hyperlink>
      <w:r>
        <w:rPr>
          <w:rFonts w:hint="eastAsia"/>
        </w:rPr>
        <w:t>》是在大量的市场调研基础上，主要依据国家统计局、商务部、发改委、国务院发展研究中心、PTFE薄膜相关行业协会、国内外PTFE薄膜相关刊物的基础信息以及PTFE薄膜行业研究单位提供的详实资料，结合深入的市场调研资料，立足于当前中国宏观经济、政策、主要行业对PTFE薄膜行业的影响，重点探讨了PTFE薄膜行业整体及PTFE薄膜相关子行业的运行情况，并对未来PTFE薄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678b15718401f" w:history="1">
        <w:r>
          <w:rPr>
            <w:rStyle w:val="Hyperlink"/>
          </w:rPr>
          <w:t>2024-2030年中国PTFE薄膜市场现状调研与发展前景趋势分析</w:t>
        </w:r>
      </w:hyperlink>
      <w:r>
        <w:rPr>
          <w:rFonts w:hint="eastAsia"/>
        </w:rPr>
        <w:t>》数据及时全面、图表丰富、反映直观，在对PTFE薄膜市场发展现状和趋势进行深度分析和预测的基础上，研究了PTFE薄膜行业今后的发展前景，为PTFE薄膜企业在当前激烈的市场竞争中洞察投资机会，合理调整经营策略；为PTFE薄膜战略投资者选择恰当的投资时机，公司领导层做战略规划，提供市场情报信息以及合理参考建议，《</w:t>
      </w:r>
      <w:hyperlink r:id="Ra79678b15718401f" w:history="1">
        <w:r>
          <w:rPr>
            <w:rStyle w:val="Hyperlink"/>
          </w:rPr>
          <w:t>2024-2030年中国PTFE薄膜市场现状调研与发展前景趋势分析</w:t>
        </w:r>
      </w:hyperlink>
      <w:r>
        <w:rPr>
          <w:rFonts w:hint="eastAsia"/>
        </w:rPr>
        <w:t>》是相关PTFE薄膜企业、研究单位及银行、政府等准确、全面、迅速了解目前PTFE薄膜行业发展动向、把握企业战略发展定位方向不可或缺的专业性报告。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PTFE薄膜行业界定</w:t>
      </w:r>
      <w:r>
        <w:rPr>
          <w:rFonts w:hint="eastAsia"/>
        </w:rPr>
        <w:br/>
      </w:r>
      <w:r>
        <w:rPr>
          <w:rFonts w:hint="eastAsia"/>
        </w:rPr>
        <w:t>　　第一节 PTFE薄膜行业定义</w:t>
      </w:r>
      <w:r>
        <w:rPr>
          <w:rFonts w:hint="eastAsia"/>
        </w:rPr>
        <w:br/>
      </w:r>
      <w:r>
        <w:rPr>
          <w:rFonts w:hint="eastAsia"/>
        </w:rPr>
        <w:t>　　第二节 PTFE薄膜行业特点分析</w:t>
      </w:r>
      <w:r>
        <w:rPr>
          <w:rFonts w:hint="eastAsia"/>
        </w:rPr>
        <w:br/>
      </w:r>
      <w:r>
        <w:rPr>
          <w:rFonts w:hint="eastAsia"/>
        </w:rPr>
        <w:t>　　第三节 PTFE薄膜行业发展历程</w:t>
      </w:r>
      <w:r>
        <w:rPr>
          <w:rFonts w:hint="eastAsia"/>
        </w:rPr>
        <w:br/>
      </w:r>
      <w:r>
        <w:rPr>
          <w:rFonts w:hint="eastAsia"/>
        </w:rPr>
        <w:t>　　第四节 PTFE薄膜产业链分析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2023-2024年国外PTFE薄膜行业发展态势分析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国外PTFE薄膜行业总体情况</w:t>
      </w:r>
      <w:r>
        <w:rPr>
          <w:rFonts w:hint="eastAsia"/>
        </w:rPr>
        <w:br/>
      </w:r>
      <w:r>
        <w:rPr>
          <w:rFonts w:hint="eastAsia"/>
        </w:rPr>
        <w:t>　　第二节 PTFE薄膜行业重点国家、地区市场分析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国外PTFE薄膜行业发展前景预测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2023-2024年中国PTFE薄膜行业发展环境分析</w:t>
      </w:r>
      <w:r>
        <w:rPr>
          <w:rFonts w:hint="eastAsia"/>
        </w:rPr>
        <w:br/>
      </w:r>
      <w:r>
        <w:rPr>
          <w:rFonts w:hint="eastAsia"/>
        </w:rPr>
        <w:t>　　第一节 PTFE薄膜行业经济环境分析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PTFE薄膜行业政策环境分析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一、PTFE薄膜行业相关政策</w:t>
      </w:r>
      <w:r>
        <w:rPr>
          <w:rFonts w:hint="eastAsia"/>
        </w:rPr>
        <w:br/>
      </w:r>
      <w:r>
        <w:rPr>
          <w:rFonts w:hint="eastAsia"/>
        </w:rPr>
        <w:t>　　　　二、PTFE薄膜行业相关标准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2023-2024年PTFE薄膜行业技术发展现状及趋势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当前我国PTFE薄膜技术发展现状</w:t>
      </w:r>
      <w:r>
        <w:rPr>
          <w:rFonts w:hint="eastAsia"/>
        </w:rPr>
        <w:br/>
      </w:r>
      <w:r>
        <w:rPr>
          <w:rFonts w:hint="eastAsia"/>
        </w:rPr>
        <w:t>　　第二节 中外PTFE薄膜技术差距及产生差距的主要原因分析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提高我国PTFE薄膜技术的对策</w:t>
      </w:r>
      <w:r>
        <w:rPr>
          <w:rFonts w:hint="eastAsia"/>
        </w:rPr>
        <w:br/>
      </w:r>
      <w:r>
        <w:rPr>
          <w:rFonts w:hint="eastAsia"/>
        </w:rPr>
        <w:t>　　第四节 我国PTFE薄膜研发、设计发展趋势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中国PTFE薄膜行业市场规模情况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中国PTFE薄膜行业市场需求状况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一、2019-2024年PTFE薄膜行业市场需求情况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二、PTFE薄膜行业市场需求特点分析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三、2024-2030年PTFE薄膜行业市场需求预测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中国PTFE薄膜行业市场供给状况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一、2019-2024年PTFE薄膜行业市场供给情况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二、PTFE薄膜行业市场供给特点分析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三、2024-2030年PTFE薄膜行业市场供给预测</w:t>
      </w:r>
      <w:r>
        <w:rPr>
          <w:rFonts w:hint="eastAsia"/>
        </w:rPr>
        <w:br/>
      </w:r>
      <w:r>
        <w:rPr>
          <w:rFonts w:hint="eastAsia"/>
        </w:rPr>
        <w:t>　　第四节 PTFE薄膜行业市场供需平衡状况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PTFE薄膜行业出口情况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一、2019-2024年PTFE薄膜行业出口情况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三、2024-2030年PTFE薄膜行业出口情况预测</w:t>
      </w:r>
      <w:r>
        <w:rPr>
          <w:rFonts w:hint="eastAsia"/>
        </w:rPr>
        <w:br/>
      </w:r>
      <w:r>
        <w:rPr>
          <w:rFonts w:hint="eastAsia"/>
        </w:rPr>
        <w:t>　　第二节 PTFE薄膜行业进口情况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一、2019-2024年PTFE薄膜行业进口情况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三、2024-2030年PTFE薄膜行业进口情况预测</w:t>
      </w:r>
      <w:r>
        <w:rPr>
          <w:rFonts w:hint="eastAsia"/>
        </w:rPr>
        <w:br/>
      </w:r>
      <w:r>
        <w:rPr>
          <w:rFonts w:hint="eastAsia"/>
        </w:rPr>
        <w:t>　　第三节 PTFE薄膜行业进出口面临的挑战及对策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一、PTFE薄膜市场价格特征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二、当前PTFE薄膜市场价格评述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三、影响PTFE薄膜市场价格因素分析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四、未来PTFE薄膜市场价格走势预测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PTFE薄膜行业区域市场分布情况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2023-2024年PTFE薄膜行业细分市场调研分析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PTFE薄膜细分产品（一）市场调研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PTFE薄膜细分产品（二）市场调研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PTFE薄膜行业上游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PTFE薄膜行业下游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PTFE薄膜重点企业（一）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PTFE薄膜重点企业（二）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PTFE薄膜重点企业（三）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PTFE薄膜重点企业（四）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PTFE薄膜重点企业（五）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PTFE薄膜重点企业（六）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PTFE薄膜行业风险及对策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2024-2030年PTFE薄膜行业发展环境分析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2024-2030年PTFE薄膜行业投资特性分析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一、PTFE薄膜行业进入壁垒</w:t>
      </w:r>
      <w:r>
        <w:rPr>
          <w:rFonts w:hint="eastAsia"/>
        </w:rPr>
        <w:br/>
      </w:r>
      <w:r>
        <w:rPr>
          <w:rFonts w:hint="eastAsia"/>
        </w:rPr>
        <w:t>　　　　二、PTFE薄膜行业盈利模式</w:t>
      </w:r>
      <w:r>
        <w:rPr>
          <w:rFonts w:hint="eastAsia"/>
        </w:rPr>
        <w:br/>
      </w:r>
      <w:r>
        <w:rPr>
          <w:rFonts w:hint="eastAsia"/>
        </w:rPr>
        <w:t>　　　　三、PTFE薄膜行业盈利因素</w:t>
      </w:r>
      <w:r>
        <w:rPr>
          <w:rFonts w:hint="eastAsia"/>
        </w:rPr>
        <w:br/>
      </w:r>
      <w:r>
        <w:rPr>
          <w:rFonts w:hint="eastAsia"/>
        </w:rPr>
        <w:t>　　第三节 PTFE薄膜行业“波特五力模型”分析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2024-2030年PTFE薄膜行业风险及对策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PTFE薄膜企业竞争策略分析</w:t>
      </w:r>
      <w:r>
        <w:rPr>
          <w:rFonts w:hint="eastAsia"/>
        </w:rPr>
        <w:br/>
      </w:r>
      <w:r>
        <w:rPr>
          <w:rFonts w:hint="eastAsia"/>
        </w:rPr>
        <w:t>　　第一节 PTFE薄膜市场竞争策略分析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一、2024-2030年中国PTFE薄膜市场增长潜力分析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二、2024-2030年中国PTFE薄膜主要潜力品种分析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三、现有PTFE薄膜产品竞争策略分析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四、潜力PTFE薄膜品种竞争策略选择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2024-2030年中国PTFE薄膜企业竞争策略分析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一、2024-2030年我国PTFE薄膜市场竞争趋势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二、2024-2030年PTFE薄膜行业竞争格局展望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三、2024-2030年PTFE薄膜行业竞争策略分析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四、2024-2030年PTFE薄膜企业竞争策略分析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2024-2030年中国PTFE薄膜行业发展趋势分析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一、2024-2030年PTFE薄膜技术发展趋势分析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二、2024-2030年PTFE薄膜产品发展趋势分析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三、2024-2030年PTFE薄膜行业竞争格局展望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2024-2030年中国PTFE薄膜市场趋势分析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一、2024-2030年PTFE薄膜发展趋势预测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二、2024-2030年PTFE薄膜市场前景分析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三、2024-2030年PTFE薄膜产业政策趋向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2024-2030年PTFE薄膜行业投资价值评估分析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PTFE薄膜行业发展建议分析</w:t>
      </w:r>
      <w:r>
        <w:rPr>
          <w:rFonts w:hint="eastAsia"/>
        </w:rPr>
        <w:br/>
      </w:r>
      <w:r>
        <w:rPr>
          <w:rFonts w:hint="eastAsia"/>
        </w:rPr>
        <w:t>　　第一节 PTFE薄膜行业研究结论及建议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PTFE薄膜细分行业研究结论及建议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PTFE薄膜行业竞争策略总结及建议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PTFE薄膜行业历程</w:t>
      </w:r>
      <w:r>
        <w:rPr>
          <w:rFonts w:hint="eastAsia"/>
        </w:rPr>
        <w:br/>
      </w:r>
      <w:r>
        <w:rPr>
          <w:rFonts w:hint="eastAsia"/>
        </w:rPr>
        <w:t>　　图表 PTFE薄膜行业生命周期</w:t>
      </w:r>
      <w:r>
        <w:rPr>
          <w:rFonts w:hint="eastAsia"/>
        </w:rPr>
        <w:br/>
      </w:r>
      <w:r>
        <w:rPr>
          <w:rFonts w:hint="eastAsia"/>
        </w:rPr>
        <w:t>　　图表 PTFE薄膜行业产业链分析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2024年中国PTFE薄膜行业需求领域分布格局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2024年中国PTFE薄膜进口国家及地区分析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2024年中国PTFE薄膜出口国家及地区分析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2024-2030年中国PTFE薄膜行业产量预测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2024-2030年中国PTFE薄膜市场需求量预测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2024-2030年中国PTFE薄膜行业供需平衡预测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2024-2030年中国PTFE薄膜市场容量预测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2024-2030年中国PTFE薄膜市场规模预测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2024-2030年中国PTFE薄膜市场前景分析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2024-2030年中国PTFE薄膜发展趋势预测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678b15718401f" w:history="1">
        <w:r>
          <w:rPr>
            <w:rStyle w:val="Hyperlink"/>
          </w:rPr>
          <w:t>2024-2030年中国PTFE薄膜市场现状调研与发展前景趋势分析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678b15718401f" w:history="1">
        <w:r>
          <w:rPr>
            <w:rStyle w:val="Hyperlink"/>
          </w:rPr>
          <w:t>https://www.20087.com/9/10/PTFEBoMoFaZhanQuShiFenXi.html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5403f723d423c" w:history="1">
      <w:r>
        <w:rPr>
          <w:rStyle w:val="Hyperlink"/>
        </w:rPr>
        <w:t>2024-2030年中国PTFE薄膜市场现状调研与发展前景趋势分析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PTFEBoMoFaZhanQuShiFenXi.html" TargetMode="External" Id="Ra79678b1571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PTFEBoMoFaZhanQuShiFenXi.html" TargetMode="External" Id="R66b5403f723d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2024-05-14T05:05:00Z</dcterms:created>
  <dcterms:modified xsi:type="dcterms:W3CDTF">2024-05-14T06:05:00Z</dcterms:modified>
  <dc:subject>2024-2030年中国PTFE薄膜市场现状调研与发展前景趋势分析</dc:subject>
  <dc:title>2024-2030年中国PTFE薄膜市场现状调研与发展前景趋势分析</dc:title>
  <cp:keywords>2024-2030年中国PTFE薄膜市场现状调研与发展前景趋势分析</cp:keywords>
  <dc:description>2024-2030年中国PTFE薄膜市场现状调研与发展前景趋势分析</dc:description>
</cp:coreProperties>
</file>