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7a476adfc4d7b" w:history="1">
              <w:r>
                <w:rPr>
                  <w:rStyle w:val="Hyperlink"/>
                </w:rPr>
                <w:t>2025-2031年中国PTFE薄膜市场现状调研与发展前景趋势分析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7a476adfc4d7b" w:history="1">
              <w:r>
                <w:rPr>
                  <w:rStyle w:val="Hyperlink"/>
                </w:rPr>
                <w:t>2025-2031年中国PTFE薄膜市场现状调研与发展前景趋势分析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7a476adfc4d7b" w:history="1">
                <w:r>
                  <w:rPr>
                    <w:rStyle w:val="Hyperlink"/>
                  </w:rPr>
                  <w:t>https://www.20087.com/9/10/PTFEBoMoFaZhanQuShiFenXi.html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薄膜因其独特的物理和化学特性，在多个行业中有着广泛的应用。PTFE薄膜具有优异的耐热性、耐化学腐蚀性以及良好的介电性能，使其成为电子、化工、医疗和航空航天等领域不可或缺的材料。近年来，随着PTFE薄膜制备技术的不断进步，如改进的拉伸工艺和涂层技术，使得薄膜的质量进一步提升，厚度更薄且性能更加稳定。此外，针对特定应用开发的新配方和复合材料也增加了PTFE薄膜的功能性和适用范围，比如通过添加导电颗粒提高其电磁屏蔽性能。</w:t>
      </w:r>
      <w:r>
        <w:rPr>
          <w:rFonts w:hint="eastAsia"/>
        </w:rPr>
        <w:br/>
      </w:r>
      <w:r>
        <w:rPr>
          <w:rFonts w:hint="eastAsia"/>
        </w:rPr>
        <w:t>　　未来，PTFE薄膜市场的发展将受到持续的技术创新和新兴应用领域的驱动。随着5G通讯技术的推广，对于高频、低损耗的PTFE薄膜需求将持续增长，尤其是在基站天线和移动设备中的应用。在环保方面，随着可持续发展理念的深入人心，开发环境友好型的PTFE薄膜将是一个重要方向，这包括减少生产过程中有害物质的排放和提高薄膜的回收利用率。此外，随着生物医学工程的发展，具有生物相容性的PTFE薄膜将在医疗器械和组织工程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7a476adfc4d7b" w:history="1">
        <w:r>
          <w:rPr>
            <w:rStyle w:val="Hyperlink"/>
          </w:rPr>
          <w:t>2025-2031年中国PTFE薄膜市场现状调研与发展前景趋势分析</w:t>
        </w:r>
      </w:hyperlink>
      <w:r>
        <w:rPr>
          <w:rFonts w:hint="eastAsia"/>
        </w:rPr>
        <w:t>》基于国家统计局及相关行业协会的详实数据，结合国内外PTFE薄膜行业研究资料及深入市场调研，系统分析了PTFE薄膜行业的市场规模、市场需求及产业链现状。报告重点探讨了PTFE薄膜行业整体运行情况及细分领域特点，科学预测了PTFE薄膜市场前景与发展趋势，揭示了PTFE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7a476adfc4d7b" w:history="1">
        <w:r>
          <w:rPr>
            <w:rStyle w:val="Hyperlink"/>
          </w:rPr>
          <w:t>2025-2031年中国PTFE薄膜市场现状调研与发展前景趋势分析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PTFE薄膜行业界定</w:t>
      </w:r>
      <w:r>
        <w:rPr>
          <w:rFonts w:hint="eastAsia"/>
        </w:rPr>
        <w:br/>
      </w:r>
      <w:r>
        <w:rPr>
          <w:rFonts w:hint="eastAsia"/>
        </w:rPr>
        <w:t>　　第一节 PTFE薄膜行业定义</w:t>
      </w:r>
      <w:r>
        <w:rPr>
          <w:rFonts w:hint="eastAsia"/>
        </w:rPr>
        <w:br/>
      </w:r>
      <w:r>
        <w:rPr>
          <w:rFonts w:hint="eastAsia"/>
        </w:rPr>
        <w:t>　　第二节 PTFE薄膜行业特点分析</w:t>
      </w:r>
      <w:r>
        <w:rPr>
          <w:rFonts w:hint="eastAsia"/>
        </w:rPr>
        <w:br/>
      </w:r>
      <w:r>
        <w:rPr>
          <w:rFonts w:hint="eastAsia"/>
        </w:rPr>
        <w:t>　　第三节 PTFE薄膜行业发展历程</w:t>
      </w:r>
      <w:r>
        <w:rPr>
          <w:rFonts w:hint="eastAsia"/>
        </w:rPr>
        <w:br/>
      </w:r>
      <w:r>
        <w:rPr>
          <w:rFonts w:hint="eastAsia"/>
        </w:rPr>
        <w:t>　　第四节 PTFE薄膜产业链分析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2024-2025年国外PTFE薄膜行业发展态势分析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国外PTFE薄膜行业总体情况</w:t>
      </w:r>
      <w:r>
        <w:rPr>
          <w:rFonts w:hint="eastAsia"/>
        </w:rPr>
        <w:br/>
      </w:r>
      <w:r>
        <w:rPr>
          <w:rFonts w:hint="eastAsia"/>
        </w:rPr>
        <w:t>　　第二节 PTFE薄膜行业重点国家、地区市场分析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国外PTFE薄膜行业发展前景预测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2024-2025年中国PTFE薄膜行业发展环境分析</w:t>
      </w:r>
      <w:r>
        <w:rPr>
          <w:rFonts w:hint="eastAsia"/>
        </w:rPr>
        <w:br/>
      </w:r>
      <w:r>
        <w:rPr>
          <w:rFonts w:hint="eastAsia"/>
        </w:rPr>
        <w:t>　　第一节 PTFE薄膜行业经济环境分析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PTFE薄膜行业政策环境分析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一、PTFE薄膜行业相关政策</w:t>
      </w:r>
      <w:r>
        <w:rPr>
          <w:rFonts w:hint="eastAsia"/>
        </w:rPr>
        <w:br/>
      </w:r>
      <w:r>
        <w:rPr>
          <w:rFonts w:hint="eastAsia"/>
        </w:rPr>
        <w:t>　　　　二、PTFE薄膜行业相关标准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2024-2025年PTFE薄膜行业技术发展现状及趋势分析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PTFE薄膜行业技术发展方向、趋势预测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中国PTFE薄膜行业市场规模情况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中国PTFE薄膜行业市场需求状况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二、PTFE薄膜行业市场需求特点分析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三、2025-2031年PTFE薄膜行业市场需求预测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中国PTFE薄膜行业产量情况分析与预测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一、2019-2024年PTFE薄膜行业产量统计分析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二、2025年PTFE薄膜行业产量特点分析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三、2025-2031年PTFE薄膜行业产量预测分析</w:t>
      </w:r>
      <w:r>
        <w:rPr>
          <w:rFonts w:hint="eastAsia"/>
        </w:rPr>
        <w:br/>
      </w:r>
      <w:r>
        <w:rPr>
          <w:rFonts w:hint="eastAsia"/>
        </w:rPr>
        <w:t>　　第四节 PTFE薄膜行业市场供需平衡状况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中国PTFE薄膜行业进出口情况分析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PTFE薄膜行业出口情况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三、2025-2031年PTFE薄膜行业出口情况预测</w:t>
      </w:r>
      <w:r>
        <w:rPr>
          <w:rFonts w:hint="eastAsia"/>
        </w:rPr>
        <w:br/>
      </w:r>
      <w:r>
        <w:rPr>
          <w:rFonts w:hint="eastAsia"/>
        </w:rPr>
        <w:t>　　第二节 PTFE薄膜行业进口情况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一、2019-2024年PTFE薄膜行业进口情况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三、2025-2031年PTFE薄膜行业进口情况预测</w:t>
      </w:r>
      <w:r>
        <w:rPr>
          <w:rFonts w:hint="eastAsia"/>
        </w:rPr>
        <w:br/>
      </w:r>
      <w:r>
        <w:rPr>
          <w:rFonts w:hint="eastAsia"/>
        </w:rPr>
        <w:t>　　第三节 PTFE薄膜行业进出口面临的挑战及对策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一、PTFE薄膜市场价格特征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二、当前PTFE薄膜市场价格评述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三、影响PTFE薄膜市场价格因素分析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四、未来PTFE薄膜市场价格走势预测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PTFE薄膜行业区域市场分布情况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2024-2025年PTFE薄膜行业细分市场调研分析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PTFE薄膜细分产品（一）市场调研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PTFE薄膜细分产品（二）市场调研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PTFE薄膜行业上游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PTFE薄膜行业下游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PTFE薄膜重点企业（一）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PTFE薄膜重点企业（二）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PTFE薄膜重点企业（三）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PTFE薄膜重点企业（四）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PTFE薄膜重点企业（五）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PTFE薄膜重点企业（六）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2025-2031年PTFE薄膜行业发展环境分析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2025-2031年PTFE薄膜行业投资特性分析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一、PTFE薄膜行业进入壁垒</w:t>
      </w:r>
      <w:r>
        <w:rPr>
          <w:rFonts w:hint="eastAsia"/>
        </w:rPr>
        <w:br/>
      </w:r>
      <w:r>
        <w:rPr>
          <w:rFonts w:hint="eastAsia"/>
        </w:rPr>
        <w:t>　　　　二、PTFE薄膜行业盈利模式</w:t>
      </w:r>
      <w:r>
        <w:rPr>
          <w:rFonts w:hint="eastAsia"/>
        </w:rPr>
        <w:br/>
      </w:r>
      <w:r>
        <w:rPr>
          <w:rFonts w:hint="eastAsia"/>
        </w:rPr>
        <w:t>　　　　三、PTFE薄膜行业盈利因素</w:t>
      </w:r>
      <w:r>
        <w:rPr>
          <w:rFonts w:hint="eastAsia"/>
        </w:rPr>
        <w:br/>
      </w:r>
      <w:r>
        <w:rPr>
          <w:rFonts w:hint="eastAsia"/>
        </w:rPr>
        <w:t>　　第三节 PTFE薄膜行业“波特五力模型”分析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2025-2031年PTFE薄膜行业风险及对策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PTFE薄膜企业竞争策略分析</w:t>
      </w:r>
      <w:r>
        <w:rPr>
          <w:rFonts w:hint="eastAsia"/>
        </w:rPr>
        <w:br/>
      </w:r>
      <w:r>
        <w:rPr>
          <w:rFonts w:hint="eastAsia"/>
        </w:rPr>
        <w:t>　　第一节 PTFE薄膜市场竞争策略分析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一、2025-2031年中国PTFE薄膜市场增长潜力分析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二、2025-2031年中国PTFE薄膜主要潜力品种分析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三、现有PTFE薄膜产品竞争策略分析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四、潜力PTFE薄膜品种竞争策略选择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2025-2031年中国PTFE薄膜企业竞争策略分析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一、2025-2031年我国PTFE薄膜市场竞争趋势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二、2025-2031年PTFE薄膜行业竞争格局展望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三、2025-2031年PTFE薄膜行业竞争策略分析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四、2025-2031年PTFE薄膜企业竞争策略分析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2025-2031年中国PTFE薄膜行业发展趋势分析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一、2025-2031年PTFE薄膜技术发展趋势分析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二、2025-2031年PTFE薄膜产品发展趋势分析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三、2025-2031年PTFE薄膜行业竞争格局展望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2025-2031年中国PTFE薄膜市场趋势分析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一、2025-2031年PTFE薄膜发展趋势预测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二、2025-2025年PTFE薄膜市场前景分析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三、2025-2031年PTFE薄膜产业政策趋向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2025-2031年PTFE薄膜行业投资价值评估分析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PTFE薄膜行业发展建议分析</w:t>
      </w:r>
      <w:r>
        <w:rPr>
          <w:rFonts w:hint="eastAsia"/>
        </w:rPr>
        <w:br/>
      </w:r>
      <w:r>
        <w:rPr>
          <w:rFonts w:hint="eastAsia"/>
        </w:rPr>
        <w:t>　　第一节 PTFE薄膜行业研究结论及建议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PTFE薄膜细分行业研究结论及建议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PTFE薄膜行业竞争策略总结及建议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PTFE薄膜行业类别</w:t>
      </w:r>
      <w:r>
        <w:rPr>
          <w:rFonts w:hint="eastAsia"/>
        </w:rPr>
        <w:br/>
      </w:r>
      <w:r>
        <w:rPr>
          <w:rFonts w:hint="eastAsia"/>
        </w:rPr>
        <w:t>　　图表 PTFE薄膜行业产业链调研</w:t>
      </w:r>
      <w:r>
        <w:rPr>
          <w:rFonts w:hint="eastAsia"/>
        </w:rPr>
        <w:br/>
      </w:r>
      <w:r>
        <w:rPr>
          <w:rFonts w:hint="eastAsia"/>
        </w:rPr>
        <w:t>　　图表 PTFE薄膜行业现状</w:t>
      </w:r>
      <w:r>
        <w:rPr>
          <w:rFonts w:hint="eastAsia"/>
        </w:rPr>
        <w:br/>
      </w:r>
      <w:r>
        <w:rPr>
          <w:rFonts w:hint="eastAsia"/>
        </w:rPr>
        <w:t>　　图表 PTFE薄膜行业标准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2024年中国PTFE薄膜行业产能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2019-2024年中国PTFE薄膜行业产量统计</w:t>
      </w:r>
      <w:r>
        <w:rPr>
          <w:rFonts w:hint="eastAsia"/>
        </w:rPr>
        <w:br/>
      </w:r>
      <w:r>
        <w:rPr>
          <w:rFonts w:hint="eastAsia"/>
        </w:rPr>
        <w:t>　　图表 PTFE薄膜行业动态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2019-2024年中国PTFE薄膜市场需求量</w:t>
      </w:r>
      <w:r>
        <w:rPr>
          <w:rFonts w:hint="eastAsia"/>
        </w:rPr>
        <w:br/>
      </w:r>
      <w:r>
        <w:rPr>
          <w:rFonts w:hint="eastAsia"/>
        </w:rPr>
        <w:t>　　图表 2024年中国PTFE薄膜行业需求区域调研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2019-2024年中国PTFE薄膜行情</w:t>
      </w:r>
      <w:r>
        <w:rPr>
          <w:rFonts w:hint="eastAsia"/>
        </w:rPr>
        <w:br/>
      </w:r>
      <w:r>
        <w:rPr>
          <w:rFonts w:hint="eastAsia"/>
        </w:rPr>
        <w:t>　　图表 2019-2024年中国PTFE薄膜价格走势图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2019-2024年中国PTFE薄膜出口统计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**地区PTFE薄膜市场规模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</w:t>
      </w:r>
      <w:r>
        <w:rPr>
          <w:rFonts w:hint="eastAsia"/>
        </w:rPr>
        <w:br/>
      </w:r>
      <w:r>
        <w:rPr>
          <w:rFonts w:hint="eastAsia"/>
        </w:rPr>
        <w:t>　　图表 **地区PTFE薄膜市场调研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**地区PTFE薄膜市场规模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</w:t>
      </w:r>
      <w:r>
        <w:rPr>
          <w:rFonts w:hint="eastAsia"/>
        </w:rPr>
        <w:br/>
      </w:r>
      <w:r>
        <w:rPr>
          <w:rFonts w:hint="eastAsia"/>
        </w:rPr>
        <w:t>　　图表 **地区PTFE薄膜市场调研</w:t>
      </w:r>
      <w:r>
        <w:rPr>
          <w:rFonts w:hint="eastAsia"/>
        </w:rPr>
        <w:br/>
      </w:r>
      <w:r>
        <w:rPr>
          <w:rFonts w:hint="eastAsia"/>
        </w:rPr>
        <w:t>　　图表 **地区PTFE薄膜行业市场需求分析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PTFE薄膜行业竞争对手分析</w:t>
      </w:r>
      <w:r>
        <w:rPr>
          <w:rFonts w:hint="eastAsia"/>
        </w:rPr>
        <w:br/>
      </w:r>
      <w:r>
        <w:rPr>
          <w:rFonts w:hint="eastAsia"/>
        </w:rPr>
        <w:t>　　图表 PTFE薄膜重点企业（一）基本信息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2025-2031年中国PTFE薄膜行业市场规模预测</w:t>
      </w:r>
      <w:r>
        <w:rPr>
          <w:rFonts w:hint="eastAsia"/>
        </w:rPr>
        <w:br/>
      </w:r>
      <w:r>
        <w:rPr>
          <w:rFonts w:hint="eastAsia"/>
        </w:rPr>
        <w:t>　　图表 PTFE薄膜行业准入条件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2025-2031年中国PTFE薄膜行业信息化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2025-2031年中国PTFE薄膜行业风险分析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2025-2031年中国PTFE薄膜行业发展趋势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2025-2031年中国PTFE薄膜市场前景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7a476adfc4d7b" w:history="1">
        <w:r>
          <w:rPr>
            <w:rStyle w:val="Hyperlink"/>
          </w:rPr>
          <w:t>2025-2031年中国PTFE薄膜市场现状调研与发展前景趋势分析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7a476adfc4d7b" w:history="1">
        <w:r>
          <w:rPr>
            <w:rStyle w:val="Hyperlink"/>
          </w:rPr>
          <w:t>https://www.20087.com/9/10/PTFEBoMoFaZhanQuShiFenXi.html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热点：复合pet薄膜、PTFE薄膜旋切机、聚四氟乙烯薄膜、PTFE薄膜什么样、ptfe中空纤维膜、PTFE薄膜设备厂家说、ptfe膜材厂家、PTFE薄膜热延伸测试方法介绍、特氟龙薄膜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27bd315ec4ab0" w:history="1">
      <w:r>
        <w:rPr>
          <w:rStyle w:val="Hyperlink"/>
        </w:rPr>
        <w:t>2025-2031年中国PTFE薄膜市场现状调研与发展前景趋势分析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PTFEBoMoFaZhanQuShiFenXi.html" TargetMode="External" Id="Rc567a476adf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PTFEBoMoFaZhanQuShiFenXi.html" TargetMode="External" Id="R11927bd315e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2025-01-23T08:41:00Z</dcterms:created>
  <dcterms:modified xsi:type="dcterms:W3CDTF">2025-01-23T09:41:00Z</dcterms:modified>
  <dc:subject>2025-2031年中国PTFE薄膜市场现状调研与发展前景趋势分析</dc:subject>
  <dc:title>2025-2031年中国PTFE薄膜市场现状调研与发展前景趋势分析</dc:title>
  <cp:keywords>2025-2031年中国PTFE薄膜市场现状调研与发展前景趋势分析</cp:keywords>
  <dc:description>2025-2031年中国PTFE薄膜市场现状调研与发展前景趋势分析</dc:description>
</cp:coreProperties>
</file>