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aa63020ab46f9" w:history="1">
              <w:r>
                <w:rPr>
                  <w:rStyle w:val="Hyperlink"/>
                </w:rPr>
                <w:t>2025-2031年全球与中国PC耐力板行业市场分析及发展前景报告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aa63020ab46f9" w:history="1">
              <w:r>
                <w:rPr>
                  <w:rStyle w:val="Hyperlink"/>
                </w:rPr>
                <w:t>2025-2031年全球与中国PC耐力板行业市场分析及发展前景报告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aa63020ab46f9" w:history="1">
                <w:r>
                  <w:rPr>
                    <w:rStyle w:val="Hyperlink"/>
                  </w:rPr>
                  <w:t>https://www.20087.com/9/80/pcNaiLiBanHangYeQianJingFenXi.html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（聚碳酸酯）耐力板是一种高强度、透明的塑料板材，因其优异的抗冲击性能和良好的透光率而被广泛应用于建筑、广告和农业等领域。PC耐力板不仅可以替代传统的玻璃材料，还在温室、天窗和防护罩等方面展现出独特的优势。近年来，随着建筑设计趋向现代化和节能化，PC耐力板因其轻便、耐用且易于加工的特点而受到青睐。PC耐力板企业不断优化生产工艺，以提高产品的质量和稳定性。</w:t>
      </w:r>
      <w:r>
        <w:rPr>
          <w:rFonts w:hint="eastAsia"/>
        </w:rPr>
        <w:br/>
      </w:r>
      <w:r>
        <w:rPr>
          <w:rFonts w:hint="eastAsia"/>
        </w:rPr>
        <w:t>　　未来，PC耐力板的发展将更加注重技术创新与多功能集成。一方面，通过引入纳米技术和新型添加剂，增强板材的耐候性和防火性能；另一方面，结合市场需求变化，开发基于PC耐力板的新产品，如自洁型或隔热型板材，满足高端应用需求。此外，随着循环经济理念的推广，加强废旧PC材料的有效回收再利用技术，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aa63020ab46f9" w:history="1">
        <w:r>
          <w:rPr>
            <w:rStyle w:val="Hyperlink"/>
          </w:rPr>
          <w:t>2025-2031年全球与中国PC耐力板行业市场分析及发展前景报告</w:t>
        </w:r>
      </w:hyperlink>
      <w:r>
        <w:rPr>
          <w:rFonts w:hint="eastAsia"/>
        </w:rPr>
        <w:t>》系统分析了PC耐力板行业的市场规模、供需状况及竞争格局，结合PC耐力板技术发展现状与未来方向，科学预测了行业前景与增长趋势。报告重点评估了重点PC耐力板企业的经营表现及竞争优势，同时探讨了行业机遇与潜在风险。通过对PC耐力板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PC耐力板市场概述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按照不同产品类型，PC耐力板主要可以分为如下几个类别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全球不同产品类型PC耐力板销售额增长趋势2020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从不同应用，PC耐力板主要包括如下几个方面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全球不同应用PC耐力板销售额增长趋势2020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PC耐力板行业背景、发展历史、现状及趋势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PC耐力板行业目前现状分析</w:t>
      </w:r>
      <w:r>
        <w:rPr>
          <w:rFonts w:hint="eastAsia"/>
        </w:rPr>
        <w:br/>
      </w:r>
      <w:r>
        <w:rPr>
          <w:rFonts w:hint="eastAsia"/>
        </w:rPr>
        <w:t>　　　　1.4.2 PC耐力板发展趋势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全球PC耐力板总体规模分析</w:t>
      </w:r>
      <w:r>
        <w:rPr>
          <w:rFonts w:hint="eastAsia"/>
        </w:rPr>
        <w:br/>
      </w:r>
      <w:r>
        <w:rPr>
          <w:rFonts w:hint="eastAsia"/>
        </w:rPr>
        <w:t>　　2.1 全球PC耐力板供需现状及预测（2020-2031）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全球PC耐力板产能、产量、产能利用率及发展趋势（2020-2031）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全球PC耐力板产量、需求量及发展趋势（2020-2031）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全球主要地区PC耐力板产量及发展趋势（2020-2031）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全球主要地区PC耐力板产量（2020-2025）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全球主要地区PC耐力板产量（2025-2031）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全球主要地区PC耐力板产量市场份额（2020-2031）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中国PC耐力板供需现状及预测（2020-2031）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中国PC耐力板产能、产量、产能利用率及发展趋势（2020-2031）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中国PC耐力板产量、市场需求量及发展趋势（2020-2031）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全球PC耐力板销量及销售额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全球市场PC耐力板销售额（2020-2031）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全球市场PC耐力板销量（2020-2031）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全球市场PC耐力板价格趋势（2020-2031）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全球市场主要厂家PC耐力板产能市场份额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全球市场主要厂家PC耐力板销量（2020-2025）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全球市场主要厂家PC耐力板销量（2020-2025）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全球市场主要厂家PC耐力板销售收入（2020-2025）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全球市场主要厂家PC耐力板销售价格（2020-2025）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2025年全球主要厂家PC耐力板收入排名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中国市场主要厂家PC耐力板销量（2020-2025）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中国市场主要厂家PC耐力板销量（2020-2025）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中国市场主要厂家PC耐力板销售收入（2020-2025）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2025年中国主要厂家PC耐力板收入排名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中国市场主要厂家PC耐力板销售价格（2020-2025）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全球主要厂家PC耐力板总部及产地分布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全球主要厂家成立时间及PC耐力板商业化日期</w:t>
      </w:r>
      <w:r>
        <w:rPr>
          <w:rFonts w:hint="eastAsia"/>
        </w:rPr>
        <w:br/>
      </w:r>
      <w:r>
        <w:rPr>
          <w:rFonts w:hint="eastAsia"/>
        </w:rPr>
        <w:t>　　3.6 全球主要厂家PC耐力板产品类型及应用</w:t>
      </w:r>
      <w:r>
        <w:rPr>
          <w:rFonts w:hint="eastAsia"/>
        </w:rPr>
        <w:br/>
      </w:r>
      <w:r>
        <w:rPr>
          <w:rFonts w:hint="eastAsia"/>
        </w:rPr>
        <w:t>　　3.7 PC耐力板行业集中度、竞争程度分析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PC耐力板行业集中度分析：2025年全球Top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全球PC耐力板第一梯队、第二梯队和第三梯队厂家（品牌）及市场份额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全球PC耐力板主要地区分析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全球主要地区PC耐力板市场规模分析：2020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全球主要地区PC耐力板销售收入及市场份额（2020-2025年）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全球主要地区PC耐力板销售收入预测（2025-2031年）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全球主要地区PC耐力板销量分析：2020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全球主要地区PC耐力板销量及市场份额（2020-2025年）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全球主要地区PC耐力板销量及市场份额预测（2025-2031）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北美市场PC耐力板销量、收入及增长率（2020-2031）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欧洲市场PC耐力板销量、收入及增长率（2020-2031）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中国市场PC耐力板销量、收入及增长率（2020-2031）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日本市场PC耐力板销量、收入及增长率（2020-2031）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韩国市场PC耐力板销量、收入及增长率（2020-2031）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全球PC耐力板主要厂家分析</w:t>
      </w:r>
      <w:r>
        <w:rPr>
          <w:rFonts w:hint="eastAsia"/>
        </w:rPr>
        <w:br/>
      </w:r>
      <w:r>
        <w:rPr>
          <w:rFonts w:hint="eastAsia"/>
        </w:rPr>
        <w:t>　　5.1 PC耐力板厂家（一）</w:t>
      </w:r>
      <w:r>
        <w:rPr>
          <w:rFonts w:hint="eastAsia"/>
        </w:rPr>
        <w:br/>
      </w:r>
      <w:r>
        <w:rPr>
          <w:rFonts w:hint="eastAsia"/>
        </w:rPr>
        <w:t>　　　　5.1.1 PC耐力板厂家（一）基本信息、PC耐力板生产基地、销售区域、竞争对手及市场地位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PC耐力板厂家（一） PC耐力板产品规格、参数及市场应用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PC耐力板厂家（一） PC耐力板销量、收入、价格及毛利率（2020-2025）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PC耐力板厂家（一）公司简介及主要业务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PC耐力板厂家（一）企业最新动态</w:t>
      </w:r>
      <w:r>
        <w:rPr>
          <w:rFonts w:hint="eastAsia"/>
        </w:rPr>
        <w:br/>
      </w:r>
      <w:r>
        <w:rPr>
          <w:rFonts w:hint="eastAsia"/>
        </w:rPr>
        <w:t>　　5.2 PC耐力板厂家（二）</w:t>
      </w:r>
      <w:r>
        <w:rPr>
          <w:rFonts w:hint="eastAsia"/>
        </w:rPr>
        <w:br/>
      </w:r>
      <w:r>
        <w:rPr>
          <w:rFonts w:hint="eastAsia"/>
        </w:rPr>
        <w:t>　　　　5.2.1 PC耐力板厂家（二）基本信息、PC耐力板生产基地、销售区域、竞争对手及市场地位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PC耐力板厂家（二） PC耐力板产品规格、参数及市场应用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PC耐力板厂家（二） PC耐力板销量、收入、价格及毛利率（2020-2025）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PC耐力板厂家（二）公司简介及主要业务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PC耐力板厂家（二）企业最新动态</w:t>
      </w:r>
      <w:r>
        <w:rPr>
          <w:rFonts w:hint="eastAsia"/>
        </w:rPr>
        <w:br/>
      </w:r>
      <w:r>
        <w:rPr>
          <w:rFonts w:hint="eastAsia"/>
        </w:rPr>
        <w:t>　　5.3 PC耐力板厂家（三）</w:t>
      </w:r>
      <w:r>
        <w:rPr>
          <w:rFonts w:hint="eastAsia"/>
        </w:rPr>
        <w:br/>
      </w:r>
      <w:r>
        <w:rPr>
          <w:rFonts w:hint="eastAsia"/>
        </w:rPr>
        <w:t>　　　　5.3.1 PC耐力板厂家（三）基本信息、PC耐力板生产基地、销售区域、竞争对手及市场地位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PC耐力板厂家（三） PC耐力板产品规格、参数及市场应用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PC耐力板厂家（三） PC耐力板销量、收入、价格及毛利率（2020-2025）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PC耐力板厂家（三）公司简介及主要业务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PC耐力板厂家（三）企业最新动态</w:t>
      </w:r>
      <w:r>
        <w:rPr>
          <w:rFonts w:hint="eastAsia"/>
        </w:rPr>
        <w:br/>
      </w:r>
      <w:r>
        <w:rPr>
          <w:rFonts w:hint="eastAsia"/>
        </w:rPr>
        <w:t>　　5.4 PC耐力板厂家（四）</w:t>
      </w:r>
      <w:r>
        <w:rPr>
          <w:rFonts w:hint="eastAsia"/>
        </w:rPr>
        <w:br/>
      </w:r>
      <w:r>
        <w:rPr>
          <w:rFonts w:hint="eastAsia"/>
        </w:rPr>
        <w:t>　　　　5.4.1 PC耐力板厂家（四）基本信息、PC耐力板生产基地、销售区域、竞争对手及市场地位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PC耐力板厂家（四） PC耐力板产品规格、参数及市场应用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PC耐力板厂家（四） PC耐力板销量、收入、价格及毛利率（2020-2025）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PC耐力板厂家（四）公司简介及主要业务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PC耐力板厂家（四）企业最新动态</w:t>
      </w:r>
      <w:r>
        <w:rPr>
          <w:rFonts w:hint="eastAsia"/>
        </w:rPr>
        <w:br/>
      </w:r>
      <w:r>
        <w:rPr>
          <w:rFonts w:hint="eastAsia"/>
        </w:rPr>
        <w:t>　　5.5 PC耐力板厂家（五）</w:t>
      </w:r>
      <w:r>
        <w:rPr>
          <w:rFonts w:hint="eastAsia"/>
        </w:rPr>
        <w:br/>
      </w:r>
      <w:r>
        <w:rPr>
          <w:rFonts w:hint="eastAsia"/>
        </w:rPr>
        <w:t>　　　　5.5.1 PC耐力板厂家（五）基本信息、PC耐力板生产基地、销售区域、竞争对手及市场地位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PC耐力板厂家（五） PC耐力板产品规格、参数及市场应用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PC耐力板厂家（五） PC耐力板销量、收入、价格及毛利率（2020-2025）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PC耐力板厂家（五）公司简介及主要业务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PC耐力板厂家（五）企业最新动态</w:t>
      </w:r>
      <w:r>
        <w:rPr>
          <w:rFonts w:hint="eastAsia"/>
        </w:rPr>
        <w:br/>
      </w:r>
      <w:r>
        <w:rPr>
          <w:rFonts w:hint="eastAsia"/>
        </w:rPr>
        <w:t>　　5.6 PC耐力板厂家（六）</w:t>
      </w:r>
      <w:r>
        <w:rPr>
          <w:rFonts w:hint="eastAsia"/>
        </w:rPr>
        <w:br/>
      </w:r>
      <w:r>
        <w:rPr>
          <w:rFonts w:hint="eastAsia"/>
        </w:rPr>
        <w:t>　　　　5.6.1 PC耐力板厂家（六）基本信息、PC耐力板生产基地、销售区域、竞争对手及市场地位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PC耐力板厂家（六） PC耐力板产品规格、参数及市场应用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PC耐力板厂家（六） PC耐力板销量、收入、价格及毛利率（2020-2025）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PC耐力板厂家（六）公司简介及主要业务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PC耐力板厂家（六）企业最新动态</w:t>
      </w:r>
      <w:r>
        <w:rPr>
          <w:rFonts w:hint="eastAsia"/>
        </w:rPr>
        <w:br/>
      </w:r>
      <w:r>
        <w:rPr>
          <w:rFonts w:hint="eastAsia"/>
        </w:rPr>
        <w:t>　　5.7 PC耐力板厂家（七）</w:t>
      </w:r>
      <w:r>
        <w:rPr>
          <w:rFonts w:hint="eastAsia"/>
        </w:rPr>
        <w:br/>
      </w:r>
      <w:r>
        <w:rPr>
          <w:rFonts w:hint="eastAsia"/>
        </w:rPr>
        <w:t>　　　　5.7.1 PC耐力板厂家（七）基本信息、PC耐力板生产基地、销售区域、竞争对手及市场地位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PC耐力板厂家（七） PC耐力板产品规格、参数及市场应用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PC耐力板厂家（七） PC耐力板销量、收入、价格及毛利率（2020-2025）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PC耐力板厂家（七）公司简介及主要业务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PC耐力板厂家（七）企业最新动态</w:t>
      </w:r>
      <w:r>
        <w:rPr>
          <w:rFonts w:hint="eastAsia"/>
        </w:rPr>
        <w:br/>
      </w:r>
      <w:r>
        <w:rPr>
          <w:rFonts w:hint="eastAsia"/>
        </w:rPr>
        <w:t>　　5.8 PC耐力板厂家（八）</w:t>
      </w:r>
      <w:r>
        <w:rPr>
          <w:rFonts w:hint="eastAsia"/>
        </w:rPr>
        <w:br/>
      </w:r>
      <w:r>
        <w:rPr>
          <w:rFonts w:hint="eastAsia"/>
        </w:rPr>
        <w:t>　　　　5.8.1 PC耐力板厂家（八）基本信息、PC耐力板生产基地、销售区域、竞争对手及市场地位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PC耐力板厂家（八） PC耐力板产品规格、参数及市场应用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PC耐力板厂家（八） PC耐力板销量、收入、价格及毛利率（2020-2025）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PC耐力板厂家（八）公司简介及主要业务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PC耐力板厂家（八）企业最新动态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不同产品类型PC耐力板分析</w:t>
      </w:r>
      <w:r>
        <w:rPr>
          <w:rFonts w:hint="eastAsia"/>
        </w:rPr>
        <w:br/>
      </w:r>
      <w:r>
        <w:rPr>
          <w:rFonts w:hint="eastAsia"/>
        </w:rPr>
        <w:t>　　6.1 全球不同产品类型PC耐力板销量（2020-2031）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全球不同产品类型PC耐力板销量及市场份额（2020-2025）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全球不同产品类型PC耐力板销量预测（2025-2031）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全球不同产品类型PC耐力板收入（2020-2031）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全球不同产品类型PC耐力板收入及市场份额（2020-2025）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全球不同产品类型PC耐力板收入预测（2025-2031）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全球不同产品类型PC耐力板价格走势（2020-2031）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不同应用PC耐力板分析</w:t>
      </w:r>
      <w:r>
        <w:rPr>
          <w:rFonts w:hint="eastAsia"/>
        </w:rPr>
        <w:br/>
      </w:r>
      <w:r>
        <w:rPr>
          <w:rFonts w:hint="eastAsia"/>
        </w:rPr>
        <w:t>　　7.1 全球不同应用PC耐力板销量（2020-2031）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全球不同应用PC耐力板销量及市场份额（2020-2025）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全球不同应用PC耐力板销量预测（2025-2031）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全球不同应用PC耐力板收入（2020-2031）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全球不同应用PC耐力板收入及市场份额（2020-2025）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全球不同应用PC耐力板收入预测（2025-2031）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全球不同应用PC耐力板价格走势（2020-2031）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PC耐力板产业链分析</w:t>
      </w:r>
      <w:r>
        <w:rPr>
          <w:rFonts w:hint="eastAsia"/>
        </w:rPr>
        <w:br/>
      </w:r>
      <w:r>
        <w:rPr>
          <w:rFonts w:hint="eastAsia"/>
        </w:rPr>
        <w:t>　　8.2 PC耐力板产业上游供应分析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PC耐力板下游典型客户</w:t>
      </w:r>
      <w:r>
        <w:rPr>
          <w:rFonts w:hint="eastAsia"/>
        </w:rPr>
        <w:br/>
      </w:r>
      <w:r>
        <w:rPr>
          <w:rFonts w:hint="eastAsia"/>
        </w:rPr>
        <w:t>　　8.4 PC耐力板销售渠道分析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PC耐力板行业发展机遇及主要驱动因素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PC耐力板行业发展面临的风险</w:t>
      </w:r>
      <w:r>
        <w:rPr>
          <w:rFonts w:hint="eastAsia"/>
        </w:rPr>
        <w:br/>
      </w:r>
      <w:r>
        <w:rPr>
          <w:rFonts w:hint="eastAsia"/>
        </w:rPr>
        <w:t>　　9.3 PC耐力板行业政策分析</w:t>
      </w:r>
      <w:r>
        <w:rPr>
          <w:rFonts w:hint="eastAsia"/>
        </w:rPr>
        <w:br/>
      </w:r>
      <w:r>
        <w:rPr>
          <w:rFonts w:hint="eastAsia"/>
        </w:rPr>
        <w:t>　　9.4 PC耐力板中国企业SWOT分析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PC耐力板产品图片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全球不同产品类型PC耐力板销售额2020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全球不同产品类型PC耐力板市场份额2024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全球不同应用PC耐力板销售额2020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全球不同应用PC耐力板市场份额2024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2025年全球前五大品牌PC耐力板市场份额</w:t>
      </w:r>
      <w:r>
        <w:rPr>
          <w:rFonts w:hint="eastAsia"/>
        </w:rPr>
        <w:br/>
      </w:r>
      <w:r>
        <w:rPr>
          <w:rFonts w:hint="eastAsia"/>
        </w:rPr>
        <w:t>　　图 2025年全球PC耐力板第一梯队、第二梯队和第三梯队厂商及市场份额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全球PC耐力板产能、产量、产能利用率及发展趋势（2020-2031）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全球PC耐力板产量、需求量及发展趋势（2020-2031）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全球主要地区PC耐力板产量市场份额（2020-2031）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中国PC耐力板产能、产量、产能利用率及发展趋势（2020-2031）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中国PC耐力板产量、市场需求量及发展趋势（2020-2031）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全球PC耐力板市场销售额及增长率（2020-2031）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全球市场PC耐力板市场规模：2020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全球市场PC耐力板销量及增长率（2020-2031）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全球市场PC耐力板价格趋势（2020-2031）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全球主要地区PC耐力板销售收入（2020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全球主要地区PC耐力板销售收入市场份额（2024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北美市场PC耐力板销量及增长率（2020-2031）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北美市场PC耐力板收入及增长率（2020-2031）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欧洲市场PC耐力板销量及增长率（2020-2031）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欧洲市场PC耐力板收入及增长率（2020-2031）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中国市场PC耐力板销量及增长率（2020-2031）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中国市场PC耐力板收入及增长率（2020-2031）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日本市场PC耐力板销量及增长率（2020-2031）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日本市场PC耐力板收入及增长率（2020-2031）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东南亚市场PC耐力板销量及增长率（2020-2031）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东南亚市场PC耐力板收入及增长率（2020-2031）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印度市场PC耐力板销量及增长率（2020-2031）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印度市场PC耐力板收入及增长率（2020-2031）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全球不同产品类型PC耐力板价格走势（2020-2031）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全球不同应用PC耐力板价格走势（2020-2031）</w:t>
      </w:r>
      <w:r>
        <w:rPr>
          <w:rFonts w:hint="eastAsia"/>
        </w:rPr>
        <w:br/>
      </w:r>
      <w:r>
        <w:rPr>
          <w:rFonts w:hint="eastAsia"/>
        </w:rPr>
        <w:t>　　图 中国PC耐力板企业PC耐力板优势、劣势、机会、威胁分析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PC耐力板产业链</w:t>
      </w:r>
      <w:r>
        <w:rPr>
          <w:rFonts w:hint="eastAsia"/>
        </w:rPr>
        <w:br/>
      </w:r>
      <w:r>
        <w:rPr>
          <w:rFonts w:hint="eastAsia"/>
        </w:rPr>
        <w:t>　　图 PC耐力板行业采购模式分析</w:t>
      </w:r>
      <w:r>
        <w:rPr>
          <w:rFonts w:hint="eastAsia"/>
        </w:rPr>
        <w:br/>
      </w:r>
      <w:r>
        <w:rPr>
          <w:rFonts w:hint="eastAsia"/>
        </w:rPr>
        <w:t>　　图 PC耐力板行业生产模式分析</w:t>
      </w:r>
      <w:r>
        <w:rPr>
          <w:rFonts w:hint="eastAsia"/>
        </w:rPr>
        <w:br/>
      </w:r>
      <w:r>
        <w:rPr>
          <w:rFonts w:hint="eastAsia"/>
        </w:rPr>
        <w:t>　　图 PC耐力板行业销售模式分析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按产品类型细分，全球PC耐力板市场规模2020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按应用细分，全球PC耐力板市场规模2020 VS 2025 VS 2031</w:t>
      </w:r>
      <w:r>
        <w:rPr>
          <w:rFonts w:hint="eastAsia"/>
        </w:rPr>
        <w:br/>
      </w:r>
      <w:r>
        <w:rPr>
          <w:rFonts w:hint="eastAsia"/>
        </w:rPr>
        <w:t>　　表 PC耐力板行业发展主要特点</w:t>
      </w:r>
      <w:r>
        <w:rPr>
          <w:rFonts w:hint="eastAsia"/>
        </w:rPr>
        <w:br/>
      </w:r>
      <w:r>
        <w:rPr>
          <w:rFonts w:hint="eastAsia"/>
        </w:rPr>
        <w:t>　　表 PC耐力板行业发展有利因素分析</w:t>
      </w:r>
      <w:r>
        <w:rPr>
          <w:rFonts w:hint="eastAsia"/>
        </w:rPr>
        <w:br/>
      </w:r>
      <w:r>
        <w:rPr>
          <w:rFonts w:hint="eastAsia"/>
        </w:rPr>
        <w:t>　　表 PC耐力板行业发展不利因素分析</w:t>
      </w:r>
      <w:r>
        <w:rPr>
          <w:rFonts w:hint="eastAsia"/>
        </w:rPr>
        <w:br/>
      </w:r>
      <w:r>
        <w:rPr>
          <w:rFonts w:hint="eastAsia"/>
        </w:rPr>
        <w:t>　　表 PC耐力板技术 标准</w:t>
      </w:r>
      <w:r>
        <w:rPr>
          <w:rFonts w:hint="eastAsia"/>
        </w:rPr>
        <w:br/>
      </w:r>
      <w:r>
        <w:rPr>
          <w:rFonts w:hint="eastAsia"/>
        </w:rPr>
        <w:t>　　表 进入PC耐力板行业壁垒</w:t>
      </w:r>
      <w:r>
        <w:rPr>
          <w:rFonts w:hint="eastAsia"/>
        </w:rPr>
        <w:br/>
      </w:r>
      <w:r>
        <w:rPr>
          <w:rFonts w:hint="eastAsia"/>
        </w:rPr>
        <w:t>　　表 PC耐力板主要企业在国际市场占有率（按销量，2020-2025）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2025年PC耐力板主要企业在国际市场排名（按销量）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全球市场主要企业PC耐力板销量（2020-2025）</w:t>
      </w:r>
      <w:r>
        <w:rPr>
          <w:rFonts w:hint="eastAsia"/>
        </w:rPr>
        <w:br/>
      </w:r>
      <w:r>
        <w:rPr>
          <w:rFonts w:hint="eastAsia"/>
        </w:rPr>
        <w:t>　　表 PC耐力板主要企业在国际市场占有率（按收入，2020-2025）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2025年PC耐力板主要企业在国际市场排名（按收入）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全球市场主要企业PC耐力板销售收入（2020-2025）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全球市场主要企业PC耐力板销售价格（2020-2025）</w:t>
      </w:r>
      <w:r>
        <w:rPr>
          <w:rFonts w:hint="eastAsia"/>
        </w:rPr>
        <w:br/>
      </w:r>
      <w:r>
        <w:rPr>
          <w:rFonts w:hint="eastAsia"/>
        </w:rPr>
        <w:t>　　表 PC耐力板主要企业在中国市场占有率（按销量，2020-2025）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2025年PC耐力板主要企业在中国市场排名（按销量）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中国市场主要企业PC耐力板销量（2020-2025）</w:t>
      </w:r>
      <w:r>
        <w:rPr>
          <w:rFonts w:hint="eastAsia"/>
        </w:rPr>
        <w:br/>
      </w:r>
      <w:r>
        <w:rPr>
          <w:rFonts w:hint="eastAsia"/>
        </w:rPr>
        <w:t>　　表 PC耐力板主要企业在中国市场占有率（按收入，2020-2025）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2025年PC耐力板主要企业在中国市场排名（按收入）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中国市场主要企业PC耐力板销售收入（2020-2025）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全球主要厂商PC耐力板总部及产地分布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全球主要厂商成立时间及PC耐力板商业化日期</w:t>
      </w:r>
      <w:r>
        <w:rPr>
          <w:rFonts w:hint="eastAsia"/>
        </w:rPr>
        <w:br/>
      </w:r>
      <w:r>
        <w:rPr>
          <w:rFonts w:hint="eastAsia"/>
        </w:rPr>
        <w:t>　　表 全球主要厂商PC耐力板产品类型及应用</w:t>
      </w:r>
      <w:r>
        <w:rPr>
          <w:rFonts w:hint="eastAsia"/>
        </w:rPr>
        <w:br/>
      </w:r>
      <w:r>
        <w:rPr>
          <w:rFonts w:hint="eastAsia"/>
        </w:rPr>
        <w:t>　　表 2025年全球PC耐力板主要厂商市场地位（第一梯队、第二梯队和第三梯队）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全球PC耐力板市场投资、并购等现状分析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全球主要地区PC耐力板产量增速（CAGR）（2020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全球主要地区PC耐力板产量（2020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全球主要地区PC耐力板产量（2020-2025）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全球主要地区PC耐力板产量（2025-2031）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全球主要地区PC耐力板产量市场份额（2020-2025）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全球主要地区PC耐力板产量（2025-2031）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全球主要地区PC耐力板销售收入增速（2020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全球主要地区PC耐力板销售收入（2020-2025）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全球主要地区PC耐力板销售收入市场份额（2020-2025）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全球主要地区PC耐力板收入（2025-2031）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全球主要地区PC耐力板收入市场份额（2025-2031）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全球主要地区PC耐力板销量：2020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全球主要地区PC耐力板销量（2020-2025）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全球主要地区PC耐力板销量市场份额（2020-2025）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全球主要地区PC耐力板销量（2025-2031）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全球主要地区PC耐力板销量份额（2025-2031）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PC耐力板生产基地、销售区域、竞争对手及市场地位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PC耐力板产品规格、参数及市场应用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PC耐力板销量、收入、价格及毛利率（2020-2025）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PC耐力板生产基地、销售区域、竞争对手及市场地位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PC耐力板产品规格、参数及市场应用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PC耐力板销量、收入、价格及毛利率（2020-2025）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PC耐力板生产基地、销售区域、竞争对手及市场地位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PC耐力板产品规格、参数及市场应用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PC耐力板销量、收入、价格及毛利率（2020-2025）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PC耐力板生产基地、销售区域、竞争对手及市场地位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PC耐力板产品规格、参数及市场应用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PC耐力板销量、收入、价格及毛利率（2020-2025）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PC耐力板生产基地、销售区域、竞争对手及市场地位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PC耐力板产品规格、参数及市场应用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PC耐力板销量、收入、价格及毛利率（2020-2025）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PC耐力板生产基地、销售区域、竞争对手及市场地位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PC耐力板产品规格、参数及市场应用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PC耐力板销量、收入、价格及毛利率（2020-2025）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PC耐力板生产基地、销售区域、竞争对手及市场地位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PC耐力板产品规格、参数及市场应用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PC耐力板销量、收入、价格及毛利率（2020-2025）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PC耐力板生产基地、销售区域、竞争对手及市场地位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PC耐力板产品规格、参数及市场应用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PC耐力板销量、收入、价格及毛利率（2020-2025）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PC耐力板生产基地、销售区域、竞争对手及市场地位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PC耐力板产品规格、参数及市场应用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PC耐力板销量、收入、价格及毛利率（2020-2025）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全球不同产品类型PC耐力板销量（2020-2025年）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全球不同产品类型PC耐力板销量市场份额（2020-2025）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全球不同产品类型PC耐力板销量预测（2025-2031）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全球市场不同产品类型PC耐力板销量市场份额预测（2025-2031）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全球不同产品类型PC耐力板收入（2020-2025年）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全球不同产品类型PC耐力板收入市场份额（2020-2025）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全球不同产品类型PC耐力板收入预测（2025-2031）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全球不同产品类型PC耐力板收入市场份额预测（2025-2031）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全球不同应用PC耐力板销量（2020-2025年）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全球不同应用PC耐力板销量市场份额（2020-2025）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全球不同应用PC耐力板销量预测（2025-2031）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全球市场不同应用PC耐力板销量市场份额预测（2025-2031）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全球不同应用PC耐力板收入（2020-2025年）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全球不同应用PC耐力板收入市场份额（2020-2025）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全球不同应用PC耐力板收入预测（2025-2031）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全球不同应用PC耐力板收入市场份额预测（2025-2031）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PC耐力板行业发展趋势</w:t>
      </w:r>
      <w:r>
        <w:rPr>
          <w:rFonts w:hint="eastAsia"/>
        </w:rPr>
        <w:br/>
      </w:r>
      <w:r>
        <w:rPr>
          <w:rFonts w:hint="eastAsia"/>
        </w:rPr>
        <w:t>　　表 PC耐力板市场前景</w:t>
      </w:r>
      <w:r>
        <w:rPr>
          <w:rFonts w:hint="eastAsia"/>
        </w:rPr>
        <w:br/>
      </w:r>
      <w:r>
        <w:rPr>
          <w:rFonts w:hint="eastAsia"/>
        </w:rPr>
        <w:t>　　表 PC耐力板行业主要驱动因素</w:t>
      </w:r>
      <w:r>
        <w:rPr>
          <w:rFonts w:hint="eastAsia"/>
        </w:rPr>
        <w:br/>
      </w:r>
      <w:r>
        <w:rPr>
          <w:rFonts w:hint="eastAsia"/>
        </w:rPr>
        <w:t>　　表 PC耐力板行业供应链分析</w:t>
      </w:r>
      <w:r>
        <w:rPr>
          <w:rFonts w:hint="eastAsia"/>
        </w:rPr>
        <w:br/>
      </w:r>
      <w:r>
        <w:rPr>
          <w:rFonts w:hint="eastAsia"/>
        </w:rPr>
        <w:t>　　表 PC耐力板上游原料供应商</w:t>
      </w:r>
      <w:r>
        <w:rPr>
          <w:rFonts w:hint="eastAsia"/>
        </w:rPr>
        <w:br/>
      </w:r>
      <w:r>
        <w:rPr>
          <w:rFonts w:hint="eastAsia"/>
        </w:rPr>
        <w:t>　　表 PC耐力板行业主要下游客户</w:t>
      </w:r>
      <w:r>
        <w:rPr>
          <w:rFonts w:hint="eastAsia"/>
        </w:rPr>
        <w:br/>
      </w:r>
      <w:r>
        <w:rPr>
          <w:rFonts w:hint="eastAsia"/>
        </w:rPr>
        <w:t>　　表 PC耐力板行业典型经销商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aa63020ab46f9" w:history="1">
        <w:r>
          <w:rPr>
            <w:rStyle w:val="Hyperlink"/>
          </w:rPr>
          <w:t>2025-2031年全球与中国PC耐力板行业市场分析及发展前景报告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aa63020ab46f9" w:history="1">
        <w:r>
          <w:rPr>
            <w:rStyle w:val="Hyperlink"/>
          </w:rPr>
          <w:t>https://www.20087.com/9/80/pcNaiLiBanHangYeQianJingFenXi.html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热点：耐力板多少钱一平方 5mm、PC耐力板特性、pc聚碳酸酯耐力板的用途、PC耐力板优缺点、航空耐力板怎么样、PC耐力板使用寿命、亚克力好还是pc材料好、PC耐力板安装方法、耐力板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20dfa1cd44543" w:history="1">
      <w:r>
        <w:rPr>
          <w:rStyle w:val="Hyperlink"/>
        </w:rPr>
        <w:t>2025-2031年全球与中国PC耐力板行业市场分析及发展前景报告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pcNaiLiBanHangYeQianJingFenXi.html" TargetMode="External" Id="R791aa63020ab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pcNaiLiBanHangYeQianJingFenXi.html" TargetMode="External" Id="R82b20dfa1cd4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2024-12-28T02:07:55Z</dcterms:created>
  <dcterms:modified xsi:type="dcterms:W3CDTF">2024-12-28T03:07:55Z</dcterms:modified>
  <dc:subject>2025-2031年全球与中国PC耐力板行业市场分析及发展前景报告</dc:subject>
  <dc:title>2025-2031年全球与中国PC耐力板行业市场分析及发展前景报告</dc:title>
  <cp:keywords>2025-2031年全球与中国PC耐力板行业市场分析及发展前景报告</cp:keywords>
  <dc:description>2025-2031年全球与中国PC耐力板行业市场分析及发展前景报告</dc:description>
</cp:coreProperties>
</file>