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5ee514d234bc7" w:history="1">
              <w:r>
                <w:rPr>
                  <w:rStyle w:val="Hyperlink"/>
                </w:rPr>
                <w:t>2025-2031年全球与中国全棉高支纱发展现状分析及前景趋势预测报告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5ee514d234bc7" w:history="1">
              <w:r>
                <w:rPr>
                  <w:rStyle w:val="Hyperlink"/>
                </w:rPr>
                <w:t>2025-2031年全球与中国全棉高支纱发展现状分析及前景趋势预测报告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5ee514d234bc7" w:history="1">
                <w:r>
                  <w:rPr>
                    <w:rStyle w:val="Hyperlink"/>
                  </w:rPr>
                  <w:t>https://www.20087.com/9/80/QuanMianGaoZhiShaQianJing.html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高支纱是采用精细棉花纤维纺制而成的高支数纱线，具有柔软、光泽好、吸湿透气性强的特点，广泛用于高档面料的生产。随着纺织技术的进步，全棉高支纱的品质和产量都有了显著提升，能够满足高端服装市场对舒适度和美观度的高标准要求。同时，环保染整技术的应用，使得全棉高支纱制品更加符合绿色消费的趋势。</w:t>
      </w:r>
      <w:r>
        <w:rPr>
          <w:rFonts w:hint="eastAsia"/>
        </w:rPr>
        <w:br/>
      </w:r>
      <w:r>
        <w:rPr>
          <w:rFonts w:hint="eastAsia"/>
        </w:rPr>
        <w:t>　　全棉高支纱的未来将更加注重可持续性和创新。一方面，随着消费者对健康生活方式的追求，天然、有机的全棉高支纱产品将更受欢迎，推动棉花种植和纺纱过程向生态友好型转变。另一方面，通过纳米技术、生物工程和智能纺织品的研发，全棉高支纱将具备更多功能性，如抗菌、防紫外线、自清洁等特性，以满足不同场景下的穿着需求。此外，智能制造和个性化定制也将成为全棉高支纱产业的新亮点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5ee514d234bc7" w:history="1">
        <w:r>
          <w:rPr>
            <w:rStyle w:val="Hyperlink"/>
          </w:rPr>
          <w:t>2025-2031年全球与中国全棉高支纱发展现状分析及前景趋势预测报告</w:t>
        </w:r>
      </w:hyperlink>
      <w:r>
        <w:rPr>
          <w:rFonts w:hint="eastAsia"/>
        </w:rPr>
        <w:t>》基于国家统计局及相关协会的详实数据，系统分析了全棉高支纱行业的市场规模、重点企业表现、产业链结构、竞争格局及价格动态。报告内容严谨、数据详实，结合丰富图表，全面呈现全棉高支纱行业现状与未来发展趋势。通过对全棉高支纱技术现状、SWOT分析及市场前景的解读，报告为全棉高支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中国全棉高支纱概述</w:t>
      </w:r>
      <w:r>
        <w:rPr>
          <w:rFonts w:hint="eastAsia"/>
        </w:rPr>
        <w:br/>
      </w:r>
      <w:r>
        <w:rPr>
          <w:rFonts w:hint="eastAsia"/>
        </w:rPr>
        <w:t>　　第一节 全棉高支纱行业定义</w:t>
      </w:r>
      <w:r>
        <w:rPr>
          <w:rFonts w:hint="eastAsia"/>
        </w:rPr>
        <w:br/>
      </w:r>
      <w:r>
        <w:rPr>
          <w:rFonts w:hint="eastAsia"/>
        </w:rPr>
        <w:t>　　第二节 全棉高支纱行业发展特性</w:t>
      </w:r>
      <w:r>
        <w:rPr>
          <w:rFonts w:hint="eastAsia"/>
        </w:rPr>
        <w:br/>
      </w:r>
      <w:r>
        <w:rPr>
          <w:rFonts w:hint="eastAsia"/>
        </w:rPr>
        <w:t>　　第三节 全棉高支纱产业链分析</w:t>
      </w:r>
      <w:r>
        <w:rPr>
          <w:rFonts w:hint="eastAsia"/>
        </w:rPr>
        <w:br/>
      </w:r>
      <w:r>
        <w:rPr>
          <w:rFonts w:hint="eastAsia"/>
        </w:rPr>
        <w:t>　　第四节 全棉高支纱行业生命周期分析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2024-2025年国外全棉高支纱市场发展概况</w:t>
      </w:r>
      <w:r>
        <w:rPr>
          <w:rFonts w:hint="eastAsia"/>
        </w:rPr>
        <w:br/>
      </w:r>
      <w:r>
        <w:rPr>
          <w:rFonts w:hint="eastAsia"/>
        </w:rPr>
        <w:t>　　第一节 全球全棉高支纱市场发展分析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北美地区主要国家全棉高支纱市场概况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欧盟地区主要国家全棉高支纱市场概况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亚洲地区主要国家全棉高支纱市场概况</w:t>
      </w:r>
      <w:r>
        <w:rPr>
          <w:rFonts w:hint="eastAsia"/>
        </w:rPr>
        <w:br/>
      </w:r>
      <w:r>
        <w:rPr>
          <w:rFonts w:hint="eastAsia"/>
        </w:rPr>
        <w:t>　　第五节 全球全棉高支纱市场发展预测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2024-2025年中国全棉高支纱发展环境分析</w:t>
      </w:r>
      <w:r>
        <w:rPr>
          <w:rFonts w:hint="eastAsia"/>
        </w:rPr>
        <w:br/>
      </w:r>
      <w:r>
        <w:rPr>
          <w:rFonts w:hint="eastAsia"/>
        </w:rPr>
        <w:t>　　第一节 全棉高支纱行业经济环境分析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全棉高支纱行业相关政策、标准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2024-2025年全棉高支纱行业技术发展现状及趋势分析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全棉高支纱行业技术发展现状分析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国内外全棉高支纱行业技术差异与原因</w:t>
      </w:r>
      <w:r>
        <w:rPr>
          <w:rFonts w:hint="eastAsia"/>
        </w:rPr>
        <w:br/>
      </w:r>
      <w:r>
        <w:rPr>
          <w:rFonts w:hint="eastAsia"/>
        </w:rPr>
        <w:t>　　第三节 全棉高支纱行业技术发展方向、趋势预测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提升全棉高支纱行业技术能力策略建议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2024-2025年全棉高支纱市场特性分析</w:t>
      </w:r>
      <w:r>
        <w:rPr>
          <w:rFonts w:hint="eastAsia"/>
        </w:rPr>
        <w:br/>
      </w:r>
      <w:r>
        <w:rPr>
          <w:rFonts w:hint="eastAsia"/>
        </w:rPr>
        <w:t>　　第一节 全棉高支纱行业集中度分析</w:t>
      </w:r>
      <w:r>
        <w:rPr>
          <w:rFonts w:hint="eastAsia"/>
        </w:rPr>
        <w:br/>
      </w:r>
      <w:r>
        <w:rPr>
          <w:rFonts w:hint="eastAsia"/>
        </w:rPr>
        <w:t>　　第二节 全棉高支纱行业SWOT分析</w:t>
      </w:r>
      <w:r>
        <w:rPr>
          <w:rFonts w:hint="eastAsia"/>
        </w:rPr>
        <w:br/>
      </w:r>
      <w:r>
        <w:rPr>
          <w:rFonts w:hint="eastAsia"/>
        </w:rPr>
        <w:t>　　　　一、全棉高支纱行业优势</w:t>
      </w:r>
      <w:r>
        <w:rPr>
          <w:rFonts w:hint="eastAsia"/>
        </w:rPr>
        <w:br/>
      </w:r>
      <w:r>
        <w:rPr>
          <w:rFonts w:hint="eastAsia"/>
        </w:rPr>
        <w:t>　　　　二、全棉高支纱行业劣势</w:t>
      </w:r>
      <w:r>
        <w:rPr>
          <w:rFonts w:hint="eastAsia"/>
        </w:rPr>
        <w:br/>
      </w:r>
      <w:r>
        <w:rPr>
          <w:rFonts w:hint="eastAsia"/>
        </w:rPr>
        <w:t>　　　　三、全棉高支纱行业机会</w:t>
      </w:r>
      <w:r>
        <w:rPr>
          <w:rFonts w:hint="eastAsia"/>
        </w:rPr>
        <w:br/>
      </w:r>
      <w:r>
        <w:rPr>
          <w:rFonts w:hint="eastAsia"/>
        </w:rPr>
        <w:t>　　　　四、全棉高支纱行业风险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2024-2025年中国全棉高支纱发展现状</w:t>
      </w:r>
      <w:r>
        <w:rPr>
          <w:rFonts w:hint="eastAsia"/>
        </w:rPr>
        <w:br/>
      </w:r>
      <w:r>
        <w:rPr>
          <w:rFonts w:hint="eastAsia"/>
        </w:rPr>
        <w:t>　　第一节 中国全棉高支纱市场现状分析</w:t>
      </w:r>
      <w:r>
        <w:rPr>
          <w:rFonts w:hint="eastAsia"/>
        </w:rPr>
        <w:br/>
      </w:r>
      <w:r>
        <w:rPr>
          <w:rFonts w:hint="eastAsia"/>
        </w:rPr>
        <w:t>　　第二节 中国全棉高支纱行业产量情况分析及预测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一、全棉高支纱总体产能规模</w:t>
      </w:r>
      <w:r>
        <w:rPr>
          <w:rFonts w:hint="eastAsia"/>
        </w:rPr>
        <w:br/>
      </w:r>
      <w:r>
        <w:rPr>
          <w:rFonts w:hint="eastAsia"/>
        </w:rPr>
        <w:t>　　　　二、全棉高支纱生产区域分布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三、2019-2024年中国全棉高支纱产量统计分析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三、2025-2031年中国全棉高支纱产量预测分析</w:t>
      </w:r>
      <w:r>
        <w:rPr>
          <w:rFonts w:hint="eastAsia"/>
        </w:rPr>
        <w:br/>
      </w:r>
      <w:r>
        <w:rPr>
          <w:rFonts w:hint="eastAsia"/>
        </w:rPr>
        <w:t>　　第三节 中国全棉高支纱市场需求分析及预测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一、中国全棉高支纱市场需求特点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二、2019-2024年中国全棉高支纱市场需求量统计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三、2025-2031年中国全棉高支纱市场需求量预测</w:t>
      </w:r>
      <w:r>
        <w:rPr>
          <w:rFonts w:hint="eastAsia"/>
        </w:rPr>
        <w:br/>
      </w:r>
      <w:r>
        <w:rPr>
          <w:rFonts w:hint="eastAsia"/>
        </w:rPr>
        <w:t>　　第四节 中国全棉高支纱价格趋势分析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一、2019-2024年中国全棉高支纱市场价格趋势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二、2025-2031年中国全棉高支纱市场价格走势预测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2019-2024年全棉高支纱行业经济运行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2019-2024年中国全棉高支纱行业盈利能力分析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2019-2024年中国全棉高支纱行业发展能力分析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2019-2024年全棉高支纱行业偿债能力分析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2019-2024年全棉高支纱制造企业数量分析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中国全棉高支纱行业重点地区发展分析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**地区全棉高支纱市场发展分析</w:t>
      </w:r>
      <w:r>
        <w:rPr>
          <w:rFonts w:hint="eastAsia"/>
        </w:rPr>
        <w:br/>
      </w:r>
      <w:r>
        <w:rPr>
          <w:rFonts w:hint="eastAsia"/>
        </w:rPr>
        <w:t>　　第三节 **地区全棉高支纱市场发展分析</w:t>
      </w:r>
      <w:r>
        <w:rPr>
          <w:rFonts w:hint="eastAsia"/>
        </w:rPr>
        <w:br/>
      </w:r>
      <w:r>
        <w:rPr>
          <w:rFonts w:hint="eastAsia"/>
        </w:rPr>
        <w:t>　　第四节 **地区全棉高支纱市场发展分析</w:t>
      </w:r>
      <w:r>
        <w:rPr>
          <w:rFonts w:hint="eastAsia"/>
        </w:rPr>
        <w:br/>
      </w:r>
      <w:r>
        <w:rPr>
          <w:rFonts w:hint="eastAsia"/>
        </w:rPr>
        <w:t>　　第五节 **地区全棉高支纱市场发展分析</w:t>
      </w:r>
      <w:r>
        <w:rPr>
          <w:rFonts w:hint="eastAsia"/>
        </w:rPr>
        <w:br/>
      </w:r>
      <w:r>
        <w:rPr>
          <w:rFonts w:hint="eastAsia"/>
        </w:rPr>
        <w:t>　　第六节 **地区全棉高支纱市场发展分析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2019-2024年中国全棉高支纱进出口分析</w:t>
      </w:r>
      <w:r>
        <w:rPr>
          <w:rFonts w:hint="eastAsia"/>
        </w:rPr>
        <w:br/>
      </w:r>
      <w:r>
        <w:rPr>
          <w:rFonts w:hint="eastAsia"/>
        </w:rPr>
        <w:t>　　第一节 全棉高支纱进口情况分析</w:t>
      </w:r>
      <w:r>
        <w:rPr>
          <w:rFonts w:hint="eastAsia"/>
        </w:rPr>
        <w:br/>
      </w:r>
      <w:r>
        <w:rPr>
          <w:rFonts w:hint="eastAsia"/>
        </w:rPr>
        <w:t>　　第二节 全棉高支纱出口情况分析</w:t>
      </w:r>
      <w:r>
        <w:rPr>
          <w:rFonts w:hint="eastAsia"/>
        </w:rPr>
        <w:br/>
      </w:r>
      <w:r>
        <w:rPr>
          <w:rFonts w:hint="eastAsia"/>
        </w:rPr>
        <w:t>　　第三节 影响全棉高支纱进出口因素分析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主要全棉高支纱生产企业及竞争格局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三、企业全棉高支纱经营状况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三、企业全棉高支纱经营状况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三、企业全棉高支纱经营状况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三、企业全棉高支纱经营状况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三、企业全棉高支纱经营状况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三、企业全棉高支纱经营状况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全棉高支纱行业投资战略研究</w:t>
      </w:r>
      <w:r>
        <w:rPr>
          <w:rFonts w:hint="eastAsia"/>
        </w:rPr>
        <w:br/>
      </w:r>
      <w:r>
        <w:rPr>
          <w:rFonts w:hint="eastAsia"/>
        </w:rPr>
        <w:t>　　第一节 全棉高支纱行业发展战略研究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对我国全棉高支纱品牌的战略思考</w:t>
      </w:r>
      <w:r>
        <w:rPr>
          <w:rFonts w:hint="eastAsia"/>
        </w:rPr>
        <w:br/>
      </w:r>
      <w:r>
        <w:rPr>
          <w:rFonts w:hint="eastAsia"/>
        </w:rPr>
        <w:t>　　　　一、全棉高支纱品牌的重要性</w:t>
      </w:r>
      <w:r>
        <w:rPr>
          <w:rFonts w:hint="eastAsia"/>
        </w:rPr>
        <w:br/>
      </w:r>
      <w:r>
        <w:rPr>
          <w:rFonts w:hint="eastAsia"/>
        </w:rPr>
        <w:t>　　　　二、全棉高支纱实施品牌战略的意义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三、全棉高支纱企业品牌的现状分析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四、我国全棉高支纱企业的品牌战略</w:t>
      </w:r>
      <w:r>
        <w:rPr>
          <w:rFonts w:hint="eastAsia"/>
        </w:rPr>
        <w:br/>
      </w:r>
      <w:r>
        <w:rPr>
          <w:rFonts w:hint="eastAsia"/>
        </w:rPr>
        <w:t>　　　　五、全棉高支纱品牌战略管理的策略</w:t>
      </w:r>
      <w:r>
        <w:rPr>
          <w:rFonts w:hint="eastAsia"/>
        </w:rPr>
        <w:br/>
      </w:r>
      <w:r>
        <w:rPr>
          <w:rFonts w:hint="eastAsia"/>
        </w:rPr>
        <w:t>　　第三节 全棉高支纱经营策略分析</w:t>
      </w:r>
      <w:r>
        <w:rPr>
          <w:rFonts w:hint="eastAsia"/>
        </w:rPr>
        <w:br/>
      </w:r>
      <w:r>
        <w:rPr>
          <w:rFonts w:hint="eastAsia"/>
        </w:rPr>
        <w:t>　　　　一、全棉高支纱市场细分策略</w:t>
      </w:r>
      <w:r>
        <w:rPr>
          <w:rFonts w:hint="eastAsia"/>
        </w:rPr>
        <w:br/>
      </w:r>
      <w:r>
        <w:rPr>
          <w:rFonts w:hint="eastAsia"/>
        </w:rPr>
        <w:t>　　　　二、全棉高支纱市场创新策略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四、全棉高支纱新产品差异化战略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2025-2031年中国全棉高支纱发展趋势预测及投资风险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2025年全棉高支纱市场前景分析</w:t>
      </w:r>
      <w:r>
        <w:rPr>
          <w:rFonts w:hint="eastAsia"/>
        </w:rPr>
        <w:br/>
      </w:r>
      <w:r>
        <w:rPr>
          <w:rFonts w:hint="eastAsia"/>
        </w:rPr>
        <w:t>　　第二节 2025年全棉高支纱行业发展趋势预测</w:t>
      </w:r>
      <w:r>
        <w:rPr>
          <w:rFonts w:hint="eastAsia"/>
        </w:rPr>
        <w:br/>
      </w:r>
      <w:r>
        <w:rPr>
          <w:rFonts w:hint="eastAsia"/>
        </w:rPr>
        <w:t>　　第三节 全棉高支纱行业投资风险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全棉高支纱投资建议</w:t>
      </w:r>
      <w:r>
        <w:rPr>
          <w:rFonts w:hint="eastAsia"/>
        </w:rPr>
        <w:br/>
      </w:r>
      <w:r>
        <w:rPr>
          <w:rFonts w:hint="eastAsia"/>
        </w:rPr>
        <w:t>　　第一节 全棉高支纱行业投资环境分析</w:t>
      </w:r>
      <w:r>
        <w:rPr>
          <w:rFonts w:hint="eastAsia"/>
        </w:rPr>
        <w:br/>
      </w:r>
      <w:r>
        <w:rPr>
          <w:rFonts w:hint="eastAsia"/>
        </w:rPr>
        <w:t>　　第二节 全棉高支纱行业投资进入壁垒分析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全棉高支纱行业历程</w:t>
      </w:r>
      <w:r>
        <w:rPr>
          <w:rFonts w:hint="eastAsia"/>
        </w:rPr>
        <w:br/>
      </w:r>
      <w:r>
        <w:rPr>
          <w:rFonts w:hint="eastAsia"/>
        </w:rPr>
        <w:t>　　图表 全棉高支纱行业生命周期</w:t>
      </w:r>
      <w:r>
        <w:rPr>
          <w:rFonts w:hint="eastAsia"/>
        </w:rPr>
        <w:br/>
      </w:r>
      <w:r>
        <w:rPr>
          <w:rFonts w:hint="eastAsia"/>
        </w:rPr>
        <w:t>　　图表 全棉高支纱行业产业链分析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2019-2024年中国全棉高支纱行业市场规模及增长情况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2019-2024年全棉高支纱行业市场容量分析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2019-2024年中国全棉高支纱行业产能统计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2019-2024年中国全棉高支纱行业产量及增长趋势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2019-2024年中国全棉高支纱市场需求量及增速统计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2024年中国全棉高支纱行业需求领域分布格局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2019-2024年中国全棉高支纱行业销售收入分析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2019-2024年中国全棉高支纱行业盈利情况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2019-2024年中国全棉高支纱行业利润总额统计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2019-2024年中国全棉高支纱进口数量分析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2019-2024年中国全棉高支纱进口金额分析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2019-2024年中国全棉高支纱出口数量分析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2019-2024年中国全棉高支纱出口金额分析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2024年中国全棉高支纱进口国家及地区分析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2024年中国全棉高支纱出口国家及地区分析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2019-2024年中国全棉高支纱行业企业数量情况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2019-2024年中国全棉高支纱行业企业平均规模情况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**地区全棉高支纱市场规模及增长情况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**地区全棉高支纱行业市场需求情况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**地区全棉高支纱市场规模及增长情况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**地区全棉高支纱行业市场需求情况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**地区全棉高支纱市场规模及增长情况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**地区全棉高支纱行业市场需求情况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**地区全棉高支纱市场规模及增长情况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**地区全棉高支纱行业市场需求情况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全棉高支纱重点企业（一）基本信息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全棉高支纱重点企业（一）经营情况分析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全棉高支纱重点企业（一）主要经济指标情况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全棉高支纱重点企业（一）盈利能力情况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全棉高支纱重点企业（一）偿债能力情况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全棉高支纱重点企业（一）运营能力情况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全棉高支纱重点企业（一）成长能力情况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全棉高支纱重点企业（二）基本信息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全棉高支纱重点企业（二）经营情况分析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全棉高支纱重点企业（二）主要经济指标情况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全棉高支纱重点企业（二）盈利能力情况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全棉高支纱重点企业（二）偿债能力情况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全棉高支纱重点企业（二）运营能力情况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全棉高支纱重点企业（二）成长能力情况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全棉高支纱重点企业（三）基本信息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全棉高支纱重点企业（三）经营情况分析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全棉高支纱重点企业（三）主要经济指标情况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全棉高支纱重点企业（三）盈利能力情况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全棉高支纱重点企业（三）偿债能力情况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全棉高支纱重点企业（三）运营能力情况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全棉高支纱重点企业（三）成长能力情况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2025-2031年中国全棉高支纱行业产能预测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2025-2031年中国全棉高支纱行业产量预测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2025-2031年中国全棉高支纱市场需求量预测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2025-2031年中国全棉高支纱行业供需平衡预测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2025-2031年中国全棉高支纱行业市场容量预测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2025-2031年中国全棉高支纱行业市场规模预测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2025年中国全棉高支纱市场前景分析</w:t>
      </w:r>
      <w:r>
        <w:rPr>
          <w:rFonts w:hint="eastAsia"/>
        </w:rPr>
        <w:br/>
      </w:r>
      <w:r>
        <w:rPr>
          <w:rFonts w:hint="eastAsia"/>
        </w:rPr>
        <w:t>　　图表 2025年中国全棉高支纱发展趋势预测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5ee514d234bc7" w:history="1">
        <w:r>
          <w:rPr>
            <w:rStyle w:val="Hyperlink"/>
          </w:rPr>
          <w:t>2025-2031年全球与中国全棉高支纱发展现状分析及前景趋势预测报告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5ee514d234bc7" w:history="1">
        <w:r>
          <w:rPr>
            <w:rStyle w:val="Hyperlink"/>
          </w:rPr>
          <w:t>https://www.20087.com/9/80/QuanMianGaoZhiShaQianJing.html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热点：最好的棉纱是多少支、纯棉高支纱面料的特点、高支纱面料的特点、高支纱棉、低支纱棉区别、棉三层纱织、高支全棉布的优点、纯棉面料最高支纱是多少、高支全棉和全棉哪个好?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06012d3bc4272" w:history="1">
      <w:r>
        <w:rPr>
          <w:rStyle w:val="Hyperlink"/>
        </w:rPr>
        <w:t>2025-2031年全球与中国全棉高支纱发展现状分析及前景趋势预测报告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uanMianGaoZhiShaQianJing.html" TargetMode="External" Id="Rc6b5ee514d23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uanMianGaoZhiShaQianJing.html" TargetMode="External" Id="R79506012d3bc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2024-09-03T06:53:00Z</dcterms:created>
  <dcterms:modified xsi:type="dcterms:W3CDTF">2024-09-03T07:53:00Z</dcterms:modified>
  <dc:subject>2025-2031年全球与中国全棉高支纱发展现状分析及前景趋势预测报告</dc:subject>
  <dc:title>2025-2031年全球与中国全棉高支纱发展现状分析及前景趋势预测报告</dc:title>
  <cp:keywords>2025-2031年全球与中国全棉高支纱发展现状分析及前景趋势预测报告</cp:keywords>
  <dc:description>2025-2031年全球与中国全棉高支纱发展现状分析及前景趋势预测报告</dc:description>
</cp:coreProperties>
</file>