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78b51bbbb4d87" w:history="1">
              <w:r>
                <w:rPr>
                  <w:rStyle w:val="Hyperlink"/>
                </w:rPr>
                <w:t>2024-2030年中国再造烟叶市场研究与前景趋势报告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78b51bbbb4d87" w:history="1">
              <w:r>
                <w:rPr>
                  <w:rStyle w:val="Hyperlink"/>
                </w:rPr>
                <w:t>2024-2030年中国再造烟叶市场研究与前景趋势报告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78b51bbbb4d87" w:history="1">
                <w:r>
                  <w:rPr>
                    <w:rStyle w:val="Hyperlink"/>
                  </w:rPr>
                  <w:t>https://www.20087.com/9/60/ZaiZaoYanYeFaZhanXianZhuangQianJing.html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造烟叶是一种烟草制品，通过将烟草废料、烟梗和烟末等重新加工制成片状或条状产品，以提高烟草资源的利用率。近年来，随着烟草行业对成本控制和资源节约的关注，再造烟叶的使用逐渐普及。同时，技术进步使得再造烟叶在口感、香气和燃烧特性方面更加接近原叶烟草。</w:t>
      </w:r>
      <w:r>
        <w:rPr>
          <w:rFonts w:hint="eastAsia"/>
        </w:rPr>
        <w:br/>
      </w:r>
      <w:r>
        <w:rPr>
          <w:rFonts w:hint="eastAsia"/>
        </w:rPr>
        <w:t>　　再造烟叶的未来将更加注重品质提升和可持续发展。一方面，通过优化加工工艺和配方，提高再造烟叶的感官品质和市场接受度，满足消费者对烟草产品多样化的需求。另一方面，可持续性将成为行业发展的关键，包括减少废弃物、提高资源回收率和探索更环保的烟草替代品，以应对社会对烟草行业的环境责任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78b51bbbb4d87" w:history="1">
        <w:r>
          <w:rPr>
            <w:rStyle w:val="Hyperlink"/>
          </w:rPr>
          <w:t>2024-2030年中国再造烟叶市场研究与前景趋势报告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再造烟叶行业的发展现状、市场规模、供需动态及进出口情况。报告详细解读了再造烟叶产业链上下游、重点区域市场、竞争格局及领先企业的表现，同时评估了再造烟叶行业风险与投资机会。通过对再造烟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再造烟叶行业界定及应用</w:t>
      </w:r>
      <w:r>
        <w:rPr>
          <w:rFonts w:hint="eastAsia"/>
        </w:rPr>
        <w:br/>
      </w:r>
      <w:r>
        <w:rPr>
          <w:rFonts w:hint="eastAsia"/>
        </w:rPr>
        <w:t>　　第一节 再造烟叶行业定义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再造烟叶主要应用领域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全球再造烟叶行业发展状况分析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2019-2024年全球再造烟叶行业运行概况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2019-2024年全球再造烟叶行业市场规模分析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全球主要地区再造烟叶行业运行情况分析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2024-2030年全球再造烟叶行业发展趋势预测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2023-2024年中国再造烟叶发展环境分析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再造烟叶行业相关政策、标准</w:t>
      </w:r>
      <w:r>
        <w:rPr>
          <w:rFonts w:hint="eastAsia"/>
        </w:rPr>
        <w:br/>
      </w:r>
      <w:r>
        <w:rPr>
          <w:rFonts w:hint="eastAsia"/>
        </w:rPr>
        <w:t>　　第三节 再造烟叶行业相关发展规划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中国再造烟叶行业现状调研分析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中国再造烟叶行业发展现状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一、2023-2024年再造烟叶行业品牌发展现状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二、2023-2024年再造烟叶行业需求市场现状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三、2023-2024年再造烟叶市场需求层次分析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四、2023-2024年中国再造烟叶市场走向分析</w:t>
      </w:r>
      <w:r>
        <w:rPr>
          <w:rFonts w:hint="eastAsia"/>
        </w:rPr>
        <w:br/>
      </w:r>
      <w:r>
        <w:rPr>
          <w:rFonts w:hint="eastAsia"/>
        </w:rPr>
        <w:t>　　第二节 中国再造烟叶产品技术分析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一、2023-2024年再造烟叶产品技术变化特点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二、2023-2024年再造烟叶产品市场的新技术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三、2023-2024年再造烟叶产品市场现状分析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中国再造烟叶行业存在的问题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一、2023-2024年再造烟叶产品市场存在的主要问题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二、2023-2024年国内再造烟叶产品市场的三大瓶颈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三、2023-2024年再造烟叶产品市场遭遇的规模难题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对中国再造烟叶市场的分析及思考</w:t>
      </w:r>
      <w:r>
        <w:rPr>
          <w:rFonts w:hint="eastAsia"/>
        </w:rPr>
        <w:br/>
      </w:r>
      <w:r>
        <w:rPr>
          <w:rFonts w:hint="eastAsia"/>
        </w:rPr>
        <w:t>　　　　一、再造烟叶市场特点</w:t>
      </w:r>
      <w:r>
        <w:rPr>
          <w:rFonts w:hint="eastAsia"/>
        </w:rPr>
        <w:br/>
      </w:r>
      <w:r>
        <w:rPr>
          <w:rFonts w:hint="eastAsia"/>
        </w:rPr>
        <w:t>　　　　二、再造烟叶市场分析</w:t>
      </w:r>
      <w:r>
        <w:rPr>
          <w:rFonts w:hint="eastAsia"/>
        </w:rPr>
        <w:br/>
      </w:r>
      <w:r>
        <w:rPr>
          <w:rFonts w:hint="eastAsia"/>
        </w:rPr>
        <w:t>　　　　三、再造烟叶市场变化的方向</w:t>
      </w:r>
      <w:r>
        <w:rPr>
          <w:rFonts w:hint="eastAsia"/>
        </w:rPr>
        <w:br/>
      </w:r>
      <w:r>
        <w:rPr>
          <w:rFonts w:hint="eastAsia"/>
        </w:rPr>
        <w:t>　　　　四、中国再造烟叶行业发展的新思路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五、对中国再造烟叶行业发展的思考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中国再造烟叶行业市场供需现状调研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中国再造烟叶市场现状分析</w:t>
      </w:r>
      <w:r>
        <w:rPr>
          <w:rFonts w:hint="eastAsia"/>
        </w:rPr>
        <w:br/>
      </w:r>
      <w:r>
        <w:rPr>
          <w:rFonts w:hint="eastAsia"/>
        </w:rPr>
        <w:t>　　第二节 中国再造烟叶行业产量情况分析及预测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一、再造烟叶总体产能规模</w:t>
      </w:r>
      <w:r>
        <w:rPr>
          <w:rFonts w:hint="eastAsia"/>
        </w:rPr>
        <w:br/>
      </w:r>
      <w:r>
        <w:rPr>
          <w:rFonts w:hint="eastAsia"/>
        </w:rPr>
        <w:t>　　　　二、再造烟叶生产区域分布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三、2019-2024年中国再造烟叶产量统计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四、2024-2030年中国再造烟叶产量预测</w:t>
      </w:r>
      <w:r>
        <w:rPr>
          <w:rFonts w:hint="eastAsia"/>
        </w:rPr>
        <w:br/>
      </w:r>
      <w:r>
        <w:rPr>
          <w:rFonts w:hint="eastAsia"/>
        </w:rPr>
        <w:t>　　第三节 中国再造烟叶市场需求分析及预测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一、中国再造烟叶市场需求特点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二、2019-2024年中国再造烟叶市场需求量统计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三、2024-2030年中国再造烟叶市场需求量预测</w:t>
      </w:r>
      <w:r>
        <w:rPr>
          <w:rFonts w:hint="eastAsia"/>
        </w:rPr>
        <w:br/>
      </w:r>
      <w:r>
        <w:rPr>
          <w:rFonts w:hint="eastAsia"/>
        </w:rPr>
        <w:t>　　第四节 中国再造烟叶价格趋势分析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一、2019-2024年中国再造烟叶市场价格趋势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二、2024-2030年中国再造烟叶市场价格走势预测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中国再造烟叶进出口分析</w:t>
      </w:r>
      <w:r>
        <w:rPr>
          <w:rFonts w:hint="eastAsia"/>
        </w:rPr>
        <w:br/>
      </w:r>
      <w:r>
        <w:rPr>
          <w:rFonts w:hint="eastAsia"/>
        </w:rPr>
        <w:t>　　第一节 再造烟叶进口情况分析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再造烟叶出口情况分析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影响再造烟叶进出口因素分析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中国再造烟叶行业主要指标监测分析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2019-2024年中国再造烟叶行业规模情况分析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2019-2024年中国再造烟叶行业财务能力分析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再造烟叶行业细分产品调研</w:t>
      </w:r>
      <w:r>
        <w:rPr>
          <w:rFonts w:hint="eastAsia"/>
        </w:rPr>
        <w:br/>
      </w:r>
      <w:r>
        <w:rPr>
          <w:rFonts w:hint="eastAsia"/>
        </w:rPr>
        <w:t>　　第一节 再造烟叶细分产品结构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再造烟叶行业上下游发展情况分析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再造烟叶行业上游产业发展分析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再造烟叶行业下游产业发展分析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中国再造烟叶行业重点地区发展分析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再造烟叶行业重点区域市场结构调研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**地区再造烟叶市场容量分析</w:t>
      </w:r>
      <w:r>
        <w:rPr>
          <w:rFonts w:hint="eastAsia"/>
        </w:rPr>
        <w:br/>
      </w:r>
      <w:r>
        <w:rPr>
          <w:rFonts w:hint="eastAsia"/>
        </w:rPr>
        <w:t>　　第三节 **地区再造烟叶市场容量分析</w:t>
      </w:r>
      <w:r>
        <w:rPr>
          <w:rFonts w:hint="eastAsia"/>
        </w:rPr>
        <w:br/>
      </w:r>
      <w:r>
        <w:rPr>
          <w:rFonts w:hint="eastAsia"/>
        </w:rPr>
        <w:t>　　第四节 **地区再造烟叶市场容量分析</w:t>
      </w:r>
      <w:r>
        <w:rPr>
          <w:rFonts w:hint="eastAsia"/>
        </w:rPr>
        <w:br/>
      </w:r>
      <w:r>
        <w:rPr>
          <w:rFonts w:hint="eastAsia"/>
        </w:rPr>
        <w:t>　　第五节 **地区再造烟叶市场容量分析</w:t>
      </w:r>
      <w:r>
        <w:rPr>
          <w:rFonts w:hint="eastAsia"/>
        </w:rPr>
        <w:br/>
      </w:r>
      <w:r>
        <w:rPr>
          <w:rFonts w:hint="eastAsia"/>
        </w:rPr>
        <w:t>　　第六节 **地区再造烟叶市场容量分析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再造烟叶行业重点企业竞争力分析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三、企业再造烟叶经营状况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三、企业再造烟叶经营状况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三、企业再造烟叶经营状况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三、企业再造烟叶经营状况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三、企业再造烟叶经营状况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三、企业再造烟叶经营状况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再造烟叶行业企业经营策略研究分析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再造烟叶企业多样化经营策略分析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一、再造烟叶企业多样化经营情况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二、现行再造烟叶行业多样化经营的方向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大型再造烟叶企业集团未来发展策略分析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对中小再造烟叶企业生产经营的建议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再造烟叶行业前景及投资风险预警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2024年再造烟叶市场前景分析</w:t>
      </w:r>
      <w:r>
        <w:rPr>
          <w:rFonts w:hint="eastAsia"/>
        </w:rPr>
        <w:br/>
      </w:r>
      <w:r>
        <w:rPr>
          <w:rFonts w:hint="eastAsia"/>
        </w:rPr>
        <w:t>　　第二节 2024年再造烟叶行业发展趋势预测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影响再造烟叶行业发展的主要因素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一、2024年影响再造烟叶行业运行的有利因素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二、2024年影响再造烟叶行业运行的稳定因素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三、2024年影响再造烟叶行业运行的不利因素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四、2024年中国再造烟叶行业发展面临的挑战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五、2024年中国再造烟叶行业发展面临的机遇</w:t>
      </w:r>
      <w:r>
        <w:rPr>
          <w:rFonts w:hint="eastAsia"/>
        </w:rPr>
        <w:br/>
      </w:r>
      <w:r>
        <w:rPr>
          <w:rFonts w:hint="eastAsia"/>
        </w:rPr>
        <w:t>　　第四节 再造烟叶行业投资风险预警</w:t>
      </w:r>
      <w:r>
        <w:rPr>
          <w:rFonts w:hint="eastAsia"/>
        </w:rPr>
        <w:br/>
      </w:r>
      <w:r>
        <w:rPr>
          <w:rFonts w:hint="eastAsia"/>
        </w:rPr>
        <w:t>　　　　一、再造烟叶行业市场风险预测</w:t>
      </w:r>
      <w:r>
        <w:rPr>
          <w:rFonts w:hint="eastAsia"/>
        </w:rPr>
        <w:br/>
      </w:r>
      <w:r>
        <w:rPr>
          <w:rFonts w:hint="eastAsia"/>
        </w:rPr>
        <w:t>　　　　二、再造烟叶行业政策风险预测</w:t>
      </w:r>
      <w:r>
        <w:rPr>
          <w:rFonts w:hint="eastAsia"/>
        </w:rPr>
        <w:br/>
      </w:r>
      <w:r>
        <w:rPr>
          <w:rFonts w:hint="eastAsia"/>
        </w:rPr>
        <w:t>　　　　三、再造烟叶行业经营风险预测</w:t>
      </w:r>
      <w:r>
        <w:rPr>
          <w:rFonts w:hint="eastAsia"/>
        </w:rPr>
        <w:br/>
      </w:r>
      <w:r>
        <w:rPr>
          <w:rFonts w:hint="eastAsia"/>
        </w:rPr>
        <w:t>　　　　四、再造烟叶行业技术风险预测</w:t>
      </w:r>
      <w:r>
        <w:rPr>
          <w:rFonts w:hint="eastAsia"/>
        </w:rPr>
        <w:br/>
      </w:r>
      <w:r>
        <w:rPr>
          <w:rFonts w:hint="eastAsia"/>
        </w:rPr>
        <w:t>　　　　五、再造烟叶行业竞争风险预测</w:t>
      </w:r>
      <w:r>
        <w:rPr>
          <w:rFonts w:hint="eastAsia"/>
        </w:rPr>
        <w:br/>
      </w:r>
      <w:r>
        <w:rPr>
          <w:rFonts w:hint="eastAsia"/>
        </w:rPr>
        <w:t>　　　　六、再造烟叶行业其他风险预测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再造烟叶投资建议</w:t>
      </w:r>
      <w:r>
        <w:rPr>
          <w:rFonts w:hint="eastAsia"/>
        </w:rPr>
        <w:br/>
      </w:r>
      <w:r>
        <w:rPr>
          <w:rFonts w:hint="eastAsia"/>
        </w:rPr>
        <w:t>　　第一节 再造烟叶行业投资环境分析</w:t>
      </w:r>
      <w:r>
        <w:rPr>
          <w:rFonts w:hint="eastAsia"/>
        </w:rPr>
        <w:br/>
      </w:r>
      <w:r>
        <w:rPr>
          <w:rFonts w:hint="eastAsia"/>
        </w:rPr>
        <w:t>　　第二节 再造烟叶行业投资进入壁垒分析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再造烟叶行业历程</w:t>
      </w:r>
      <w:r>
        <w:rPr>
          <w:rFonts w:hint="eastAsia"/>
        </w:rPr>
        <w:br/>
      </w:r>
      <w:r>
        <w:rPr>
          <w:rFonts w:hint="eastAsia"/>
        </w:rPr>
        <w:t>　　图表 再造烟叶行业生命周期</w:t>
      </w:r>
      <w:r>
        <w:rPr>
          <w:rFonts w:hint="eastAsia"/>
        </w:rPr>
        <w:br/>
      </w:r>
      <w:r>
        <w:rPr>
          <w:rFonts w:hint="eastAsia"/>
        </w:rPr>
        <w:t>　　图表 再造烟叶行业产业链分析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2019-2024年中国再造烟叶行业市场规模及增长情况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2019-2024年再造烟叶行业市场容量分析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2019-2024年中国再造烟叶行业产能统计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2019-2024年中国再造烟叶行业产量及增长趋势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2019-2024年中国再造烟叶市场需求量及增速统计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2024年中国再造烟叶行业需求领域分布格局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2019-2024年中国再造烟叶行业销售收入分析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2019-2024年中国再造烟叶行业盈利情况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2019-2024年中国再造烟叶行业利润总额统计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2019-2024年中国再造烟叶进口数量分析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2019-2024年中国再造烟叶进口金额分析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2019-2024年中国再造烟叶出口数量分析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2019-2024年中国再造烟叶出口金额分析</w:t>
      </w:r>
      <w:r>
        <w:rPr>
          <w:rFonts w:hint="eastAsia"/>
        </w:rPr>
        <w:br/>
      </w:r>
      <w:r>
        <w:rPr>
          <w:rFonts w:hint="eastAsia"/>
        </w:rPr>
        <w:t>　　图表 2024年中国再造烟叶进口国家及地区分析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2024年中国再造烟叶出口国家及地区分析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2019-2024年中国再造烟叶行业企业数量情况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2019-2024年中国再造烟叶行业企业平均规模情况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**地区再造烟叶市场规模及增长情况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**地区再造烟叶行业市场需求情况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**地区再造烟叶市场规模及增长情况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**地区再造烟叶行业市场需求情况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**地区再造烟叶市场规模及增长情况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**地区再造烟叶行业市场需求情况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**地区再造烟叶市场规模及增长情况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**地区再造烟叶行业市场需求情况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再造烟叶重点企业（一）基本信息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再造烟叶重点企业（一）经营情况分析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再造烟叶重点企业（一）主要经济指标情况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再造烟叶重点企业（一）盈利能力情况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再造烟叶重点企业（一）偿债能力情况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再造烟叶重点企业（一）运营能力情况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再造烟叶重点企业（一）成长能力情况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再造烟叶重点企业（二）基本信息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再造烟叶重点企业（二）经营情况分析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再造烟叶重点企业（二）主要经济指标情况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再造烟叶重点企业（二）盈利能力情况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再造烟叶重点企业（二）偿债能力情况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再造烟叶重点企业（二）运营能力情况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再造烟叶重点企业（二）成长能力情况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再造烟叶重点企业（三）基本信息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再造烟叶重点企业（三）经营情况分析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再造烟叶重点企业（三）主要经济指标情况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再造烟叶重点企业（三）盈利能力情况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再造烟叶重点企业（三）偿债能力情况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再造烟叶重点企业（三）运营能力情况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再造烟叶重点企业（三）成长能力情况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2024-2030年中国再造烟叶行业产能预测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2024-2030年中国再造烟叶行业产量预测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2024-2030年中国再造烟叶市场需求量预测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2024-2030年中国再造烟叶行业供需平衡预测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2024-2030年中国再造烟叶行业市场容量预测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2024-2030年中国再造烟叶行业市场规模预测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2024年中国再造烟叶市场前景分析</w:t>
      </w:r>
      <w:r>
        <w:rPr>
          <w:rFonts w:hint="eastAsia"/>
        </w:rPr>
        <w:br/>
      </w:r>
      <w:r>
        <w:rPr>
          <w:rFonts w:hint="eastAsia"/>
        </w:rPr>
        <w:t>　　图表 2024年中国再造烟叶发展趋势预测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78b51bbbb4d87" w:history="1">
        <w:r>
          <w:rPr>
            <w:rStyle w:val="Hyperlink"/>
          </w:rPr>
          <w:t>2024-2030年中国再造烟叶市场研究与前景趋势报告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78b51bbbb4d87" w:history="1">
        <w:r>
          <w:rPr>
            <w:rStyle w:val="Hyperlink"/>
          </w:rPr>
          <w:t>https://www.20087.com/9/60/ZaiZaoYanYeFaZhanXianZhuangQianJing.html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热点：人造烟丝、雪茄烟再造烟叶、人工合成烟叶、再造烟叶与烟叶区别、安徽中烟张荣霞、再造烟叶公司、云南中烟烟叶再造易地技改、再造烟叶工艺规范、广东中烟林江龙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916ea836f41ae" w:history="1">
      <w:r>
        <w:rPr>
          <w:rStyle w:val="Hyperlink"/>
        </w:rPr>
        <w:t>2024-2030年中国再造烟叶市场研究与前景趋势报告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ZaiZaoYanYeFaZhanXianZhuangQianJing.html" TargetMode="External" Id="Rfcf78b51bbbb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ZaiZaoYanYeFaZhanXianZhuangQianJing.html" TargetMode="External" Id="R54e916ea836f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2024-04-01T07:01:00Z</dcterms:created>
  <dcterms:modified xsi:type="dcterms:W3CDTF">2024-04-01T08:01:00Z</dcterms:modified>
  <dc:subject>2024-2030年中国再造烟叶市场研究与前景趋势报告</dc:subject>
  <dc:title>2024-2030年中国再造烟叶市场研究与前景趋势报告</dc:title>
  <cp:keywords>2024-2030年中国再造烟叶市场研究与前景趋势报告</cp:keywords>
  <dc:description>2024-2030年中国再造烟叶市场研究与前景趋势报告</dc:description>
</cp:coreProperties>
</file>