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67e93842741e4" w:history="1">
              <w:r>
                <w:rPr>
                  <w:rStyle w:val="Hyperlink"/>
                </w:rPr>
                <w:t>2025-2031年中国分离机械行业现状调研与趋势分析报告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67e93842741e4" w:history="1">
              <w:r>
                <w:rPr>
                  <w:rStyle w:val="Hyperlink"/>
                </w:rPr>
                <w:t>2025-2031年中国分离机械行业现状调研与趋势分析报告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67e93842741e4" w:history="1">
                <w:r>
                  <w:rPr>
                    <w:rStyle w:val="Hyperlink"/>
                  </w:rPr>
                  <w:t>https://www.20087.com/9/00/FenLiJiXieDeQianJingQuShi.html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离机械行业服务于化工、制药、食品加工和环保等多个领域，其作用在于从混合物中分离出所需组分。近年来，随着工业4.0的推进，分离机械正朝着智能化和高效化方向发展。自动化控制系统、物联网技术和机器学习的应用，提高了分离过程的精确度和效率，减少了能源消耗和环境污染。</w:t>
      </w:r>
      <w:r>
        <w:rPr>
          <w:rFonts w:hint="eastAsia"/>
        </w:rPr>
        <w:br/>
      </w:r>
      <w:r>
        <w:rPr>
          <w:rFonts w:hint="eastAsia"/>
        </w:rPr>
        <w:t>　　未来，分离机械行业将更加注重定制化和可持续性。定制化意味着根据特定应用需求设计分离机械，以实现最佳分离效果和成本效益。可持续性则体现在开发更节能、低排放的分离技术，以及回收和再利用分离过程中产生的副产品，减少资源浪费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67e93842741e4" w:history="1">
        <w:r>
          <w:rPr>
            <w:rStyle w:val="Hyperlink"/>
          </w:rPr>
          <w:t>2025-2031年中国分离机械行业现状调研与趋势分析报告</w:t>
        </w:r>
      </w:hyperlink>
      <w:r>
        <w:rPr>
          <w:rFonts w:hint="eastAsia"/>
        </w:rPr>
        <w:t>》系统分析了分离机械行业的市场规模、供需动态及竞争格局，重点评估了主要分离机械企业的经营表现，并对分离机械行业未来发展趋势进行了科学预测。报告结合分离机械技术现状与SWOT分析，揭示了市场机遇与潜在风险。市场调研网发布的《</w:t>
      </w:r>
      <w:hyperlink r:id="Rf7867e93842741e4" w:history="1">
        <w:r>
          <w:rPr>
            <w:rStyle w:val="Hyperlink"/>
          </w:rPr>
          <w:t>2025-2031年中国分离机械行业现状调研与趋势分析报告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分离机械行业界定</w:t>
      </w:r>
      <w:r>
        <w:rPr>
          <w:rFonts w:hint="eastAsia"/>
        </w:rPr>
        <w:br/>
      </w:r>
      <w:r>
        <w:rPr>
          <w:rFonts w:hint="eastAsia"/>
        </w:rPr>
        <w:t>　　第一节 分离机械行业定义</w:t>
      </w:r>
      <w:r>
        <w:rPr>
          <w:rFonts w:hint="eastAsia"/>
        </w:rPr>
        <w:br/>
      </w:r>
      <w:r>
        <w:rPr>
          <w:rFonts w:hint="eastAsia"/>
        </w:rPr>
        <w:t>　　第二节 分离机械行业特点分析</w:t>
      </w:r>
      <w:r>
        <w:rPr>
          <w:rFonts w:hint="eastAsia"/>
        </w:rPr>
        <w:br/>
      </w:r>
      <w:r>
        <w:rPr>
          <w:rFonts w:hint="eastAsia"/>
        </w:rPr>
        <w:t>　　第三节 分离机械产业链分析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2025年世界分离机械行业市场运行形势分析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2025年全球分离机械行业发展概况</w:t>
      </w:r>
      <w:r>
        <w:rPr>
          <w:rFonts w:hint="eastAsia"/>
        </w:rPr>
        <w:br/>
      </w:r>
      <w:r>
        <w:rPr>
          <w:rFonts w:hint="eastAsia"/>
        </w:rPr>
        <w:t>　　第二节 世界分离机械行业发展走势</w:t>
      </w:r>
      <w:r>
        <w:rPr>
          <w:rFonts w:hint="eastAsia"/>
        </w:rPr>
        <w:br/>
      </w:r>
      <w:r>
        <w:rPr>
          <w:rFonts w:hint="eastAsia"/>
        </w:rPr>
        <w:t>　　　　二、全球分离机械行业市场分布情况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三、全球分离机械行业发展趋势分析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全球分离机械行业重点国家和区域分析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2024-2025年中国分离机械行业发展环境分析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2025年分离机械行业技术发展现状及趋势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当前我国分离机械技术发展现状</w:t>
      </w:r>
      <w:r>
        <w:rPr>
          <w:rFonts w:hint="eastAsia"/>
        </w:rPr>
        <w:br/>
      </w:r>
      <w:r>
        <w:rPr>
          <w:rFonts w:hint="eastAsia"/>
        </w:rPr>
        <w:t>　　第二节 中外分离机械技术差距及产生差距的主要原因分析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提高我国分离机械技术的对策</w:t>
      </w:r>
      <w:r>
        <w:rPr>
          <w:rFonts w:hint="eastAsia"/>
        </w:rPr>
        <w:br/>
      </w:r>
      <w:r>
        <w:rPr>
          <w:rFonts w:hint="eastAsia"/>
        </w:rPr>
        <w:t>　　第四节 我国分离机械研发、设计发展趋势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中国分离机械发展现状调研</w:t>
      </w:r>
      <w:r>
        <w:rPr>
          <w:rFonts w:hint="eastAsia"/>
        </w:rPr>
        <w:br/>
      </w:r>
      <w:r>
        <w:rPr>
          <w:rFonts w:hint="eastAsia"/>
        </w:rPr>
        <w:t>　　第一节 中国分离机械市场现状分析</w:t>
      </w:r>
      <w:r>
        <w:rPr>
          <w:rFonts w:hint="eastAsia"/>
        </w:rPr>
        <w:br/>
      </w:r>
      <w:r>
        <w:rPr>
          <w:rFonts w:hint="eastAsia"/>
        </w:rPr>
        <w:t>　　第二节 中国分离机械行业产量情况分析及预测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一、分离机械总体产能规模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三、2020-2025年中国分离机械产量统计</w:t>
      </w:r>
      <w:r>
        <w:rPr>
          <w:rFonts w:hint="eastAsia"/>
        </w:rPr>
        <w:br/>
      </w:r>
      <w:r>
        <w:rPr>
          <w:rFonts w:hint="eastAsia"/>
        </w:rPr>
        <w:t>　　　　二、分离机械生产区域分布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三、2025-2031年中国分离机械产量预测分析</w:t>
      </w:r>
      <w:r>
        <w:rPr>
          <w:rFonts w:hint="eastAsia"/>
        </w:rPr>
        <w:br/>
      </w:r>
      <w:r>
        <w:rPr>
          <w:rFonts w:hint="eastAsia"/>
        </w:rPr>
        <w:t>　　第三节 中国分离机械市场需求分析及预测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一、中国分离机械市场需求特点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二、2020-2025年中国分离机械市场需求量统计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三、2025-2031年中国分离机械市场需求量预测分析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中国分离机械行业进出口情况分析预测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2020-2025年中国分离机械行业进出口情况分析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一、2020-2025年中国分离机械行业进口分析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二、2020-2025年中国分离机械行业出口分析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2025-2031年中国分离机械行业进出口情况预测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一、2025-2031年中国分离机械行业进口预测分析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二、2025-2031年中国分离机械行业出口预测分析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影响分离机械行业进出口变化的主要原因分析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2020-2025年中国分离机械行业重点地区调研分析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一、中国分离机械行业重点区域市场结构调研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二、**地区分离机械市场调研分析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三、**地区分离机械市场调研分析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四、**地区分离机械市场调研分析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五、**地区分离机械市场调研分析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六、**地区分离机械市场调研分析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分离机械行业竞争格局分析</w:t>
      </w:r>
      <w:r>
        <w:rPr>
          <w:rFonts w:hint="eastAsia"/>
        </w:rPr>
        <w:br/>
      </w:r>
      <w:r>
        <w:rPr>
          <w:rFonts w:hint="eastAsia"/>
        </w:rPr>
        <w:t>　　第一节 分离机械行业集中度分析</w:t>
      </w:r>
      <w:r>
        <w:rPr>
          <w:rFonts w:hint="eastAsia"/>
        </w:rPr>
        <w:br/>
      </w:r>
      <w:r>
        <w:rPr>
          <w:rFonts w:hint="eastAsia"/>
        </w:rPr>
        <w:t>　　　　一、分离机械市场集中度分析</w:t>
      </w:r>
      <w:r>
        <w:rPr>
          <w:rFonts w:hint="eastAsia"/>
        </w:rPr>
        <w:br/>
      </w:r>
      <w:r>
        <w:rPr>
          <w:rFonts w:hint="eastAsia"/>
        </w:rPr>
        <w:t>　　　　二、分离机械企业集中度分析</w:t>
      </w:r>
      <w:r>
        <w:rPr>
          <w:rFonts w:hint="eastAsia"/>
        </w:rPr>
        <w:br/>
      </w:r>
      <w:r>
        <w:rPr>
          <w:rFonts w:hint="eastAsia"/>
        </w:rPr>
        <w:t>　　　　三、分离机械区域集中度分析</w:t>
      </w:r>
      <w:r>
        <w:rPr>
          <w:rFonts w:hint="eastAsia"/>
        </w:rPr>
        <w:br/>
      </w:r>
      <w:r>
        <w:rPr>
          <w:rFonts w:hint="eastAsia"/>
        </w:rPr>
        <w:t>　　第二节 分离机械行业主要企业竞争力分析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分离机械行业竞争格局分析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一、2025年分离机械行业竞争分析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二、2025年中外分离机械产品竞争分析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三、2020-2025年我国分离机械市场竞争分析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四、2025-2031年国内主要分离机械企业动向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分离机械行业细分产品市场调研分析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分离机械行业上、下游市场分析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分离机械行业上游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分离机械行业下游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分离机械行业重点企业发展调研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分离机械重点企业（一）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分离机械重点企业（二）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分离机械重点企业（三）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分离机械重点企业（四）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分离机械重点企业（五）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分离机械重点企业（六）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分离机械企业管理策略建议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提高分离机械企业竞争力的策略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一、提高中国分离机械企业核心竞争力的对策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二、分离机械企业提升竞争力的主要方向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三、影响分离机械企业核心竞争力的因素及提升途径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四、提高分离机械企业竞争力的策略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对我国分离机械品牌的战略思考</w:t>
      </w:r>
      <w:r>
        <w:rPr>
          <w:rFonts w:hint="eastAsia"/>
        </w:rPr>
        <w:br/>
      </w:r>
      <w:r>
        <w:rPr>
          <w:rFonts w:hint="eastAsia"/>
        </w:rPr>
        <w:t>　　　　一、分离机械实施品牌战略的意义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二、分离机械企业品牌的现状分析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三、我国分离机械企业的品牌战略</w:t>
      </w:r>
      <w:r>
        <w:rPr>
          <w:rFonts w:hint="eastAsia"/>
        </w:rPr>
        <w:br/>
      </w:r>
      <w:r>
        <w:rPr>
          <w:rFonts w:hint="eastAsia"/>
        </w:rPr>
        <w:t>　　　　四、分离机械品牌战略管理的策略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2025-2031年中国分离机械行业前景与风险预测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2025年中国分离机械市场前景分析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2025-2031年中国分离机械发展趋势预测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2025-2031年中国分离机械行业投资特性分析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一、2025-2031年中国分离机械行业进入壁垒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二、2025-2031年中国分离机械行业盈利模式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三、2025-2031年中国分离机械行业盈利因素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2025-2031年中国分离机械行业投资机会分析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一、2025-2031年中国分离机械细分市场投资机会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二、2025-2031年中国分离机械行业区域市场投资潜力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2025-2031年中国分离机械行业投资风险分析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一、2025-2031年中国分离机械行业市场竞争风险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二、2025-2031年中国分离机械行业技术风险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三、2025-2031年中国分离机械行业政策风险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四、2025-2031年中国分离机械行业进入退出风险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分离机械行业研究结论</w:t>
      </w:r>
      <w:r>
        <w:rPr>
          <w:rFonts w:hint="eastAsia"/>
        </w:rPr>
        <w:br/>
      </w:r>
      <w:r>
        <w:rPr>
          <w:rFonts w:hint="eastAsia"/>
        </w:rPr>
        <w:t>　　第二节 分离机械行业投资价值评估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中智.林.：分离机械行业投资建议</w:t>
      </w:r>
      <w:r>
        <w:rPr>
          <w:rFonts w:hint="eastAsia"/>
        </w:rPr>
        <w:br/>
      </w:r>
      <w:r>
        <w:rPr>
          <w:rFonts w:hint="eastAsia"/>
        </w:rPr>
        <w:t>　　　　一、分离机械行业投资策略建议</w:t>
      </w:r>
      <w:r>
        <w:rPr>
          <w:rFonts w:hint="eastAsia"/>
        </w:rPr>
        <w:br/>
      </w:r>
      <w:r>
        <w:rPr>
          <w:rFonts w:hint="eastAsia"/>
        </w:rPr>
        <w:t>　　　　二、分离机械行业投资方向建议</w:t>
      </w:r>
      <w:r>
        <w:rPr>
          <w:rFonts w:hint="eastAsia"/>
        </w:rPr>
        <w:br/>
      </w:r>
      <w:r>
        <w:rPr>
          <w:rFonts w:hint="eastAsia"/>
        </w:rPr>
        <w:t>　　　　三、分离机械行业投资方式建议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分离机械行业历程</w:t>
      </w:r>
      <w:r>
        <w:rPr>
          <w:rFonts w:hint="eastAsia"/>
        </w:rPr>
        <w:br/>
      </w:r>
      <w:r>
        <w:rPr>
          <w:rFonts w:hint="eastAsia"/>
        </w:rPr>
        <w:t>　　图表 分离机械行业生命周期</w:t>
      </w:r>
      <w:r>
        <w:rPr>
          <w:rFonts w:hint="eastAsia"/>
        </w:rPr>
        <w:br/>
      </w:r>
      <w:r>
        <w:rPr>
          <w:rFonts w:hint="eastAsia"/>
        </w:rPr>
        <w:t>　　图表 分离机械行业产业链分析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2020-2025年中国分离机械行业市场规模及增长情况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2020-2025年分离机械行业市场容量分析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2020-2025年中国分离机械行业产能统计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2020-2025年中国分离机械行业产量及增长趋势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2020-2025年中国分离机械市场需求量及增速统计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2025年中国分离机械行业需求领域分布格局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2020-2025年中国分离机械行业销售收入分析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2020-2025年中国分离机械行业盈利情况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2020-2025年中国分离机械行业利润总额统计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2020-2025年中国分离机械进口数量分析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2020-2025年中国分离机械进口金额分析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2020-2025年中国分离机械出口数量分析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2020-2025年中国分离机械出口金额分析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2025年中国分离机械进口国家及地区分析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2020-2025年中国分离机械行业企业数量情况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2020-2025年中国分离机械行业企业平均规模情况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**地区分离机械市场规模及增长情况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**地区分离机械市场规模及增长情况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**地区分离机械市场规模及增长情况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**地区分离机械市场规模及增长情况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分离机械重点企业（一）基本信息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分离机械重点企业（一）经营情况分析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分离机械重点企业（一）主要经济指标情况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分离机械重点企业（二）经营情况分析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分离机械重点企业（二）主要经济指标情况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分离机械重点企业（二）盈利能力情况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分离机械企业信息</w:t>
      </w:r>
      <w:r>
        <w:rPr>
          <w:rFonts w:hint="eastAsia"/>
        </w:rPr>
        <w:br/>
      </w:r>
      <w:r>
        <w:rPr>
          <w:rFonts w:hint="eastAsia"/>
        </w:rPr>
        <w:t>　　图表 分离机械企业经营情况分析</w:t>
      </w:r>
      <w:r>
        <w:rPr>
          <w:rFonts w:hint="eastAsia"/>
        </w:rPr>
        <w:br/>
      </w:r>
      <w:r>
        <w:rPr>
          <w:rFonts w:hint="eastAsia"/>
        </w:rPr>
        <w:t>　　图表 分离机械重点企业（三）主要经济指标情况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2025-2031年中国分离机械行业产能预测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2025-2031年中国分离机械市场需求量预测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2025-2031年中国分离机械行业供需平衡预测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2025-2031年中国分离机械行业市场容量预测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2025-2031年中国分离机械行业市场规模预测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2025-2031年中国分离机械市场前景分析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2025-2031年中国分离机械发展趋势预测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67e93842741e4" w:history="1">
        <w:r>
          <w:rPr>
            <w:rStyle w:val="Hyperlink"/>
          </w:rPr>
          <w:t>2025-2031年中国分离机械行业现状调研与趋势分析报告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67e93842741e4" w:history="1">
        <w:r>
          <w:rPr>
            <w:rStyle w:val="Hyperlink"/>
          </w:rPr>
          <w:t>https://www.20087.com/9/00/FenLiJiXieDeQianJingQuShi.html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热点：泥石分离机视频、分离机械属于什么机械、过滤与分离、安徽普源分离机械、流体机械、分离机械包括哪些种类的设备、分离机、分离机械设备、分离技术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60ed9723c4860" w:history="1">
      <w:r>
        <w:rPr>
          <w:rStyle w:val="Hyperlink"/>
        </w:rPr>
        <w:t>2025-2031年中国分离机械行业现状调研与趋势分析报告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FenLiJiXieDeQianJingQuShi.html" TargetMode="External" Id="Rf7867e938427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FenLiJiXieDeQianJingQuShi.html" TargetMode="External" Id="Rec460ed9723c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2024-10-03T01:10:00Z</dcterms:created>
  <dcterms:modified xsi:type="dcterms:W3CDTF">2024-10-03T02:10:00Z</dcterms:modified>
  <dc:subject>2025-2031年中国分离机械行业现状调研与趋势分析报告</dc:subject>
  <dc:title>2025-2031年中国分离机械行业现状调研与趋势分析报告</dc:title>
  <cp:keywords>2025-2031年中国分离机械行业现状调研与趋势分析报告</cp:keywords>
  <dc:description>2025-2031年中国分离机械行业现状调研与趋势分析报告</dc:description>
</cp:coreProperties>
</file>