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74f971854507" w:history="1">
              <w:r>
                <w:rPr>
                  <w:rStyle w:val="Hyperlink"/>
                </w:rPr>
                <w:t>2024-2030年全球与中国回转滚筒干燥机行业发展研究及市场前景报告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74f971854507" w:history="1">
              <w:r>
                <w:rPr>
                  <w:rStyle w:val="Hyperlink"/>
                </w:rPr>
                <w:t>2024-2030年全球与中国回转滚筒干燥机行业发展研究及市场前景报告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674f971854507" w:history="1">
                <w:r>
                  <w:rPr>
                    <w:rStyle w:val="Hyperlink"/>
                  </w:rPr>
                  <w:t>https://www.20087.com/9/10/HuiZhuanGunTongGanZaoJiDeFaZhanQianJing.html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滚筒干燥机作为化工、矿业、饲料等行业常用的干燥设备，其设计不断优化以提高热效率和处理能力。当前设备采用耐高温、耐磨材料，增强耐用性，并通过精确温控系统和自动排料装置提升干燥质量和操作便利性。环保节能成为行业共识，废气处理和热能回收技术被广泛应用。</w:t>
      </w:r>
      <w:r>
        <w:rPr>
          <w:rFonts w:hint="eastAsia"/>
        </w:rPr>
        <w:br/>
      </w:r>
      <w:r>
        <w:rPr>
          <w:rFonts w:hint="eastAsia"/>
        </w:rPr>
        <w:t>　　未来，回转滚筒干燥机将向更高效、智能化和环保方向发展。技术创新将集中在热能利用最大化、智能监控系统集成，实现远程监控、故障预警和自动调整。同时，适应不同物料特性的定制化设计，以及模块化、易维护结构，将提高设备灵活性和市场竞争力。随着全球对减排目标的重视，低排放和零排放干燥技术的研发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74f971854507" w:history="1">
        <w:r>
          <w:rPr>
            <w:rStyle w:val="Hyperlink"/>
          </w:rPr>
          <w:t>2024-2030年全球与中国回转滚筒干燥机行业发展研究及市场前景报告</w:t>
        </w:r>
      </w:hyperlink>
      <w:r>
        <w:rPr>
          <w:rFonts w:hint="eastAsia"/>
        </w:rPr>
        <w:t>》主要分析了回转滚筒干燥机行业的市场规模、回转滚筒干燥机市场供需状况、回转滚筒干燥机市场竞争状况和回转滚筒干燥机主要企业经营情况，同时对回转滚筒干燥机行业的未来发展做出了科学预测。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74f971854507" w:history="1">
        <w:r>
          <w:rPr>
            <w:rStyle w:val="Hyperlink"/>
          </w:rPr>
          <w:t>2024-2030年全球与中国回转滚筒干燥机行业发展研究及市场前景报告</w:t>
        </w:r>
      </w:hyperlink>
      <w:r>
        <w:rPr>
          <w:rFonts w:hint="eastAsia"/>
        </w:rPr>
        <w:t>》在多年回转滚筒干燥机行业研究的基础上，结合全球及中国回转滚筒干燥机行业市场的发展现状，通过资深研究团队对回转滚筒干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74f971854507" w:history="1">
        <w:r>
          <w:rPr>
            <w:rStyle w:val="Hyperlink"/>
          </w:rPr>
          <w:t>2024-2030年全球与中国回转滚筒干燥机行业发展研究及市场前景报告</w:t>
        </w:r>
      </w:hyperlink>
      <w:r>
        <w:rPr>
          <w:rFonts w:hint="eastAsia"/>
        </w:rPr>
        <w:t>》可以帮助投资者准确把握回转滚筒干燥机行业的市场现状，为投资者进行投资作出回转滚筒干燥机行业前景预判，挖掘回转滚筒干燥机行业投资价值，同时提出回转滚筒干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回转滚筒干燥机市场概述</w:t>
      </w:r>
      <w:r>
        <w:rPr>
          <w:rFonts w:hint="eastAsia"/>
        </w:rPr>
        <w:br/>
      </w:r>
      <w:r>
        <w:rPr>
          <w:rFonts w:hint="eastAsia"/>
        </w:rPr>
        <w:t>　　第一节 回转滚筒干燥机产品定义及统计范围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按照不同产品类型，回转滚筒干燥机主要可以分为如下几个类别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一、不同产品类型回转滚筒干燥机增长趋势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从不同应用，回转滚筒干燥机主要包括如下几个方面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全球与中国回转滚筒干燥机发展现状及趋势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一、全球回转滚筒干燥机发展现状及未来趋势（2018-2023年）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二、中国回转滚筒干燥机发展现状及未来趋势（2018-2023年）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全球回转滚筒干燥机供需现状及2024-2030年预测（2018-2023年）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一、全球回转滚筒干燥机产能、产量、产能利用率及发展趋势（2018-2023年）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二、全球回转滚筒干燥机产量、表观消费量及发展趋势（2018-2023年）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中国回转滚筒干燥机供需现状及2024-2030年预测（2018-2023年）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一、中国回转滚筒干燥机产能、产量、产能利用率及2024-2030年趋势（2018-2023年）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二、中国回转滚筒干燥机产量、表观消费量及发展趋势（2018-2023年）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三、中国回转滚筒干燥机产量、市场需求量及发展趋势（2018-2023年）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中国及欧美日等回转滚筒干燥机行业政策分析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全球与中国主要厂商回转滚筒干燥机产量、产值及竞争分析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全球回转滚筒干燥机主要厂商列表（2021-2023年）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一、全球回转滚筒干燥机主要厂商产量列表（2021-2023年）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二、全球回转滚筒干燥机主要厂商产值列表（2021-2023年）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三、2023年全球主要生产商回转滚筒干燥机收入排名</w:t>
      </w:r>
      <w:r>
        <w:rPr>
          <w:rFonts w:hint="eastAsia"/>
        </w:rPr>
        <w:br/>
      </w:r>
      <w:r>
        <w:rPr>
          <w:rFonts w:hint="eastAsia"/>
        </w:rPr>
        <w:t>　　　　四、全球回转滚筒干燥机主要厂商产品价格列表（2021-2023年）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中国回转滚筒干燥机主要厂商产量、产值及市场份额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一、中国回转滚筒干燥机主要厂商产量列表（2021-2023年）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二、中国回转滚筒干燥机主要厂商产值列表（2021-2023年）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回转滚筒干燥机厂商产地分布及商业化日期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回转滚筒干燥机行业集中度、竞争程度分析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一、回转滚筒干燥机行业集中度分析：全球Top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二、全球回转滚筒干燥机第一梯队、第二梯队和第三梯队生产商（品牌）及市场份额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全球领先回转滚筒干燥机企业SWOT分析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全球主要回转滚筒干燥机企业采访及观点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全球主要回转滚筒干燥机生产地区分析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全球主要地区回转滚筒干燥机市场规模分析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一、全球主要地区回转滚筒干燥机产量及市场份额（2018-2023年）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二、全球主要地区回转滚筒干燥机产量及市场份额预测（2024-2030年）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三、全球主要地区回转滚筒干燥机产值及市场份额（2018-2023年）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四、全球主要地区回转滚筒干燥机产值及市场份额预测（2024-2030年）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印度市场回转滚筒干燥机产量、产值及增长率（2018-2023年）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全球主要地区回转滚筒干燥机消费展望（2024-2030年）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全球主要地区回转滚筒干燥机消费量及增长率（2018-2023年）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全球主要地区回转滚筒干燥机消费量预测（2024-2030年）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全球回转滚筒干燥机行业重点企业调研分析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回转滚筒干燥机重点企业（一）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回转滚筒干燥机重点企业（二）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回转滚筒干燥机重点企业（三）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回转滚筒干燥机重点企业（四）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回转滚筒干燥机重点企业（五）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回转滚筒干燥机重点企业（六）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回转滚筒干燥机重点企业（七）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一、重点企业（七）基本信息、回转滚筒干燥机生产基地、销售区域、竞争对手及市场地位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三、重点企业（七）回转滚筒干燥机产能、产量、产值、价格及毛利率统计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不同类型回转滚筒干燥机市场分析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全球不同类型回转滚筒干燥机产量（2018-2030年）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一、全球不同类型回转滚筒干燥机产量及市场份额（2018-2023年）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二、全球不同类型回转滚筒干燥机产量预测（2024-2030年）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全球不同类型回转滚筒干燥机产值（2018-2030年）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一、全球不同类型回转滚筒干燥机产值及市场份额（2018-2023年）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二、全球不同类型回转滚筒干燥机产值预测（2024-2030年）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全球不同类型回转滚筒干燥机价格走势（2018-2023年）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不同价格区间回转滚筒干燥机市场份额对比（2021-2023年）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中国不同类型回转滚筒干燥机产量（2018-2030年）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一、中国不同类型回转滚筒干燥机产量及市场份额（2018-2023年）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二、中国不同类型回转滚筒干燥机产量预测（2024-2030年）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中国不同类型回转滚筒干燥机产值（2018-2030年）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一、中国不同类型回转滚筒干燥机产值及市场份额（2018-2023年）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二、中国不同类型回转滚筒干燥机产值预测（2024-2030年）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回转滚筒干燥机上游原料及下游主要应用分析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回转滚筒干燥机产业链分析</w:t>
      </w:r>
      <w:r>
        <w:rPr>
          <w:rFonts w:hint="eastAsia"/>
        </w:rPr>
        <w:br/>
      </w:r>
      <w:r>
        <w:rPr>
          <w:rFonts w:hint="eastAsia"/>
        </w:rPr>
        <w:t>　　第二节 回转滚筒干燥机产业上游供应分析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全球不同应用回转滚筒干燥机消费量、市场份额及增长率（2018-2030年）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一、全球不同应用回转滚筒干燥机消费量（2018-2023年）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二、全球不同应用回转滚筒干燥机消费量预测（2024-2030年）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中国不同应用回转滚筒干燥机消费量、市场份额及增长率（2018-2030年）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一、中国不同应用回转滚筒干燥机消费量（2018-2023年）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二、中国不同应用回转滚筒干燥机消费量预测（2024-2030年）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中国回转滚筒干燥机产量、消费量、进出口分析及未来趋势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中国回转滚筒干燥机产量、消费量、进出口分析及未来趋势（2018-2030年）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中国回转滚筒干燥机进出口贸易趋势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中国回转滚筒干燥机主要进口来源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中国回转滚筒干燥机主要出口目的地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中国回转滚筒干燥机未来发展的有利因素、不利因素分析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中国回转滚筒干燥机主要生产消费地区分布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中国回转滚筒干燥机生产地区分布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中国回转滚筒干燥机消费地区分布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影响中国回转滚筒干燥机供需的主要因素分析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回转滚筒干燥机技术及相关行业技术发展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回转滚筒干燥机进出口贸易现状及趋势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回转滚筒干燥机下游行业需求变化因素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回转滚筒干燥机行业、产品及技术发展趋势（2024-2030年）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回转滚筒干燥机行业及市场环境发展趋势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回转滚筒干燥机产品及技术发展趋势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回转滚筒干燥机产品价格走势</w:t>
      </w:r>
      <w:r>
        <w:rPr>
          <w:rFonts w:hint="eastAsia"/>
        </w:rPr>
        <w:br/>
      </w:r>
      <w:r>
        <w:rPr>
          <w:rFonts w:hint="eastAsia"/>
        </w:rPr>
        <w:t>　　第四节 回转滚筒干燥机市场消费形态、消费者偏好（2024-2030年）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回转滚筒干燥机销售渠道分析及建议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国内回转滚筒干燥机销售渠道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海外市场回转滚筒干燥机销售渠道</w:t>
      </w:r>
      <w:r>
        <w:rPr>
          <w:rFonts w:hint="eastAsia"/>
        </w:rPr>
        <w:br/>
      </w:r>
      <w:r>
        <w:rPr>
          <w:rFonts w:hint="eastAsia"/>
        </w:rPr>
        <w:t>　　第三节 回转滚筒干燥机销售/营销策略建议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按照不同产品类型，回转滚筒干燥机主要可以分为如下几个类别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不同种类回转滚筒干燥机增长趋势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按不同应用，回转滚筒干燥机主要包括如下几个方面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不同应用回转滚筒干燥机消费量增长趋势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中国及欧美日等地区回转滚筒干燥机相关政策分析</w:t>
      </w:r>
      <w:r>
        <w:rPr>
          <w:rFonts w:hint="eastAsia"/>
        </w:rPr>
        <w:br/>
      </w:r>
      <w:r>
        <w:rPr>
          <w:rFonts w:hint="eastAsia"/>
        </w:rPr>
        <w:t>　　表 全球回转滚筒干燥机主要厂商产量列表（2021-2023年）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全球回转滚筒干燥机主要厂商产量市场份额列表（2021-2023年）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全球回转滚筒干燥机主要厂商产值列表（2021-2023年）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全球回转滚筒干燥机主要厂商产值、市场份额列表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2023年全球主要生产商回转滚筒干燥机收入排名</w:t>
      </w:r>
      <w:r>
        <w:rPr>
          <w:rFonts w:hint="eastAsia"/>
        </w:rPr>
        <w:br/>
      </w:r>
      <w:r>
        <w:rPr>
          <w:rFonts w:hint="eastAsia"/>
        </w:rPr>
        <w:t>　　表 全球回转滚筒干燥机主要厂商产品价格列表（2021-2023年）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中国回转滚筒干燥机主要厂商产品价格列表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中国回转滚筒干燥机主要厂商产量市场份额列表（2021-2023年）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中国回转滚筒干燥机主要厂商产值列表（2021-2023年）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中国回转滚筒干燥机主要厂商产值市场份额列表（2021-2023年）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全球主要回转滚筒干燥机厂商产地分布及商业化日期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全球主要回转滚筒干燥机企业采访及观点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全球主要地区回转滚筒干燥机消费量市场份额列表（2018-2023年）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重点企业（七）回转滚筒干燥机产品规格、参数及市场应用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重点企业（七）回转滚筒干燥机产能、产量、产值、价格及毛利率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重点企业（七）回转滚筒干燥机产品规格及价格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全球不同产品类型回转滚筒干燥机产量（2018-2023年）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全球不同产品类型回转滚筒干燥机产量市场份额（2018-2023年）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全球不同产品类型回转滚筒干燥机产量预测（2024-2030年）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全球不同产品类型回转滚筒干燥机产量市场份额预测（2024-2030年）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全球不同类型回转滚筒干燥机产值（2018-2023年）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全球不同类型回转滚筒干燥机产值市场份额（2018-2023年）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全球不同类型回转滚筒干燥机产值预测（2024-2030年）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全球不同类型回转滚筒干燥机产值市场份额预测（2024-2030年）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全球不同价格区间回转滚筒干燥机市场份额对比（2021-2023年）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中国不同产品类型回转滚筒干燥机产值市场份额预测（2024-2030年）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回转滚筒干燥机上游原料供应商及联系方式列表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全球不同应用回转滚筒干燥机消费量（2018-2023年）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全球不同应用回转滚筒干燥机消费量市场份额（2018-2023年）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全球不同应用回转滚筒干燥机消费量预测（2024-2030年）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全球不同应用回转滚筒干燥机消费量市场份额预测（2024-2030年）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中国不同应用回转滚筒干燥机消费量（2018-2023年）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中国不同应用回转滚筒干燥机消费量市场份额（2018-2023年）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中国不同应用回转滚筒干燥机消费量预测（2024-2030年）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中国不同应用回转滚筒干燥机消费量市场份额预测（2024-2030年）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中国回转滚筒干燥机产量、消费量、进出口（2018-2023年）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中国回转滚筒干燥机产量、消费量、进出口预测（2024-2030年）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中国市场回转滚筒干燥机进出口贸易趋势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中国市场回转滚筒干燥机主要进口来源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中国市场回转滚筒干燥机主要出口目的地</w:t>
      </w:r>
      <w:r>
        <w:rPr>
          <w:rFonts w:hint="eastAsia"/>
        </w:rPr>
        <w:br/>
      </w:r>
      <w:r>
        <w:rPr>
          <w:rFonts w:hint="eastAsia"/>
        </w:rPr>
        <w:t>　　表 中国回转滚筒干燥机市场未来发展的有利因素、不利因素分析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中国回转滚筒干燥机生产地区分布</w:t>
      </w:r>
      <w:r>
        <w:rPr>
          <w:rFonts w:hint="eastAsia"/>
        </w:rPr>
        <w:br/>
      </w:r>
      <w:r>
        <w:rPr>
          <w:rFonts w:hint="eastAsia"/>
        </w:rPr>
        <w:t>　　表 中国回转滚筒干燥机消费地区分布</w:t>
      </w:r>
      <w:r>
        <w:rPr>
          <w:rFonts w:hint="eastAsia"/>
        </w:rPr>
        <w:br/>
      </w:r>
      <w:r>
        <w:rPr>
          <w:rFonts w:hint="eastAsia"/>
        </w:rPr>
        <w:t>　　表 回转滚筒干燥机行业及市场环境发展趋势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回转滚筒干燥机产品及技术发展趋势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国内回转滚筒干燥机主要销售模式及销售渠道趋势（2018-2023年）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欧美日等地区回转滚筒干燥机主要销售模式及销售渠道趋势（2018-2023年）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回转滚筒干燥机产品市场定位及目标消费者分析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回转滚筒干燥机产品图片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2023年全球不同产品类型回转滚筒干燥机产量市场份额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全球不同类型回转滚筒干燥机消费量市场份额对比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中国回转滚筒干燥机产量及发展趋势（2018-2023年）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中国回转滚筒干燥机产值及未来发展趋势（2018-2023年）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全球回转滚筒干燥机产能、产量、产能利用率及发展趋势（2018-2023年）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全球回转滚筒干燥机产量、市场需求量及发展趋势（2018-2023年）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中国回转滚筒干燥机产能、产量、产能利用率及发展趋势（2018-2023年）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中国回转滚筒干燥机产量、市场需求量及发展趋势（2018-2023年）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全球回转滚筒干燥机主要厂商2023年产量市场份额列表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全球回转滚筒干燥机主要厂商2023年产值市场份额列表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中国市场回转滚筒干燥机主要厂商产量市场份额列表（2021-2023年）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中国回转滚筒干燥机主要厂商2023年产量市场份额列表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中国回转滚筒干燥机主要厂商2023年产值市场份额列表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2023年全球前五及前十大生产商回转滚筒干燥机市场份额</w:t>
      </w:r>
      <w:r>
        <w:rPr>
          <w:rFonts w:hint="eastAsia"/>
        </w:rPr>
        <w:br/>
      </w:r>
      <w:r>
        <w:rPr>
          <w:rFonts w:hint="eastAsia"/>
        </w:rPr>
        <w:t>　　图 全球回转滚筒干燥机第一梯队、第二梯队和第三梯队生产商（品牌）及市场份额（2021-2023年）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回转滚筒干燥机全球领先企业SWOT分析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全球主要地区回转滚筒干燥机消费量市场份额对比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印度市场回转滚筒干燥机产量及增长率（2018-2023年）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印度市场回转滚筒干燥机产值及增长率（2018-2023年）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全球主要地区回转滚筒干燥机消费量市场份额（2018-2023年）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全球主要地区回转滚筒干燥机消费量市场份额预测（2024-2030年）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印度市场回转滚筒干燥机消费量、增长率及发展预测（2018-2023年）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回转滚筒干燥机产业链分析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回转滚筒干燥机产品价格走势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74f971854507" w:history="1">
        <w:r>
          <w:rPr>
            <w:rStyle w:val="Hyperlink"/>
          </w:rPr>
          <w:t>2024-2030年全球与中国回转滚筒干燥机行业发展研究及市场前景报告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674f971854507" w:history="1">
        <w:r>
          <w:rPr>
            <w:rStyle w:val="Hyperlink"/>
          </w:rPr>
          <w:t>https://www.20087.com/9/10/HuiZhuanGunTongGanZaoJiDeFaZhanQianJing.html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0c3580854b30" w:history="1">
      <w:r>
        <w:rPr>
          <w:rStyle w:val="Hyperlink"/>
        </w:rPr>
        <w:t>2024-2030年全球与中国回转滚筒干燥机行业发展研究及市场前景报告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iZhuanGunTongGanZaoJiDeFaZhanQianJing.html" TargetMode="External" Id="R8ab674f9718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iZhuanGunTongGanZaoJiDeFaZhanQianJing.html" TargetMode="External" Id="Rc44c0c35808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2024-02-02T01:42:39Z</dcterms:created>
  <dcterms:modified xsi:type="dcterms:W3CDTF">2024-02-02T02:42:39Z</dcterms:modified>
  <dc:subject>2024-2030年全球与中国回转滚筒干燥机行业发展研究及市场前景报告</dc:subject>
  <dc:title>2024-2030年全球与中国回转滚筒干燥机行业发展研究及市场前景报告</dc:title>
  <cp:keywords>2024-2030年全球与中国回转滚筒干燥机行业发展研究及市场前景报告</cp:keywords>
  <dc:description>2024-2030年全球与中国回转滚筒干燥机行业发展研究及市场前景报告</dc:description>
</cp:coreProperties>
</file>