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b4600a95640ff" w:history="1">
              <w:r>
                <w:rPr>
                  <w:rStyle w:val="Hyperlink"/>
                </w:rPr>
                <w:t>2025-2031年中国大屏幕显示系统行业发展调研与趋势预测报告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b4600a95640ff" w:history="1">
              <w:r>
                <w:rPr>
                  <w:rStyle w:val="Hyperlink"/>
                </w:rPr>
                <w:t>2025-2031年中国大屏幕显示系统行业发展调研与趋势预测报告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b4600a95640ff" w:history="1">
                <w:r>
                  <w:rPr>
                    <w:rStyle w:val="Hyperlink"/>
                  </w:rPr>
                  <w:t>https://www.20087.com/9/90/DaPingMuXianShiXiTongFaZhanQuShiFenXi.html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显示系统涵盖LED显示屏、液晶拼接屏等多种类型，近年来随着显示技术的飞速发展，分辨率、亮度、色彩饱和度等性能指标显著提升，应用场景从商业广告、会议展览拓展至智慧城市、远程教育等领域。尤其在5G、8K超高清视频技术的推动下，大屏幕显示系统的实时交互性和视觉体验达到新的高度。</w:t>
      </w:r>
      <w:r>
        <w:rPr>
          <w:rFonts w:hint="eastAsia"/>
        </w:rPr>
        <w:br/>
      </w:r>
      <w:r>
        <w:rPr>
          <w:rFonts w:hint="eastAsia"/>
        </w:rPr>
        <w:t>　　未来，大屏幕显示系统的发展将更加聚焦于技术创新和场景融合。一方面，通过Micro LED、Mini LED等新型显示技术的应用，实现更高分辨率、更低功耗、更长寿命的显示效果，满足专业级显示和户外恶劣环境下的使用需求。另一方面，结合人工智能、物联网等技术，实现大屏幕显示系统的智能化管理，如远程控制、内容自适应调整、故障预测与诊断，提升系统运行的稳定性和用户体验。同时，随着元宇宙概念的兴起，大屏幕显示系统有望成为构建沉浸式虚拟现实场景的关键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b4600a95640ff" w:history="1">
        <w:r>
          <w:rPr>
            <w:rStyle w:val="Hyperlink"/>
          </w:rPr>
          <w:t>2025-2031年中国大屏幕显示系统行业发展调研与趋势预测报告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大屏幕显示系统行业的发展现状、市场规模、供需动态及进出口情况。报告详细解读了大屏幕显示系统产业链上下游、重点区域市场、竞争格局及领先企业的表现，同时评估了大屏幕显示系统行业风险与投资机会。通过对大屏幕显示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大屏幕显示系统行业界定及应用领域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大屏幕显示系统行业定义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大屏幕显示系统主要应用领域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2024-2025年全球大屏幕显示系统行业市场调研分析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全球大屏幕显示系统行业经济环境分析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全球大屏幕显示系统市场总体情况分析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一、全球大屏幕显示系统行业的发展特点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二、全球大屏幕显示系统市场结构</w:t>
      </w:r>
      <w:r>
        <w:rPr>
          <w:rFonts w:hint="eastAsia"/>
        </w:rPr>
        <w:br/>
      </w:r>
      <w:r>
        <w:rPr>
          <w:rFonts w:hint="eastAsia"/>
        </w:rPr>
        <w:t>　　　　三、全球大屏幕显示系统行业竞争格局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全球主要国家（地区）大屏幕显示系统市场分析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2025-2031年全球大屏幕显示系统行业发展趋势预测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2024-2025年大屏幕显示系统行业发展环境分析</w:t>
      </w:r>
      <w:r>
        <w:rPr>
          <w:rFonts w:hint="eastAsia"/>
        </w:rPr>
        <w:br/>
      </w:r>
      <w:r>
        <w:rPr>
          <w:rFonts w:hint="eastAsia"/>
        </w:rPr>
        <w:t>　　第一节 大屏幕显示系统行业环境分析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大屏幕显示系统行业相关政策、法规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2024-2025年大屏幕显示系统行业技术发展现状及趋势分析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大屏幕显示系统行业技术发展现状分析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国内外大屏幕显示系统行业技术差异与原因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大屏幕显示系统行业技术发展方向、趋势预测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提升大屏幕显示系统行业技术能力策略建议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中国大屏幕显示系统行业供给、需求分析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2024-2025年中国大屏幕显示系统市场现状</w:t>
      </w:r>
      <w:r>
        <w:rPr>
          <w:rFonts w:hint="eastAsia"/>
        </w:rPr>
        <w:br/>
      </w:r>
      <w:r>
        <w:rPr>
          <w:rFonts w:hint="eastAsia"/>
        </w:rPr>
        <w:t>　　第二节 中国大屏幕显示系统行业产量情况分析及预测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一、大屏幕显示系统总体产能规模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、2019-2024年中国大屏幕显示系统产量统计分析</w:t>
      </w:r>
      <w:r>
        <w:rPr>
          <w:rFonts w:hint="eastAsia"/>
        </w:rPr>
        <w:br/>
      </w:r>
      <w:r>
        <w:rPr>
          <w:rFonts w:hint="eastAsia"/>
        </w:rPr>
        <w:t>　　　　三、大屏幕显示系统生产区域分布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四、2025-2031年中国大屏幕显示系统产量预测分析</w:t>
      </w:r>
      <w:r>
        <w:rPr>
          <w:rFonts w:hint="eastAsia"/>
        </w:rPr>
        <w:br/>
      </w:r>
      <w:r>
        <w:rPr>
          <w:rFonts w:hint="eastAsia"/>
        </w:rPr>
        <w:t>　　第三节 中国大屏幕显示系统市场需求情况分析及预测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一、中国大屏幕显示系统市场需求特点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二、2019-2024年中国大屏幕显示系统市场需求统计</w:t>
      </w:r>
      <w:r>
        <w:rPr>
          <w:rFonts w:hint="eastAsia"/>
        </w:rPr>
        <w:br/>
      </w:r>
      <w:r>
        <w:rPr>
          <w:rFonts w:hint="eastAsia"/>
        </w:rPr>
        <w:t>　　　　三、大屏幕显示系统市场饱和度</w:t>
      </w:r>
      <w:r>
        <w:rPr>
          <w:rFonts w:hint="eastAsia"/>
        </w:rPr>
        <w:br/>
      </w:r>
      <w:r>
        <w:rPr>
          <w:rFonts w:hint="eastAsia"/>
        </w:rPr>
        <w:t>　　　　四、影响大屏幕显示系统市场需求的因素</w:t>
      </w:r>
      <w:r>
        <w:rPr>
          <w:rFonts w:hint="eastAsia"/>
        </w:rPr>
        <w:br/>
      </w:r>
      <w:r>
        <w:rPr>
          <w:rFonts w:hint="eastAsia"/>
        </w:rPr>
        <w:t>　　　　五、大屏幕显示系统市场潜力分析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六、2025-2031年中国大屏幕显示系统市场需求预测分析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中国大屏幕显示系统行业进出口分析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一、2019-2024年大屏幕显示系统进口量及增速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三、2025-2031年大屏幕显示系统进口量及增速预测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一、2019-2024年大屏幕显示系统出口量及增速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三、2025-2031年大屏幕显示系统出口量及增速预测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中国大屏幕显示系统行业重点地区调研分析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一、中国大屏幕显示系统行业区域市场分布情况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二、**地区大屏幕显示系统行业市场需求规模情况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三、**地区大屏幕显示系统行业市场需求规模情况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四、**地区大屏幕显示系统行业市场需求规模情况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五、**地区大屏幕显示系统行业市场需求规模情况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六、**地区大屏幕显示系统行业市场需求规模情况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2024-2025年中国大屏幕显示系统细分行业调研</w:t>
      </w:r>
      <w:r>
        <w:rPr>
          <w:rFonts w:hint="eastAsia"/>
        </w:rPr>
        <w:br/>
      </w:r>
      <w:r>
        <w:rPr>
          <w:rFonts w:hint="eastAsia"/>
        </w:rPr>
        <w:t>　　第一节 主要大屏幕显示系统细分行业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大屏幕显示系统行业重点企业发展调研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2025年中国大屏幕显示系统企业营销及发展建议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大屏幕显示系统企业营销策略分析及建议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大屏幕显示系统企业营销策略分析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一、大屏幕显示系统企业营销策略</w:t>
      </w:r>
      <w:r>
        <w:rPr>
          <w:rFonts w:hint="eastAsia"/>
        </w:rPr>
        <w:br/>
      </w:r>
      <w:r>
        <w:rPr>
          <w:rFonts w:hint="eastAsia"/>
        </w:rPr>
        <w:t>　　　　二、大屏幕显示系统企业经验借鉴</w:t>
      </w:r>
      <w:r>
        <w:rPr>
          <w:rFonts w:hint="eastAsia"/>
        </w:rPr>
        <w:br/>
      </w:r>
      <w:r>
        <w:rPr>
          <w:rFonts w:hint="eastAsia"/>
        </w:rPr>
        <w:t>　　第三节 大屏幕显示系统企业营销模式演化与创新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大屏幕显示系统企业经营发展分析及建议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一、大屏幕显示系统企业存在的问题</w:t>
      </w:r>
      <w:r>
        <w:rPr>
          <w:rFonts w:hint="eastAsia"/>
        </w:rPr>
        <w:br/>
      </w:r>
      <w:r>
        <w:rPr>
          <w:rFonts w:hint="eastAsia"/>
        </w:rPr>
        <w:t>　　　　二、大屏幕显示系统企业应对的策略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大屏幕显示系统行业发展趋势及投资风险预警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2025年大屏幕显示系统市场前景分析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2025年大屏幕显示系统行业发展趋势预测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影响大屏幕显示系统行业发展的主要因素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一、2025年影响大屏幕显示系统行业运行的有利因素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二、2025年影响大屏幕显示系统行业运行的稳定因素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三、2025年影响大屏幕显示系统行业运行的不利因素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四、2025年中国大屏幕显示系统行业发展面临的挑战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五、2025年中国大屏幕显示系统行业发展面临的机遇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大屏幕显示系统行业投资风险预警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一、2025-2031年大屏幕显示系统行业市场风险及控制策略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二、2025-2031年大屏幕显示系统行业政策风险及控制策略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三、2025-2031年大屏幕显示系统行业经营风险及控制策略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四、2025-2031年大屏幕显示系统同业竞争风险及控制策略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五、2025-2031年大屏幕显示系统行业其他风险及控制策略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大屏幕显示系统行业投资战略研究</w:t>
      </w:r>
      <w:r>
        <w:rPr>
          <w:rFonts w:hint="eastAsia"/>
        </w:rPr>
        <w:br/>
      </w:r>
      <w:r>
        <w:rPr>
          <w:rFonts w:hint="eastAsia"/>
        </w:rPr>
        <w:t>　　第一节 大屏幕显示系统行业发展战略研究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对我国大屏幕显示系统品牌的战略思考</w:t>
      </w:r>
      <w:r>
        <w:rPr>
          <w:rFonts w:hint="eastAsia"/>
        </w:rPr>
        <w:br/>
      </w:r>
      <w:r>
        <w:rPr>
          <w:rFonts w:hint="eastAsia"/>
        </w:rPr>
        <w:t>　　　　一、大屏幕显示系统品牌的重要性</w:t>
      </w:r>
      <w:r>
        <w:rPr>
          <w:rFonts w:hint="eastAsia"/>
        </w:rPr>
        <w:br/>
      </w:r>
      <w:r>
        <w:rPr>
          <w:rFonts w:hint="eastAsia"/>
        </w:rPr>
        <w:t>　　　　二、大屏幕显示系统实施品牌战略的意义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三、大屏幕显示系统企业品牌的现状分析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四、我国大屏幕显示系统企业的品牌战略</w:t>
      </w:r>
      <w:r>
        <w:rPr>
          <w:rFonts w:hint="eastAsia"/>
        </w:rPr>
        <w:br/>
      </w:r>
      <w:r>
        <w:rPr>
          <w:rFonts w:hint="eastAsia"/>
        </w:rPr>
        <w:t>　　　　五、大屏幕显示系统品牌战略管理的策略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大屏幕显示系统经营策略分析</w:t>
      </w:r>
      <w:r>
        <w:rPr>
          <w:rFonts w:hint="eastAsia"/>
        </w:rPr>
        <w:br/>
      </w:r>
      <w:r>
        <w:rPr>
          <w:rFonts w:hint="eastAsia"/>
        </w:rPr>
        <w:t>　　　　一、大屏幕显示系统市场细分策略</w:t>
      </w:r>
      <w:r>
        <w:rPr>
          <w:rFonts w:hint="eastAsia"/>
        </w:rPr>
        <w:br/>
      </w:r>
      <w:r>
        <w:rPr>
          <w:rFonts w:hint="eastAsia"/>
        </w:rPr>
        <w:t>　　　　二、大屏幕显示系统市场创新策略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四、大屏幕显示系统新产品差异化战略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中:智:林：大屏幕显示系统行业投资战略研究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一、2025-2031年大屏幕显示系统行业投资战略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大屏幕显示系统行业类别</w:t>
      </w:r>
      <w:r>
        <w:rPr>
          <w:rFonts w:hint="eastAsia"/>
        </w:rPr>
        <w:br/>
      </w:r>
      <w:r>
        <w:rPr>
          <w:rFonts w:hint="eastAsia"/>
        </w:rPr>
        <w:t>　　图表 大屏幕显示系统行业产业链调研</w:t>
      </w:r>
      <w:r>
        <w:rPr>
          <w:rFonts w:hint="eastAsia"/>
        </w:rPr>
        <w:br/>
      </w:r>
      <w:r>
        <w:rPr>
          <w:rFonts w:hint="eastAsia"/>
        </w:rPr>
        <w:t>　　图表 大屏幕显示系统行业现状</w:t>
      </w:r>
      <w:r>
        <w:rPr>
          <w:rFonts w:hint="eastAsia"/>
        </w:rPr>
        <w:br/>
      </w:r>
      <w:r>
        <w:rPr>
          <w:rFonts w:hint="eastAsia"/>
        </w:rPr>
        <w:t>　　图表 大屏幕显示系统行业标准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2024年中国大屏幕显示系统行业产能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2019-2024年中国大屏幕显示系统行业产量统计</w:t>
      </w:r>
      <w:r>
        <w:rPr>
          <w:rFonts w:hint="eastAsia"/>
        </w:rPr>
        <w:br/>
      </w:r>
      <w:r>
        <w:rPr>
          <w:rFonts w:hint="eastAsia"/>
        </w:rPr>
        <w:t>　　图表 大屏幕显示系统行业动态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2024年中国大屏幕显示系统行业需求区域调研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2019-2024年中国大屏幕显示系统行情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**地区大屏幕显示系统市场规模</w:t>
      </w:r>
      <w:r>
        <w:rPr>
          <w:rFonts w:hint="eastAsia"/>
        </w:rPr>
        <w:br/>
      </w:r>
      <w:r>
        <w:rPr>
          <w:rFonts w:hint="eastAsia"/>
        </w:rPr>
        <w:t>　　图表 **地区大屏幕显示系统行业市场需求</w:t>
      </w:r>
      <w:r>
        <w:rPr>
          <w:rFonts w:hint="eastAsia"/>
        </w:rPr>
        <w:br/>
      </w:r>
      <w:r>
        <w:rPr>
          <w:rFonts w:hint="eastAsia"/>
        </w:rPr>
        <w:t>　　图表 **地区大屏幕显示系统市场调研</w:t>
      </w:r>
      <w:r>
        <w:rPr>
          <w:rFonts w:hint="eastAsia"/>
        </w:rPr>
        <w:br/>
      </w:r>
      <w:r>
        <w:rPr>
          <w:rFonts w:hint="eastAsia"/>
        </w:rPr>
        <w:t>　　图表 **地区大屏幕显示系统行业市场需求分析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**地区大屏幕显示系统市场规模</w:t>
      </w:r>
      <w:r>
        <w:rPr>
          <w:rFonts w:hint="eastAsia"/>
        </w:rPr>
        <w:br/>
      </w:r>
      <w:r>
        <w:rPr>
          <w:rFonts w:hint="eastAsia"/>
        </w:rPr>
        <w:t>　　图表 **地区大屏幕显示系统行业市场需求</w:t>
      </w:r>
      <w:r>
        <w:rPr>
          <w:rFonts w:hint="eastAsia"/>
        </w:rPr>
        <w:br/>
      </w:r>
      <w:r>
        <w:rPr>
          <w:rFonts w:hint="eastAsia"/>
        </w:rPr>
        <w:t>　　图表 **地区大屏幕显示系统市场调研</w:t>
      </w:r>
      <w:r>
        <w:rPr>
          <w:rFonts w:hint="eastAsia"/>
        </w:rPr>
        <w:br/>
      </w:r>
      <w:r>
        <w:rPr>
          <w:rFonts w:hint="eastAsia"/>
        </w:rPr>
        <w:t>　　图表 **地区大屏幕显示系统行业市场需求分析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大屏幕显示系统行业竞争对手分析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2025-2031年中国大屏幕显示系统行业市场规模预测</w:t>
      </w:r>
      <w:r>
        <w:rPr>
          <w:rFonts w:hint="eastAsia"/>
        </w:rPr>
        <w:br/>
      </w:r>
      <w:r>
        <w:rPr>
          <w:rFonts w:hint="eastAsia"/>
        </w:rPr>
        <w:t>　　图表 大屏幕显示系统行业准入条件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b4600a95640ff" w:history="1">
        <w:r>
          <w:rPr>
            <w:rStyle w:val="Hyperlink"/>
          </w:rPr>
          <w:t>2025-2031年中国大屏幕显示系统行业发展调研与趋势预测报告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b4600a95640ff" w:history="1">
        <w:r>
          <w:rPr>
            <w:rStyle w:val="Hyperlink"/>
          </w:rPr>
          <w:t>https://www.20087.com/9/90/DaPingMuXianShiXiTongFaZhanQuShiFenXi.html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热点：大屏幕电脑、大屏系统界面、电脑大屏幕显示器、大屏幕操作系统、工业大屏幕显示屏、大屏操作系统、显示屏大屏幕、大屏显控系统、大屏幕互动系统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88e6dbb674643" w:history="1">
      <w:r>
        <w:rPr>
          <w:rStyle w:val="Hyperlink"/>
        </w:rPr>
        <w:t>2025-2031年中国大屏幕显示系统行业发展调研与趋势预测报告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aPingMuXianShiXiTongFaZhanQuShiFenXi.html" TargetMode="External" Id="R2d6b4600a956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aPingMuXianShiXiTongFaZhanQuShiFenXi.html" TargetMode="External" Id="R65e88e6dbb67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2024-10-06T06:29:00Z</dcterms:created>
  <dcterms:modified xsi:type="dcterms:W3CDTF">2024-10-06T07:29:00Z</dcterms:modified>
  <dc:subject>2025-2031年中国大屏幕显示系统行业发展调研与趋势预测报告</dc:subject>
  <dc:title>2025-2031年中国大屏幕显示系统行业发展调研与趋势预测报告</dc:title>
  <cp:keywords>2025-2031年中国大屏幕显示系统行业发展调研与趋势预测报告</cp:keywords>
  <dc:description>2025-2031年中国大屏幕显示系统行业发展调研与趋势预测报告</dc:description>
</cp:coreProperties>
</file>