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037b722814e3a" w:history="1">
              <w:r>
                <w:rPr>
                  <w:rStyle w:val="Hyperlink"/>
                </w:rPr>
                <w:t>2024-2030年中国太阳能海水淡化行业现状与前景趋势分析报告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037b722814e3a" w:history="1">
              <w:r>
                <w:rPr>
                  <w:rStyle w:val="Hyperlink"/>
                </w:rPr>
                <w:t>2024-2030年中国太阳能海水淡化行业现状与前景趋势分析报告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037b722814e3a" w:history="1">
                <w:r>
                  <w:rPr>
                    <w:rStyle w:val="Hyperlink"/>
                  </w:rPr>
                  <w:t>https://www.20087.com/9/90/TaiYangNengHaiShuiDanHuaHangYeQianJing.html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海水淡化技术利用太阳能作为能源，通过蒸馏或反渗透等方式将海水转化为淡水，是解决水资源短缺问题的可持续解决方案之一。目前，该技术正逐渐从小规模示范向商业化运营过渡，特别是在日照充足的沿海地区。技术上，太阳能集热系统与反渗透膜技术的结合成为主流，提高了能源利用效率和淡化水的产率。</w:t>
      </w:r>
      <w:r>
        <w:rPr>
          <w:rFonts w:hint="eastAsia"/>
        </w:rPr>
        <w:br/>
      </w:r>
      <w:r>
        <w:rPr>
          <w:rFonts w:hint="eastAsia"/>
        </w:rPr>
        <w:t>　　未来太阳能海水淡化技术的发展将侧重于提高能效比和降低成本。通过材料科学的创新，开发更高效的太阳能收集和转化材料，以及耐腐蚀、高通量的反渗透膜，将显著提升系统性能。此外，集成储能技术与智能控制系统，将增强系统的稳定性和适应性，尤其在夜间或阴天也能保持持续供水。随着全球对可持续水资源解决方案的需求增加，太阳能海水淡化有望成为解决水资源危机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037b722814e3a" w:history="1">
        <w:r>
          <w:rPr>
            <w:rStyle w:val="Hyperlink"/>
          </w:rPr>
          <w:t>2024-2030年中国太阳能海水淡化行业现状与前景趋势分析报告</w:t>
        </w:r>
      </w:hyperlink>
      <w:r>
        <w:rPr>
          <w:rFonts w:hint="eastAsia"/>
        </w:rPr>
        <w:t>》深入剖析了当前太阳能海水淡化行业的现状与市场需求，详细探讨了太阳能海水淡化市场规模及其价格动态。太阳能海水淡化报告从产业链角度出发，分析了上下游的影响因素，并进一步细分市场，对太阳能海水淡化各细分领域的具体情况进行探讨。太阳能海水淡化报告还根据现有数据，对太阳能海水淡化市场前景及发展趋势进行了科学预测，揭示了行业内重点企业的竞争格局，评估了品牌影响力和市场集中度，同时指出了太阳能海水淡化行业面临的风险与机遇。太阳能海水淡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太阳能海水淡化产业概述</w:t>
      </w:r>
      <w:r>
        <w:rPr>
          <w:rFonts w:hint="eastAsia"/>
        </w:rPr>
        <w:br/>
      </w:r>
      <w:r>
        <w:rPr>
          <w:rFonts w:hint="eastAsia"/>
        </w:rPr>
        <w:t>　　第一节 太阳能海水淡化定义</w:t>
      </w:r>
      <w:r>
        <w:rPr>
          <w:rFonts w:hint="eastAsia"/>
        </w:rPr>
        <w:br/>
      </w:r>
      <w:r>
        <w:rPr>
          <w:rFonts w:hint="eastAsia"/>
        </w:rPr>
        <w:t>　　第二节 太阳能海水淡化行业特点</w:t>
      </w:r>
      <w:r>
        <w:rPr>
          <w:rFonts w:hint="eastAsia"/>
        </w:rPr>
        <w:br/>
      </w:r>
      <w:r>
        <w:rPr>
          <w:rFonts w:hint="eastAsia"/>
        </w:rPr>
        <w:t>　　第三节 太阳能海水淡化产业链分析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2023-2024年中国太阳能海水淡化行业运行环境分析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中国太阳能海水淡化运行经济环境分析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中国太阳能海水淡化产业政策环境分析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一、太阳能海水淡化行业监管体制</w:t>
      </w:r>
      <w:r>
        <w:rPr>
          <w:rFonts w:hint="eastAsia"/>
        </w:rPr>
        <w:br/>
      </w:r>
      <w:r>
        <w:rPr>
          <w:rFonts w:hint="eastAsia"/>
        </w:rPr>
        <w:t>　　　　二、太阳能海水淡化行业主要法规</w:t>
      </w:r>
      <w:r>
        <w:rPr>
          <w:rFonts w:hint="eastAsia"/>
        </w:rPr>
        <w:br/>
      </w:r>
      <w:r>
        <w:rPr>
          <w:rFonts w:hint="eastAsia"/>
        </w:rPr>
        <w:t>　　　　三、主要太阳能海水淡化产业政策</w:t>
      </w:r>
      <w:r>
        <w:rPr>
          <w:rFonts w:hint="eastAsia"/>
        </w:rPr>
        <w:br/>
      </w:r>
      <w:r>
        <w:rPr>
          <w:rFonts w:hint="eastAsia"/>
        </w:rPr>
        <w:t>　　第三节 中国太阳能海水淡化产业社会环境分析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国外太阳能海水淡化行业发展态势分析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国外太阳能海水淡化市场发展现状分析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国外主要国家太阳能海水淡化市场现状</w:t>
      </w:r>
      <w:r>
        <w:rPr>
          <w:rFonts w:hint="eastAsia"/>
        </w:rPr>
        <w:br/>
      </w:r>
      <w:r>
        <w:rPr>
          <w:rFonts w:hint="eastAsia"/>
        </w:rPr>
        <w:t>　　第三节 国外太阳能海水淡化行业发展趋势预测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中国太阳能海水淡化行业市场分析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2019-2024年中国太阳能海水淡化行业规模情况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2019-2024年中国太阳能海水淡化市场规模情况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2019-2024年中国太阳能海水淡化行业盈利情况分析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2019-2024年中国太阳能海水淡化市场需求状况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2019-2024年中国太阳能海水淡化行业市场供给状况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2019-2024年太阳能海水淡化行业市场供需平衡状况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中国重点地区太阳能海水淡化行业市场调研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重点地区（一）太阳能海水淡化市场调研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重点地区（二）太阳能海水淡化市场调研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重点地区（三）太阳能海水淡化市场调研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重点地区（四）太阳能海水淡化市场调研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重点地区（五）太阳能海水淡化市场调研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中国太阳能海水淡化行业价格走势及影响因素分析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国内太阳能海水淡化行业价格回顾</w:t>
      </w:r>
      <w:r>
        <w:rPr>
          <w:rFonts w:hint="eastAsia"/>
        </w:rPr>
        <w:br/>
      </w:r>
      <w:r>
        <w:rPr>
          <w:rFonts w:hint="eastAsia"/>
        </w:rPr>
        <w:t>　　第二节 国内太阳能海水淡化行业价格走势预测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国内太阳能海水淡化行业价格影响因素分析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中国太阳能海水淡化行业客户调研</w:t>
      </w:r>
      <w:r>
        <w:rPr>
          <w:rFonts w:hint="eastAsia"/>
        </w:rPr>
        <w:br/>
      </w:r>
      <w:r>
        <w:rPr>
          <w:rFonts w:hint="eastAsia"/>
        </w:rPr>
        <w:t>　　　　一、太阳能海水淡化行业客户偏好调查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二、客户对太阳能海水淡化品牌的首要认知渠道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三、太阳能海水淡化品牌忠诚度调查</w:t>
      </w:r>
      <w:r>
        <w:rPr>
          <w:rFonts w:hint="eastAsia"/>
        </w:rPr>
        <w:br/>
      </w:r>
      <w:r>
        <w:rPr>
          <w:rFonts w:hint="eastAsia"/>
        </w:rPr>
        <w:t>　　　　四、太阳能海水淡化行业客户消费理念调研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中国太阳能海水淡化行业竞争格局分析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2024年太阳能海水淡化行业集中度分析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一、太阳能海水淡化市场集中度分析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二、太阳能海水淡化企业集中度分析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2023-2024年太阳能海水淡化行业竞争格局分析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一、太阳能海水淡化行业竞争策略分析</w:t>
      </w:r>
      <w:r>
        <w:rPr>
          <w:rFonts w:hint="eastAsia"/>
        </w:rPr>
        <w:br/>
      </w:r>
      <w:r>
        <w:rPr>
          <w:rFonts w:hint="eastAsia"/>
        </w:rPr>
        <w:t>　　　　二、太阳能海水淡化行业竞争格局展望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三、我国太阳能海水淡化市场竞争趋势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太阳能海水淡化行业重点企业发展调研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太阳能海水淡化行业企业经营策略研究分析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太阳能海水淡化企业多样化经营策略分析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一、太阳能海水淡化企业多样化经营情况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二、现行太阳能海水淡化行业多样化经营的方向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大型太阳能海水淡化企业集团未来发展策略分析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对中小太阳能海水淡化企业生产经营的建议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太阳能海水淡化行业投资风险与控制策略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太阳能海水淡化行业SWOT模型分析</w:t>
      </w:r>
      <w:r>
        <w:rPr>
          <w:rFonts w:hint="eastAsia"/>
        </w:rPr>
        <w:br/>
      </w:r>
      <w:r>
        <w:rPr>
          <w:rFonts w:hint="eastAsia"/>
        </w:rPr>
        <w:t>　　　　一、太阳能海水淡化行业优势分析</w:t>
      </w:r>
      <w:r>
        <w:rPr>
          <w:rFonts w:hint="eastAsia"/>
        </w:rPr>
        <w:br/>
      </w:r>
      <w:r>
        <w:rPr>
          <w:rFonts w:hint="eastAsia"/>
        </w:rPr>
        <w:t>　　　　二、太阳能海水淡化行业劣势分析</w:t>
      </w:r>
      <w:r>
        <w:rPr>
          <w:rFonts w:hint="eastAsia"/>
        </w:rPr>
        <w:br/>
      </w:r>
      <w:r>
        <w:rPr>
          <w:rFonts w:hint="eastAsia"/>
        </w:rPr>
        <w:t>　　　　三、太阳能海水淡化行业机会分析</w:t>
      </w:r>
      <w:r>
        <w:rPr>
          <w:rFonts w:hint="eastAsia"/>
        </w:rPr>
        <w:br/>
      </w:r>
      <w:r>
        <w:rPr>
          <w:rFonts w:hint="eastAsia"/>
        </w:rPr>
        <w:t>　　　　四、太阳能海水淡化行业风险分析</w:t>
      </w:r>
      <w:r>
        <w:rPr>
          <w:rFonts w:hint="eastAsia"/>
        </w:rPr>
        <w:br/>
      </w:r>
      <w:r>
        <w:rPr>
          <w:rFonts w:hint="eastAsia"/>
        </w:rPr>
        <w:t>　　第二节 太阳能海水淡化行业投资风险及控制策略分析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一、太阳能海水淡化市场风险及控制策略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二、太阳能海水淡化行业政策风险及控制策略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三、太阳能海水淡化行业经营风险及控制策略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四、太阳能海水淡化同业竞争风险及控制策略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五、太阳能海水淡化行业其他风险及控制策略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2024-2030年中国太阳能海水淡化行业投资潜力及发展趋势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2024-2030年太阳能海水淡化行业投资潜力分析</w:t>
      </w:r>
      <w:r>
        <w:rPr>
          <w:rFonts w:hint="eastAsia"/>
        </w:rPr>
        <w:br/>
      </w:r>
      <w:r>
        <w:rPr>
          <w:rFonts w:hint="eastAsia"/>
        </w:rPr>
        <w:t>　　　　一、太阳能海水淡化行业重点可投资领域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二、太阳能海水淡化行业目标市场需求潜力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三、太阳能海水淡化行业投资潜力综合评判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中智^林^：2024-2030年中国太阳能海水淡化行业发展趋势分析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一、2024年太阳能海水淡化市场前景分析</w:t>
      </w:r>
      <w:r>
        <w:rPr>
          <w:rFonts w:hint="eastAsia"/>
        </w:rPr>
        <w:br/>
      </w:r>
      <w:r>
        <w:rPr>
          <w:rFonts w:hint="eastAsia"/>
        </w:rPr>
        <w:t>　　　　二、2024年太阳能海水淡化发展趋势预测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三、2024-2030年我国太阳能海水淡化行业发展剖析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五、未来太阳能海水淡化行业发展变局剖析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太阳能海水淡化行业历程</w:t>
      </w:r>
      <w:r>
        <w:rPr>
          <w:rFonts w:hint="eastAsia"/>
        </w:rPr>
        <w:br/>
      </w:r>
      <w:r>
        <w:rPr>
          <w:rFonts w:hint="eastAsia"/>
        </w:rPr>
        <w:t>　　图表 太阳能海水淡化行业生命周期</w:t>
      </w:r>
      <w:r>
        <w:rPr>
          <w:rFonts w:hint="eastAsia"/>
        </w:rPr>
        <w:br/>
      </w:r>
      <w:r>
        <w:rPr>
          <w:rFonts w:hint="eastAsia"/>
        </w:rPr>
        <w:t>　　图表 太阳能海水淡化行业产业链分析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2019-2024年太阳能海水淡化行业市场容量统计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2019-2024年中国太阳能海水淡化行业市场规模及增长情况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2019-2024年中国太阳能海水淡化行业销售收入分析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2019-2024年中国太阳能海水淡化行业盈利情况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2019-2024年中国太阳能海水淡化行业利润总额分析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2019-2024年中国太阳能海水淡化行业企业数量情况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2019-2024年中国太阳能海水淡化行业企业平均规模情况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2019-2024年中国太阳能海水淡化行业竞争力分析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2019-2024年中国太阳能海水淡化行业盈利能力分析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2019-2024年中国太阳能海水淡化行业运营能力分析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2019-2024年中国太阳能海水淡化行业偿债能力分析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2019-2024年中国太阳能海水淡化行业发展能力分析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2019-2024年中国太阳能海水淡化行业经营效益分析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**地区太阳能海水淡化行业市场需求情况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**地区太阳能海水淡化行业市场需求情况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**地区太阳能海水淡化行业市场需求情况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太阳能海水淡化重点企业（一）基本信息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太阳能海水淡化重点企业（一）经营情况分析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太阳能海水淡化重点企业（一）盈利能力情况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太阳能海水淡化重点企业（一）偿债能力情况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太阳能海水淡化重点企业（一）运营能力情况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太阳能海水淡化重点企业（一）成长能力情况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太阳能海水淡化重点企业（二）基本信息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太阳能海水淡化重点企业（二）经营情况分析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太阳能海水淡化重点企业（二）盈利能力情况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太阳能海水淡化重点企业（二）偿债能力情况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太阳能海水淡化重点企业（二）运营能力情况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太阳能海水淡化重点企业（二）成长能力情况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2024-2030年中国太阳能海水淡化行业市场容量预测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2024-2030年中国太阳能海水淡化行业市场规模预测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2024-2030年中国太阳能海水淡化市场前景分析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2024-2030年中国太阳能海水淡化行业发展趋势预测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037b722814e3a" w:history="1">
        <w:r>
          <w:rPr>
            <w:rStyle w:val="Hyperlink"/>
          </w:rPr>
          <w:t>2024-2030年中国太阳能海水淡化行业现状与前景趋势分析报告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037b722814e3a" w:history="1">
        <w:r>
          <w:rPr>
            <w:rStyle w:val="Hyperlink"/>
          </w:rPr>
          <w:t>https://www.20087.com/9/90/TaiYangNengHaiShuiDanHuaHangYeQianJing.html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4cdc3ea684564" w:history="1">
      <w:r>
        <w:rPr>
          <w:rStyle w:val="Hyperlink"/>
        </w:rPr>
        <w:t>2024-2030年中国太阳能海水淡化行业现状与前景趋势分析报告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TaiYangNengHaiShuiDanHuaHangYeQianJing.html" TargetMode="External" Id="R08a037b72281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TaiYangNengHaiShuiDanHuaHangYeQianJing.html" TargetMode="External" Id="Re054cdc3ea68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2024-03-30T07:05:00Z</dcterms:created>
  <dcterms:modified xsi:type="dcterms:W3CDTF">2024-03-30T08:05:00Z</dcterms:modified>
  <dc:subject>2024-2030年中国太阳能海水淡化行业现状与前景趋势分析报告</dc:subject>
  <dc:title>2024-2030年中国太阳能海水淡化行业现状与前景趋势分析报告</dc:title>
  <cp:keywords>2024-2030年中国太阳能海水淡化行业现状与前景趋势分析报告</cp:keywords>
  <dc:description>2024-2030年中国太阳能海水淡化行业现状与前景趋势分析报告</dc:description>
</cp:coreProperties>
</file>