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8880a15f34d7b" w:history="1">
              <w:r>
                <w:rPr>
                  <w:rStyle w:val="Hyperlink"/>
                </w:rPr>
                <w:t>2023-2029年全球与中国数显千分表市场研究及发展趋势分析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8880a15f34d7b" w:history="1">
              <w:r>
                <w:rPr>
                  <w:rStyle w:val="Hyperlink"/>
                </w:rPr>
                <w:t>2023-2029年全球与中国数显千分表市场研究及发展趋势分析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8880a15f34d7b" w:history="1">
                <w:r>
                  <w:rPr>
                    <w:rStyle w:val="Hyperlink"/>
                  </w:rPr>
                  <w:t>https://www.20087.com/9/10/ShuXianQianFenBiaoHangYeQianJingQuShi.html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千分表是一种高精度的测量工具，广泛应用于机械加工、精密测量等多个领域。近年来，随着工业自动化水平的提高和技术的进步，数显千分表市场需求持续增长。产品设计方面，制造商不断推出更加精准、可靠的新产品，例如采用先进的电子技术提高测量精度，以及通过优化显示屏设计提高读数清晰度。此外，随着消费者对工具品质要求的提高，能够满足更高测量精度要求的数显千分表成为市场新宠，例如采用特殊处理技术提高测量稳定性。</w:t>
      </w:r>
      <w:r>
        <w:rPr>
          <w:rFonts w:hint="eastAsia"/>
        </w:rPr>
        <w:br/>
      </w:r>
      <w:r>
        <w:rPr>
          <w:rFonts w:hint="eastAsia"/>
        </w:rPr>
        <w:t>　　未来，数显千分表市场的发展将受到技术创新和产业升级的影响。一方面，随着智能制造技术的应用，对于更加智能、高效的测量工具需求将持续增加，这将推动数显千分表技术向更加智能化方向发展，例如通过集成传感器技术实现远程监控和数据传输。另一方面，随着精密加工技术的发展，能够适应更高精度测量需求的数显千分表将成为研发重点，例如采用纳米级测量技术提高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8880a15f34d7b" w:history="1">
        <w:r>
          <w:rPr>
            <w:rStyle w:val="Hyperlink"/>
          </w:rPr>
          <w:t>2023-2029年全球与中国数显千分表市场研究及发展趋势分析</w:t>
        </w:r>
      </w:hyperlink>
      <w:r>
        <w:rPr>
          <w:rFonts w:hint="eastAsia"/>
        </w:rPr>
        <w:t>》依托国家统计局、发改委及数显千分表相关行业协会的详实数据，对数显千分表行业的现状、市场需求、市场规模、产业链结构、价格变动、细分市场进行了全面调研。数显千分表报告还详细剖析了数显千分表市场竞争格局，重点关注了品牌影响力、市场集中度及重点企业运营情况，并在预测数显千分表市场发展前景和发展趋势的同时，识别了数显千分表行业潜在的风险与机遇。数显千分表报告以专业、科学、规范的研究方法和客观、权威的分析，为数显千分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数显千分表行业概述及市场现状分析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数显千分表行业介绍</w:t>
      </w:r>
      <w:r>
        <w:rPr>
          <w:rFonts w:hint="eastAsia"/>
        </w:rPr>
        <w:br/>
      </w:r>
      <w:r>
        <w:rPr>
          <w:rFonts w:hint="eastAsia"/>
        </w:rPr>
        <w:t>　　第二节 数显千分表产品主要分类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一、不同种类数显千分表产量占比（2022年）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二、不同种类数显千分表价格走势（2018-2029年）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数显千分表主要应用领域分析</w:t>
      </w:r>
      <w:r>
        <w:rPr>
          <w:rFonts w:hint="eastAsia"/>
        </w:rPr>
        <w:br/>
      </w:r>
      <w:r>
        <w:rPr>
          <w:rFonts w:hint="eastAsia"/>
        </w:rPr>
        <w:t>　　　　一、数显千分表主要应用领域</w:t>
      </w:r>
      <w:r>
        <w:rPr>
          <w:rFonts w:hint="eastAsia"/>
        </w:rPr>
        <w:br/>
      </w:r>
      <w:r>
        <w:rPr>
          <w:rFonts w:hint="eastAsia"/>
        </w:rPr>
        <w:t>　　　　二、全球数显千分表不同应用领域消费量占比（2022年）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全球与中国数显千分表市场发展现状对比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一、全球数显千分表市场现状及发展趋势（2018-2029年）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二、中国数显千分表市场现状及发展趋势（2018-2029年）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全球数显千分表供需现状及趋势预测（2018-2029年）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一、全球数显千分表产能、产量、产能利用率情况及趋势（2018-2029年）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二、全球数显千分表产量、表观消费量情况及趋势（2018-2029年）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中国数显千分表供需现状及趋势预测（2018-2029年）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一、中国数显千分表产能、产量、产能利用率情况及趋势（2018-2029年）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二、中国数显千分表产量、表观消费量情况及趋势（2018-2029年）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三、中国数显千分表产量、需求量、市场缺口情况及趋势（2018-2029年）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中国数显千分表行业政策分析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全球与中国数显千分表重点企业产量、产值、集中度分析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全球市场数显千分表重点企业2020和2022年产量、产值统计分析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一、全球市场数显千分表重点企业2020和2022年产量统计分析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二、全球市场数显千分表重点企业2020和2022年产值统计分析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三、全球市场数显千分表重点企业2020和2022年产品价格分析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中国市场数显千分表重点企业2020和2022年产量、产值统计分析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一、中国市场数显千分表重点企业2020和2022年产量统计分析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二、中国市场数显千分表重点企业2020和2022年产值统计分析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数显千分表重点厂商总部</w:t>
      </w:r>
      <w:r>
        <w:rPr>
          <w:rFonts w:hint="eastAsia"/>
        </w:rPr>
        <w:br/>
      </w:r>
      <w:r>
        <w:rPr>
          <w:rFonts w:hint="eastAsia"/>
        </w:rPr>
        <w:t>　　第四节 数显千分表行业企业集中度分析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全球重点数显千分表企业SWOT分析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中国重点数显千分表企业SWOT分析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全球主要地区数显千分表产量、产值、市场份额情况及趋势预测（2018-2029年）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全球主要地区数显千分表产量、产值及市场份额情况及趋势（2018-2029年）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一、全球主要地区数显千分表产量及市场份额情况及趋势（2018-2029年）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二、全球主要地区数显千分表产值及市场份额情况及趋势（2018-2029年）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中国市场2018-2029年数显千分表产量、产值情况及趋势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北美市场2018-2029年数显千分表产量、产值情况及趋势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欧洲市场2018-2029年数显千分表产量、产值情况及趋势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日本市场2018-2029年数显千分表产量、产值情况及趋势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全球主要地区数显千分表消费量、市场份额及发展趋势分析（2018-2029年）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全球主要地区数显千分表消费量、市场份额及发展趋势（2018-2029年）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中国市场2018-2029年数显千分表消费情况及发展趋势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北美市场2018-2029年数显千分表消费情况及发展趋势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欧洲市场2018-2029年数显千分表消费情况及发展趋势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日本市场2018-2029年数显千分表消费情况及发展趋势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主要数显千分表企业调研分析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不同种类数显千分表产量、价格、产值及市场份额情况（2018-2029）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全球市场不同种类数显千分表产量、产值及市场份额情况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一、全球市场不同种类数显千分表产量、市场份额情况（2018-2029年）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二、全球市场不同种类数显千分表产值、市场份额情况（2018-2029年）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三、全球市场不同种类数显千分表价格走势分析（2018-2029年）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中国市场不同种类数显千分表产量、产值及市场份额情况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一、中国市场不同种类数显千分表产量、市场份额情况（2018-2029年）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二、中国市场不同种类数显千分表产值、市场份额情况（2018-2029年）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三、中国市场不同种类数显千分表价格走势分析（2018-2029年）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数显千分表上游原料及下游主要应用领域分析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数显千分表产业链分析</w:t>
      </w:r>
      <w:r>
        <w:rPr>
          <w:rFonts w:hint="eastAsia"/>
        </w:rPr>
        <w:br/>
      </w:r>
      <w:r>
        <w:rPr>
          <w:rFonts w:hint="eastAsia"/>
        </w:rPr>
        <w:t>　　第二节 数显千分表产业上游供应分析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全球市场数显千分表下游主要应用领域消费量、市场份额及增长情况（2018-2029年）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中国市场数显千分表下游主要应用领域消费量、市场份额及增长情况（2018-2029年）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中国市场数显千分表产量、消费量、进出口分析及发展趋势（2018-2029年）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中国市场数显千分表产量、消费量、进出口分析及发展趋势（2018-2029年）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中国市场数显千分表进出口贸易趋势（2018-2029年）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中国市场数显千分表主要进口来源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中国市场数显千分表主要出口目的地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中国市场数显千分表主要地区分布（2022年）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中国数显千分表生产地区分布</w:t>
      </w:r>
      <w:r>
        <w:rPr>
          <w:rFonts w:hint="eastAsia"/>
        </w:rPr>
        <w:br/>
      </w:r>
      <w:r>
        <w:rPr>
          <w:rFonts w:hint="eastAsia"/>
        </w:rPr>
        <w:t>　　第二节 中国数显千分表消费地区分布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影响中国市场数显千分表供需因素分析</w:t>
      </w:r>
      <w:r>
        <w:rPr>
          <w:rFonts w:hint="eastAsia"/>
        </w:rPr>
        <w:br/>
      </w:r>
      <w:r>
        <w:rPr>
          <w:rFonts w:hint="eastAsia"/>
        </w:rPr>
        <w:t>　　第一节 数显千分表及相关行业技术发展概况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数显千分表进出口贸易现状及趋势（2018-2029年）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数显千分表产品技术趋势与价格走势预测（2018-2029年）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数显千分表行业市场环境发展趋势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不同种类数显千分表产品技术发展趋势（2018-2029年）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数显千分表价格走势预测（2018-2029年）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数显千分表销售渠道分析及建议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国内市场数显千分表销售渠道分析</w:t>
      </w:r>
      <w:r>
        <w:rPr>
          <w:rFonts w:hint="eastAsia"/>
        </w:rPr>
        <w:br/>
      </w:r>
      <w:r>
        <w:rPr>
          <w:rFonts w:hint="eastAsia"/>
        </w:rPr>
        <w:t>　　　　一、当前数显千分表主要销售模式及销售渠道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二、国内市场数显千分表销售模式及销售渠道趋势（2018-2029年）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海外市场数显千分表销售渠道分析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中智^林^－数显千分表行业营销策略建议</w:t>
      </w:r>
      <w:r>
        <w:rPr>
          <w:rFonts w:hint="eastAsia"/>
        </w:rPr>
        <w:br/>
      </w:r>
      <w:r>
        <w:rPr>
          <w:rFonts w:hint="eastAsia"/>
        </w:rPr>
        <w:t>　　　　一、数显千分表市场定位及目标消费者分析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二、数显千分表行业营销模式及销售渠道建议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数显千分表产品介绍</w:t>
      </w:r>
      <w:r>
        <w:rPr>
          <w:rFonts w:hint="eastAsia"/>
        </w:rPr>
        <w:br/>
      </w:r>
      <w:r>
        <w:rPr>
          <w:rFonts w:hint="eastAsia"/>
        </w:rPr>
        <w:t>　　表 数显千分表产品分类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2022年全球不同种类数显千分表产量份额</w:t>
      </w:r>
      <w:r>
        <w:rPr>
          <w:rFonts w:hint="eastAsia"/>
        </w:rPr>
        <w:br/>
      </w:r>
      <w:r>
        <w:rPr>
          <w:rFonts w:hint="eastAsia"/>
        </w:rPr>
        <w:t>　　表 不同种类数显千分表价格及趋势（2018-2029年）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数显千分表主要应用领域</w:t>
      </w:r>
      <w:r>
        <w:rPr>
          <w:rFonts w:hint="eastAsia"/>
        </w:rPr>
        <w:br/>
      </w:r>
      <w:r>
        <w:rPr>
          <w:rFonts w:hint="eastAsia"/>
        </w:rPr>
        <w:t>　　图 全球2022年数显千分表不同应用领域消费量份额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全球市场数显千分表产量及增长情况（2018-2029年）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全球市场数显千分表产值及增长情况（2018-2029年）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中国市场数显千分表产量、增长率及趋势（2018-2029年）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中国市场数显千分表产值、增长率及趋势（2018-2029年）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全球数显千分表产能、产量、产能利用率及趋势（2018-2029年）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全球数显千分表产量、表观消费量及趋势（2018-2029年）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中国数显千分表产能、产量、产能利用率及趋势（2018-2029年）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中国数显千分表产量、表观消费量及趋势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中国数显千分表产量、市场需求量及趋势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数显千分表行业政策分析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数显千分表企业总部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全球数显千分表重点企业SWOT分析</w:t>
      </w:r>
      <w:r>
        <w:rPr>
          <w:rFonts w:hint="eastAsia"/>
        </w:rPr>
        <w:br/>
      </w:r>
      <w:r>
        <w:rPr>
          <w:rFonts w:hint="eastAsia"/>
        </w:rPr>
        <w:t>　　表 中国数显千分表重点企业SWOT分析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全球主要地区2018-2022年数显千分表产量统计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全球主要地区2023-2029年数显千分表产量预测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全球主要地区2018-2029年数显千分表产量市场份额统计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全球主要地区2022年数显千分表产量市场份额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全球主要地区2018-2022年数显千分表产值统计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全球主要地区2023-2029年数显千分表产值预测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全球主要地区2018-2029年数显千分表产值市场份额统计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全球主要地区2022年数显千分表产值市场份额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中国市场2018-2029年数显千分表产值及增长情况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北美市场2018-2029年数显千分表产值及增长情况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欧洲市场2018-2029年数显千分表产值及增长情况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日本市场2018-2029年数显千分表产值及增长情况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全球主要地区2018-2022年数显千分表消费量统计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全球主要地区2023-2029年数显千分表消费量预测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全球主要地区2018-2029年数显千分表消费量市场份额统计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全球主要地区2022年数显千分表消费量市场份额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全球市场不同种类数显千分表产量市场份额（2018-2029年）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全球市场不同种类数显千分表产值市场份额（2018-2029年）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中国市场不同种类数显千分表产量市场份额（2018-2029年）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中国市场不同种类数显千分表产值市场份额（2018-2029年）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中国市场不同种类数显千分表价格走势（2018-2029年）</w:t>
      </w:r>
      <w:r>
        <w:rPr>
          <w:rFonts w:hint="eastAsia"/>
        </w:rPr>
        <w:br/>
      </w:r>
      <w:r>
        <w:rPr>
          <w:rFonts w:hint="eastAsia"/>
        </w:rPr>
        <w:t>　　图 数显千分表产业链</w:t>
      </w:r>
      <w:r>
        <w:rPr>
          <w:rFonts w:hint="eastAsia"/>
        </w:rPr>
        <w:br/>
      </w:r>
      <w:r>
        <w:rPr>
          <w:rFonts w:hint="eastAsia"/>
        </w:rPr>
        <w:t>　　表 数显千分表原材料</w:t>
      </w:r>
      <w:r>
        <w:rPr>
          <w:rFonts w:hint="eastAsia"/>
        </w:rPr>
        <w:br/>
      </w:r>
      <w:r>
        <w:rPr>
          <w:rFonts w:hint="eastAsia"/>
        </w:rPr>
        <w:t>　　表 数显千分表上游原料供应商及联系方式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全球市场数显千分表主要应用领域消费量统计（2018-2022年）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全球市场数显千分表主要应用领域消费量预测（2023-2029年）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全球市场数显千分表主要应用领域消费量市场份额（2018-2029年）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2022年全球市场数显千分表主要应用领域消费量市场份额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全球市场数显千分表主要应用领域消费量增长率（2018-2029年）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中国市场数显千分表主要应用领域消费量统计（2018-2022年）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中国市场数显千分表主要应用领域消费量预测（2023-2029年）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中国市场数显千分表主要应用领域消费量市场份额（2018-2029年）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中国市场数显千分表主要应用领域消费量增长率（2018-2029年）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中国市场数显千分表产量、消费量、进出口情况分析（2018-2022年）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中国市场数显千分表产量、消费量、进出口情况预测（2023-2029年）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2018-2029年中国市场数显千分表进出口量</w:t>
      </w:r>
      <w:r>
        <w:rPr>
          <w:rFonts w:hint="eastAsia"/>
        </w:rPr>
        <w:br/>
      </w:r>
      <w:r>
        <w:rPr>
          <w:rFonts w:hint="eastAsia"/>
        </w:rPr>
        <w:t>　　图 2022年数显千分表生产地区分布</w:t>
      </w:r>
      <w:r>
        <w:rPr>
          <w:rFonts w:hint="eastAsia"/>
        </w:rPr>
        <w:br/>
      </w:r>
      <w:r>
        <w:rPr>
          <w:rFonts w:hint="eastAsia"/>
        </w:rPr>
        <w:t>　　图 2022年数显千分表消费地区分布</w:t>
      </w:r>
      <w:r>
        <w:rPr>
          <w:rFonts w:hint="eastAsia"/>
        </w:rPr>
        <w:br/>
      </w:r>
      <w:r>
        <w:rPr>
          <w:rFonts w:hint="eastAsia"/>
        </w:rPr>
        <w:t>　　图 中国数显千分表进口量及趋势预测（2018-2029年）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中国数显千分表出口量及趋势预测（2018-2029年）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不同种类数显千分表产量占比（2023-2029年）</w:t>
      </w:r>
      <w:r>
        <w:rPr>
          <w:rFonts w:hint="eastAsia"/>
        </w:rPr>
        <w:br/>
      </w:r>
      <w:r>
        <w:rPr>
          <w:rFonts w:hint="eastAsia"/>
        </w:rPr>
        <w:t>　　图 数显千分表价格走势预测（2023-2029年）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国内市场数显千分表未来销售渠道趋势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8880a15f34d7b" w:history="1">
        <w:r>
          <w:rPr>
            <w:rStyle w:val="Hyperlink"/>
          </w:rPr>
          <w:t>2023-2029年全球与中国数显千分表市场研究及发展趋势分析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8880a15f34d7b" w:history="1">
        <w:r>
          <w:rPr>
            <w:rStyle w:val="Hyperlink"/>
          </w:rPr>
          <w:t>https://www.20087.com/9/10/ShuXianQianFenBiaoHangYeQianJingQuShi.html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d51ad954d45c0" w:history="1">
      <w:r>
        <w:rPr>
          <w:rStyle w:val="Hyperlink"/>
        </w:rPr>
        <w:t>2023-2029年全球与中国数显千分表市场研究及发展趋势分析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XianQianFenBiaoHangYeQianJingQuShi.html" TargetMode="External" Id="Rb6e8880a15f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XianQianFenBiaoHangYeQianJingQuShi.html" TargetMode="External" Id="Rf80d51ad954d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2023-03-10T03:02:00Z</dcterms:created>
  <dcterms:modified xsi:type="dcterms:W3CDTF">2023-03-10T04:02:00Z</dcterms:modified>
  <dc:subject>2023-2029年全球与中国数显千分表市场研究及发展趋势分析</dc:subject>
  <dc:title>2023-2029年全球与中国数显千分表市场研究及发展趋势分析</dc:title>
  <cp:keywords>2023-2029年全球与中国数显千分表市场研究及发展趋势分析</cp:keywords>
  <dc:description>2023-2029年全球与中国数显千分表市场研究及发展趋势分析</dc:description>
</cp:coreProperties>
</file>