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88d2c73a44885" w:history="1">
              <w:r>
                <w:rPr>
                  <w:rStyle w:val="Hyperlink"/>
                </w:rPr>
                <w:t>2025-2031年全球与中国智能停车场管理系统行业现状调研及前景趋势报告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88d2c73a44885" w:history="1">
              <w:r>
                <w:rPr>
                  <w:rStyle w:val="Hyperlink"/>
                </w:rPr>
                <w:t>2025-2031年全球与中国智能停车场管理系统行业现状调研及前景趋势报告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88d2c73a44885" w:history="1">
                <w:r>
                  <w:rPr>
                    <w:rStyle w:val="Hyperlink"/>
                  </w:rPr>
                  <w:t>https://www.20087.com/9/10/ZhiNengTingCheChangGuanLiXiTongFaZhanQianJing.html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场管理系统结合了车牌识别、无线通信、云计算和移动支付等技术，为车主提供了一种便捷、高效的停车解决方案。近年来，随着城市化进程的加快和汽车保有量的增加，智能停车场管理系统的需求日益增长。现代智能停车场管理系统不仅能够自动识别车辆信息，实现无人值守的出入控制，还能通过移动应用提供车位预约、导航和反向寻车等功能，极大提升了用户体验。</w:t>
      </w:r>
      <w:r>
        <w:rPr>
          <w:rFonts w:hint="eastAsia"/>
        </w:rPr>
        <w:br/>
      </w:r>
      <w:r>
        <w:rPr>
          <w:rFonts w:hint="eastAsia"/>
        </w:rPr>
        <w:t>　　未来，智能停车场管理系统将更加注重用户体验和数据驱动。随着人工智能和大数据分析的应用，系统将能够根据历史数据预测停车需求，优化车位分配，减少拥堵。同时，智能停车场管理系统将与城市交通管理系统集成，支持动态路线规划和交通流量管理，提高城市交通效率。此外，随着自动驾驶技术的发展，智能停车场管理系统将支持自动驾驶车辆的自动泊车和调度，为未来的出行方式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88d2c73a44885" w:history="1">
        <w:r>
          <w:rPr>
            <w:rStyle w:val="Hyperlink"/>
          </w:rPr>
          <w:t>2025-2031年全球与中国智能停车场管理系统行业现状调研及前景趋势报告</w:t>
        </w:r>
      </w:hyperlink>
      <w:r>
        <w:rPr>
          <w:rFonts w:hint="eastAsia"/>
        </w:rPr>
        <w:t>》基于国家统计局及相关协会的权威数据，系统研究了智能停车场管理系统行业的市场需求、市场规模及产业链现状，分析了智能停车场管理系统价格波动、细分市场动态及重点企业的经营表现，科学预测了智能停车场管理系统市场前景与发展趋势，揭示了潜在需求与投资机会，同时指出了智能停车场管理系统行业可能面临的风险。通过对智能停车场管理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中国智能停车场管理系统概述</w:t>
      </w:r>
      <w:r>
        <w:rPr>
          <w:rFonts w:hint="eastAsia"/>
        </w:rPr>
        <w:br/>
      </w:r>
      <w:r>
        <w:rPr>
          <w:rFonts w:hint="eastAsia"/>
        </w:rPr>
        <w:t>　　第一节 智能停车场管理系统行业定义</w:t>
      </w:r>
      <w:r>
        <w:rPr>
          <w:rFonts w:hint="eastAsia"/>
        </w:rPr>
        <w:br/>
      </w:r>
      <w:r>
        <w:rPr>
          <w:rFonts w:hint="eastAsia"/>
        </w:rPr>
        <w:t>　　第二节 智能停车场管理系统行业发展特性</w:t>
      </w:r>
      <w:r>
        <w:rPr>
          <w:rFonts w:hint="eastAsia"/>
        </w:rPr>
        <w:br/>
      </w:r>
      <w:r>
        <w:rPr>
          <w:rFonts w:hint="eastAsia"/>
        </w:rPr>
        <w:t>　　第三节 智能停车场管理系统产业链分析</w:t>
      </w:r>
      <w:r>
        <w:rPr>
          <w:rFonts w:hint="eastAsia"/>
        </w:rPr>
        <w:br/>
      </w:r>
      <w:r>
        <w:rPr>
          <w:rFonts w:hint="eastAsia"/>
        </w:rPr>
        <w:t>　　第四节 智能停车场管理系统行业生命周期分析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2024-2025年国外主要智能停车场管理系统市场发展概况</w:t>
      </w:r>
      <w:r>
        <w:rPr>
          <w:rFonts w:hint="eastAsia"/>
        </w:rPr>
        <w:br/>
      </w:r>
      <w:r>
        <w:rPr>
          <w:rFonts w:hint="eastAsia"/>
        </w:rPr>
        <w:t>　　第一节 全球智能停车场管理系统市场发展分析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欧洲地区主要国家智能停车场管理系统市场概况</w:t>
      </w:r>
      <w:r>
        <w:rPr>
          <w:rFonts w:hint="eastAsia"/>
        </w:rPr>
        <w:br/>
      </w:r>
      <w:r>
        <w:rPr>
          <w:rFonts w:hint="eastAsia"/>
        </w:rPr>
        <w:t>　　第三节 北美地区智能停车场管理系统市场概况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亚洲地区主要国家智能停车场管理系统市场概况</w:t>
      </w:r>
      <w:r>
        <w:rPr>
          <w:rFonts w:hint="eastAsia"/>
        </w:rPr>
        <w:br/>
      </w:r>
      <w:r>
        <w:rPr>
          <w:rFonts w:hint="eastAsia"/>
        </w:rPr>
        <w:t>　　第五节 全球智能停车场管理系统市场发展预测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2024-2025年中国智能停车场管理系统发展环境分析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智能停车场管理系统行业相关政策、标准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智能停车场管理系统行业相关发展规划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中国智能停车场管理系统技术发展分析</w:t>
      </w:r>
      <w:r>
        <w:rPr>
          <w:rFonts w:hint="eastAsia"/>
        </w:rPr>
        <w:br/>
      </w:r>
      <w:r>
        <w:rPr>
          <w:rFonts w:hint="eastAsia"/>
        </w:rPr>
        <w:t>　　第一节 当前智能停车场管理系统技术发展现状分析</w:t>
      </w:r>
      <w:r>
        <w:rPr>
          <w:rFonts w:hint="eastAsia"/>
        </w:rPr>
        <w:br/>
      </w:r>
      <w:r>
        <w:rPr>
          <w:rFonts w:hint="eastAsia"/>
        </w:rPr>
        <w:t>　　第二节 智能停车场管理系统生产中需注意的问题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智能停车场管理系统行业主要技术发展趋势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2024-2025年智能停车场管理系统市场特性分析</w:t>
      </w:r>
      <w:r>
        <w:rPr>
          <w:rFonts w:hint="eastAsia"/>
        </w:rPr>
        <w:br/>
      </w:r>
      <w:r>
        <w:rPr>
          <w:rFonts w:hint="eastAsia"/>
        </w:rPr>
        <w:t>　　第一节 智能停车场管理系统行业集中度分析</w:t>
      </w:r>
      <w:r>
        <w:rPr>
          <w:rFonts w:hint="eastAsia"/>
        </w:rPr>
        <w:br/>
      </w:r>
      <w:r>
        <w:rPr>
          <w:rFonts w:hint="eastAsia"/>
        </w:rPr>
        <w:t>　　第二节 智能停车场管理系统行业SWOT分析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一、智能停车场管理系统行业优势</w:t>
      </w:r>
      <w:r>
        <w:rPr>
          <w:rFonts w:hint="eastAsia"/>
        </w:rPr>
        <w:br/>
      </w:r>
      <w:r>
        <w:rPr>
          <w:rFonts w:hint="eastAsia"/>
        </w:rPr>
        <w:t>　　　　二、智能停车场管理系统行业劣势</w:t>
      </w:r>
      <w:r>
        <w:rPr>
          <w:rFonts w:hint="eastAsia"/>
        </w:rPr>
        <w:br/>
      </w:r>
      <w:r>
        <w:rPr>
          <w:rFonts w:hint="eastAsia"/>
        </w:rPr>
        <w:t>　　　　三、智能停车场管理系统行业机会</w:t>
      </w:r>
      <w:r>
        <w:rPr>
          <w:rFonts w:hint="eastAsia"/>
        </w:rPr>
        <w:br/>
      </w:r>
      <w:r>
        <w:rPr>
          <w:rFonts w:hint="eastAsia"/>
        </w:rPr>
        <w:t>　　　　四、智能停车场管理系统行业风险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中国智能停车场管理系统发展现状</w:t>
      </w:r>
      <w:r>
        <w:rPr>
          <w:rFonts w:hint="eastAsia"/>
        </w:rPr>
        <w:br/>
      </w:r>
      <w:r>
        <w:rPr>
          <w:rFonts w:hint="eastAsia"/>
        </w:rPr>
        <w:t>　　第一节 中国智能停车场管理系统市场现状分析</w:t>
      </w:r>
      <w:r>
        <w:rPr>
          <w:rFonts w:hint="eastAsia"/>
        </w:rPr>
        <w:br/>
      </w:r>
      <w:r>
        <w:rPr>
          <w:rFonts w:hint="eastAsia"/>
        </w:rPr>
        <w:t>　　第二节 中国智能停车场管理系统行业产量情况分析及预测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一、智能停车场管理系统总体产能规模</w:t>
      </w:r>
      <w:r>
        <w:rPr>
          <w:rFonts w:hint="eastAsia"/>
        </w:rPr>
        <w:br/>
      </w:r>
      <w:r>
        <w:rPr>
          <w:rFonts w:hint="eastAsia"/>
        </w:rPr>
        <w:t>　　　　二、智能停车场管理系统生产区域分布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三、2019-2024年中国智能停车场管理系统产量统计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四、2025-2031年中国智能停车场管理系统产量预测</w:t>
      </w:r>
      <w:r>
        <w:rPr>
          <w:rFonts w:hint="eastAsia"/>
        </w:rPr>
        <w:br/>
      </w:r>
      <w:r>
        <w:rPr>
          <w:rFonts w:hint="eastAsia"/>
        </w:rPr>
        <w:t>　　第三节 中国智能停车场管理系统市场需求分析及预测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一、中国智能停车场管理系统市场需求特点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二、2019-2024年中国智能停车场管理系统市场需求量统计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三、2025-2031年中国智能停车场管理系统市场需求量预测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中国智能停车场管理系统价格趋势分析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一、2019-2024年中国智能停车场管理系统市场价格趋势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二、2025-2031年中国智能停车场管理系统市场价格走势预测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2019-2024年智能停车场管理系统行业经济运行状况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2019-2024年中国智能停车场管理系统行业盈利能力分析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2019-2024年中国智能停车场管理系统行业发展能力分析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2019-2024年智能停车场管理系统行业偿债能力分析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2019-2024年智能停车场管理系统制造企业数量分析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智能停车场管理系统行业上、下游市场分析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智能停车场管理系统行业上游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智能停车场管理系统行业下游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中国智能停车场管理系统行业重点地区发展分析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智能停车场管理系统行业重点区域市场结构调研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**地区智能停车场管理系统市场发展分析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**地区智能停车场管理系统市场发展分析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**地区智能停车场管理系统市场发展分析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**地区智能停车场管理系统市场发展分析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**地区智能停车场管理系统市场发展分析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2019-2024年中国智能停车场管理系统进出口分析</w:t>
      </w:r>
      <w:r>
        <w:rPr>
          <w:rFonts w:hint="eastAsia"/>
        </w:rPr>
        <w:br/>
      </w:r>
      <w:r>
        <w:rPr>
          <w:rFonts w:hint="eastAsia"/>
        </w:rPr>
        <w:t>　　第一节 智能停车场管理系统进口情况分析</w:t>
      </w:r>
      <w:r>
        <w:rPr>
          <w:rFonts w:hint="eastAsia"/>
        </w:rPr>
        <w:br/>
      </w:r>
      <w:r>
        <w:rPr>
          <w:rFonts w:hint="eastAsia"/>
        </w:rPr>
        <w:t>　　第二节 智能停车场管理系统出口情况分析</w:t>
      </w:r>
      <w:r>
        <w:rPr>
          <w:rFonts w:hint="eastAsia"/>
        </w:rPr>
        <w:br/>
      </w:r>
      <w:r>
        <w:rPr>
          <w:rFonts w:hint="eastAsia"/>
        </w:rPr>
        <w:t>　　第三节 影响智能停车场管理系统进出口因素分析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智能停车场管理系统行业重点企业竞争力分析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三、企业智能停车场管理系统经营状况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三、企业智能停车场管理系统经营状况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三、企业智能停车场管理系统经营状况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三、企业智能停车场管理系统经营状况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三、企业智能停车场管理系统经营状况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三、企业智能停车场管理系统经营状况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智能停车场管理系统行业企业经营策略研究分析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智能停车场管理系统企业多样化经营策略分析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二、现行智能停车场管理系统行业多样化经营的方向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大型智能停车场管理系统企业集团未来发展策略分析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对中小智能停车场管理系统企业生产经营的建议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智能停车场管理系统行业投资风险预警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影响智能停车场管理系统行业发展的主要因素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一、2025年影响智能停车场管理系统行业运行的有利因素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二、2025年影响智能停车场管理系统行业运行的稳定因素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三、2025年影响智能停车场管理系统行业运行的不利因素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四、2025年我国智能停车场管理系统行业发展面临的挑战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五、2025年我国智能停车场管理系统行业发展面临的机遇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智能停车场管理系统行业投资风险预警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二、智能停车场管理系统行业政策风险预测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三、智能停车场管理系统行业经营风险预测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四、智能停车场管理系统行业技术风险预测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五、智能停车场管理系统行业竞争风险预测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六、智能停车场管理系统行业其他风险预测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智能停车场管理系统投资建议</w:t>
      </w:r>
      <w:r>
        <w:rPr>
          <w:rFonts w:hint="eastAsia"/>
        </w:rPr>
        <w:br/>
      </w:r>
      <w:r>
        <w:rPr>
          <w:rFonts w:hint="eastAsia"/>
        </w:rPr>
        <w:t>　　第一节 2025年智能停车场管理系统市场前景分析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2025年智能停车场管理系统发展趋势预测</w:t>
      </w:r>
      <w:r>
        <w:rPr>
          <w:rFonts w:hint="eastAsia"/>
        </w:rPr>
        <w:br/>
      </w:r>
      <w:r>
        <w:rPr>
          <w:rFonts w:hint="eastAsia"/>
        </w:rPr>
        <w:t>　　第三节 智能停车场管理系统行业投资进入壁垒分析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智能停车场管理系统行业类别</w:t>
      </w:r>
      <w:r>
        <w:rPr>
          <w:rFonts w:hint="eastAsia"/>
        </w:rPr>
        <w:br/>
      </w:r>
      <w:r>
        <w:rPr>
          <w:rFonts w:hint="eastAsia"/>
        </w:rPr>
        <w:t>　　图表 智能停车场管理系统行业产业链调研</w:t>
      </w:r>
      <w:r>
        <w:rPr>
          <w:rFonts w:hint="eastAsia"/>
        </w:rPr>
        <w:br/>
      </w:r>
      <w:r>
        <w:rPr>
          <w:rFonts w:hint="eastAsia"/>
        </w:rPr>
        <w:t>　　图表 智能停车场管理系统行业现状</w:t>
      </w:r>
      <w:r>
        <w:rPr>
          <w:rFonts w:hint="eastAsia"/>
        </w:rPr>
        <w:br/>
      </w:r>
      <w:r>
        <w:rPr>
          <w:rFonts w:hint="eastAsia"/>
        </w:rPr>
        <w:t>　　图表 智能停车场管理系统行业标准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2024年中国智能停车场管理系统行业产能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2019-2024年中国智能停车场管理系统行业产量统计</w:t>
      </w:r>
      <w:r>
        <w:rPr>
          <w:rFonts w:hint="eastAsia"/>
        </w:rPr>
        <w:br/>
      </w:r>
      <w:r>
        <w:rPr>
          <w:rFonts w:hint="eastAsia"/>
        </w:rPr>
        <w:t>　　图表 智能停车场管理系统行业动态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2025年中国智能停车场管理系统行业需求区域调研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2019-2024年中国智能停车场管理系统行情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**地区智能停车场管理系统市场规模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**地区智能停车场管理系统市场调研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**地区智能停车场管理系统市场规模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**地区智能停车场管理系统市场调研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智能停车场管理系统行业竞争对手分析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智能停车场管理系统行业准入条件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88d2c73a44885" w:history="1">
        <w:r>
          <w:rPr>
            <w:rStyle w:val="Hyperlink"/>
          </w:rPr>
          <w:t>2025-2031年全球与中国智能停车场管理系统行业现状调研及前景趋势报告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88d2c73a44885" w:history="1">
        <w:r>
          <w:rPr>
            <w:rStyle w:val="Hyperlink"/>
          </w:rPr>
          <w:t>https://www.20087.com/9/10/ZhiNengTingCheChangGuanLiXiTongFaZhanQianJing.html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停车场、智能停车场管理系统毕业设计、马路边停车收费智能系统、智能停车场管理系统怎么录入车牌、停车场智能泊车系统、智能停车场管理系统配置主要有哪些?、智慧停车、智能停车场管理系统论文、停车场系统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8420c1dce4562" w:history="1">
      <w:r>
        <w:rPr>
          <w:rStyle w:val="Hyperlink"/>
        </w:rPr>
        <w:t>2025-2031年全球与中国智能停车场管理系统行业现状调研及前景趋势报告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iNengTingCheChangGuanLiXiTongFaZhanQianJing.html" TargetMode="External" Id="R03588d2c73a4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iNengTingCheChangGuanLiXiTongFaZhanQianJing.html" TargetMode="External" Id="R3f18420c1dce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2024-09-08T03:09:00Z</dcterms:created>
  <dcterms:modified xsi:type="dcterms:W3CDTF">2024-09-08T04:09:00Z</dcterms:modified>
  <dc:subject>2025-2031年全球与中国智能停车场管理系统行业现状调研及前景趋势报告</dc:subject>
  <dc:title>2025-2031年全球与中国智能停车场管理系统行业现状调研及前景趋势报告</dc:title>
  <cp:keywords>2025-2031年全球与中国智能停车场管理系统行业现状调研及前景趋势报告</cp:keywords>
  <dc:description>2025-2031年全球与中国智能停车场管理系统行业现状调研及前景趋势报告</dc:description>
</cp:coreProperties>
</file>