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c0ba9e69b4df3" w:history="1">
              <w:r>
                <w:rPr>
                  <w:rStyle w:val="Hyperlink"/>
                </w:rPr>
                <w:t>2026-2032年全球与中国智能柜员机行业市场调研及前景趋势报告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c0ba9e69b4df3" w:history="1">
              <w:r>
                <w:rPr>
                  <w:rStyle w:val="Hyperlink"/>
                </w:rPr>
                <w:t>2026-2032年全球与中国智能柜员机行业市场调研及前景趋势报告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c0ba9e69b4df3" w:history="1">
                <w:r>
                  <w:rPr>
                    <w:rStyle w:val="Hyperlink"/>
                  </w:rPr>
                  <w:t>https://www.20087.com/9/20/ZhiNengJuYuanJiHangYeQianJing.html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柜员机是银行网点轻型化与服务智能化的核心载体，已从早期的现金存取功能扩展为集账户管理、理财购买、远程视频核身、凭证打印于一体的综合金融服务终端。目前，智能柜员机主流设备普遍集成多模态生物识别（人脸、指纹、虹膜）、高速现金处理模块、防窥显示屏及远程座席协同系统，支持7×24小时自助服务。在技术架构上，智能柜员机正从封闭式专用系统向开放式平台演进，兼容多种操作系统与API接口，便于与银行核心系统、风控平台及营销引擎对接。然而，设备在复杂业务办理流畅度、老年人操作友好性、网络安全防护及硬件故障率方面仍存优化空间。此外，不同银行对功能定制化需求差异大，导致开发周期长、运维成本高。</w:t>
      </w:r>
      <w:r>
        <w:rPr>
          <w:rFonts w:hint="eastAsia"/>
        </w:rPr>
        <w:br/>
      </w:r>
      <w:r>
        <w:rPr>
          <w:rFonts w:hint="eastAsia"/>
        </w:rPr>
        <w:t>　　未来，智能柜员机将深度融合人工智能、边缘计算与全渠道服务理念，向“无感交互、主动服务、安全可信”方向演进。市场调研网指出，基于用户画像与行为预测，设备将实现界面自适应、业务流程预加载及个性化产品推荐，提升服务精准度。多模态交互技术如语音导航、手势控制与AR引导将降低使用门槛，尤其惠及老年及视障群体。在安全方面，可信执行环境（TEE）、区块链存证与动态风险评分模型将构建端到端防护体系，防范欺诈与数据泄露。同时，智能柜员机将作为银行物理网点的数字孪生节点，与手机银行、远程银行及客服中心无缝协同，形成“线上预约-线下核验-远程授权”的混合服务模式，推动金融服务向高效、包容、韧性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5c0ba9e69b4df3" w:history="1">
        <w:r>
          <w:rPr>
            <w:rStyle w:val="Hyperlink"/>
          </w:rPr>
          <w:t>2026-2032年全球与中国智能柜员机行业市场调研及前景趋势报告</w:t>
        </w:r>
      </w:hyperlink>
      <w:r>
        <w:rPr>
          <w:rFonts w:hint="eastAsia"/>
        </w:rPr>
        <w:t>》，2025年智能柜员机行业市场规模达 亿元，预计2032年市场规模将达 亿元，期间年均复合增长率（CAGR）达 %。报告基于国家统计局、相关行业协会的详实数据，结合行业一手调研资料，系统分析了智能柜员机行业的市场规模、竞争格局及技术发展现状。报告详细梳理了智能柜员机产业链结构、区域分布特征及智能柜员机市场需求变化，重点评估了智能柜员机重点企业的市场表现与战略布局。通过对政策环境、技术创新方向及消费趋势的分析，科学预测了智能柜员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全球市场智能柜员机市场总体规模</w:t>
      </w:r>
      <w:r>
        <w:rPr>
          <w:rFonts w:hint="eastAsia"/>
        </w:rPr>
        <w:br/>
      </w:r>
      <w:r>
        <w:rPr>
          <w:rFonts w:hint="eastAsia"/>
        </w:rPr>
        <w:t>　　1.4 中国市场智能柜员机市场总体规模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智能柜员机行业发展总体概况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智能柜员机行业发展主要特点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智能柜员机行业发展影响因素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智能柜员机有利因素</w:t>
      </w:r>
      <w:r>
        <w:rPr>
          <w:rFonts w:hint="eastAsia"/>
        </w:rPr>
        <w:br/>
      </w:r>
      <w:r>
        <w:rPr>
          <w:rFonts w:hint="eastAsia"/>
        </w:rPr>
        <w:t>　　　　1.5.3 .2 智能柜员机不利因素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全球市场，近三年智能柜员机主要企业占有率及排名（按收入）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智能柜员机主要企业在国际市场占有率（按收入，2023-2026）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2025年智能柜员机主要企业在国际市场排名（按收入）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全球市场主要企业智能柜员机销售收入（2023-2026）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中国市场，近三年智能柜员机主要企业占有率及排名（按收入）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智能柜员机主要企业在中国市场占有率（按收入，2023-2026）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2025年智能柜员机主要企业在中国市场排名（按收入）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中国市场主要企业智能柜员机销售收入（2023-2026）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全球主要厂商智能柜员机总部及产地分布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全球主要厂商成立时间及智能柜员机商业化日期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全球主要厂商智能柜员机产品类型及应用</w:t>
      </w:r>
      <w:r>
        <w:rPr>
          <w:rFonts w:hint="eastAsia"/>
        </w:rPr>
        <w:br/>
      </w:r>
      <w:r>
        <w:rPr>
          <w:rFonts w:hint="eastAsia"/>
        </w:rPr>
        <w:t>　　2.6 智能柜员机行业集中度、竞争程度分析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智能柜员机行业集中度分析：2025年全球Top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全球智能柜员机第一梯队、第二梯队和第三梯队厂商（品牌）及市场份额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全球智能柜员机主要地区分析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全球主要地区智能柜员机市场规模分析：2021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全球主要地区智能柜员机销售额及份额（2021-2026）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全球主要地区智能柜员机销售额及份额预测（2027-2032）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北美智能柜员机销售额及预测（2021-2032）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欧洲智能柜员机销售额及预测（2021-2032）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中国智能柜员机销售额及预测（2021-2032）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日本智能柜员机销售额及预测（2021-2032）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东南亚智能柜员机销售额及预测（2021-2032）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印度智能柜员机销售额及预测（2021-2032）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南美智能柜员机销售额及预测（2021-2032）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中东智能柜员机销售额及预测（2021-2032）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接触式ATM机</w:t>
      </w:r>
      <w:r>
        <w:rPr>
          <w:rFonts w:hint="eastAsia"/>
        </w:rPr>
        <w:br/>
      </w:r>
      <w:r>
        <w:rPr>
          <w:rFonts w:hint="eastAsia"/>
        </w:rPr>
        <w:t>　　　　4.1.2 非接触式ATM机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按产品类型细分，全球智能柜员机销售额对比（2021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按产品类型细分，全球智能柜员机销售额及预测（2021-2032）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按产品类型细分，全球智能柜员机销售额及市场份额（2021-2026）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按产品类型细分，全球智能柜员机销售额预测（2027-2032）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按产品类型细分，中国智能柜员机销售额及预测（2021-2032）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按产品类型细分，中国智能柜员机销售额及市场份额（2021-2026）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按产品类型细分，中国智能柜员机销售额预测（2027-2032）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银行</w:t>
      </w:r>
      <w:r>
        <w:rPr>
          <w:rFonts w:hint="eastAsia"/>
        </w:rPr>
        <w:br/>
      </w:r>
      <w:r>
        <w:rPr>
          <w:rFonts w:hint="eastAsia"/>
        </w:rPr>
        <w:t>　　　　5.1.2 金融机构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按应用细分，全球智能柜员机销售额对比（2021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按应用细分，全球智能柜员机销售额及预测（2021-2032）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按应用细分，全球智能柜员机销售额及市场份额（2021-2026）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按应用细分，全球智能柜员机销售额预测（2027-2032）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中国不同应用智能柜员机销售额及预测（2021-2032）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中国不同应用智能柜员机销售额及市场份额（2021-2026）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中国不同应用智能柜员机销售额预测（2027-2032）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重点企业（1）公司信息、总部、智能柜员机市场地位以及主要的竞争对手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智能柜员机产品及服务介绍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智能柜员机收入及毛利率（2021-2026）&amp;（万元）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重点企业（2）公司信息、总部、智能柜员机市场地位以及主要的竞争对手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智能柜员机产品及服务介绍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智能柜员机收入及毛利率（2021-2026）&amp;（万元）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重点企业（3）公司信息、总部、智能柜员机市场地位以及主要的竞争对手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智能柜员机产品及服务介绍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智能柜员机收入及毛利率（2021-2026）&amp;（万元）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重点企业（4）公司信息、总部、智能柜员机市场地位以及主要的竞争对手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智能柜员机产品及服务介绍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智能柜员机收入及毛利率（2021-2026）&amp;（万元）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智能柜员机行业发展趋势</w:t>
      </w:r>
      <w:r>
        <w:rPr>
          <w:rFonts w:hint="eastAsia"/>
        </w:rPr>
        <w:br/>
      </w:r>
      <w:r>
        <w:rPr>
          <w:rFonts w:hint="eastAsia"/>
        </w:rPr>
        <w:t>　　7.2 智能柜员机行业主要驱动因素</w:t>
      </w:r>
      <w:r>
        <w:rPr>
          <w:rFonts w:hint="eastAsia"/>
        </w:rPr>
        <w:br/>
      </w:r>
      <w:r>
        <w:rPr>
          <w:rFonts w:hint="eastAsia"/>
        </w:rPr>
        <w:t>　　7.3 智能柜员机中国企业SWOT分析</w:t>
      </w:r>
      <w:r>
        <w:rPr>
          <w:rFonts w:hint="eastAsia"/>
        </w:rPr>
        <w:br/>
      </w:r>
      <w:r>
        <w:rPr>
          <w:rFonts w:hint="eastAsia"/>
        </w:rPr>
        <w:t>　　7.4 中国智能柜员机行业政策环境分析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智能柜员机行业产业链简介</w:t>
      </w:r>
      <w:r>
        <w:rPr>
          <w:rFonts w:hint="eastAsia"/>
        </w:rPr>
        <w:br/>
      </w:r>
      <w:r>
        <w:rPr>
          <w:rFonts w:hint="eastAsia"/>
        </w:rPr>
        <w:t>　　　　8.1.1 智能柜员机行业供应链分析</w:t>
      </w:r>
      <w:r>
        <w:rPr>
          <w:rFonts w:hint="eastAsia"/>
        </w:rPr>
        <w:br/>
      </w:r>
      <w:r>
        <w:rPr>
          <w:rFonts w:hint="eastAsia"/>
        </w:rPr>
        <w:t>　　　　8.1.2 智能柜员机主要原料及供应情况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智能柜员机行业主要下游客户</w:t>
      </w:r>
      <w:r>
        <w:rPr>
          <w:rFonts w:hint="eastAsia"/>
        </w:rPr>
        <w:br/>
      </w:r>
      <w:r>
        <w:rPr>
          <w:rFonts w:hint="eastAsia"/>
        </w:rPr>
        <w:t>　　8.2 智能柜员机行业采购模式</w:t>
      </w:r>
      <w:r>
        <w:rPr>
          <w:rFonts w:hint="eastAsia"/>
        </w:rPr>
        <w:br/>
      </w:r>
      <w:r>
        <w:rPr>
          <w:rFonts w:hint="eastAsia"/>
        </w:rPr>
        <w:t>　　8.3 智能柜员机行业生产模式</w:t>
      </w:r>
      <w:r>
        <w:rPr>
          <w:rFonts w:hint="eastAsia"/>
        </w:rPr>
        <w:br/>
      </w:r>
      <w:r>
        <w:rPr>
          <w:rFonts w:hint="eastAsia"/>
        </w:rPr>
        <w:t>　　8.4 智能柜员机行业销售模式及销售渠道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智能柜员机行业发展主要特点</w:t>
      </w:r>
      <w:r>
        <w:rPr>
          <w:rFonts w:hint="eastAsia"/>
        </w:rPr>
        <w:br/>
      </w:r>
      <w:r>
        <w:rPr>
          <w:rFonts w:hint="eastAsia"/>
        </w:rPr>
        <w:t>　　表 2： 智能柜员机行业发展有利因素分析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智能柜员机行业发展不利因素分析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进入智能柜员机行业壁垒</w:t>
      </w:r>
      <w:r>
        <w:rPr>
          <w:rFonts w:hint="eastAsia"/>
        </w:rPr>
        <w:br/>
      </w:r>
      <w:r>
        <w:rPr>
          <w:rFonts w:hint="eastAsia"/>
        </w:rPr>
        <w:t>　　表 5： 智能柜员机主要企业在国际市场占有率（按收入，2023-2026）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2025年智能柜员机主要企业在国际市场排名（按收入）&amp;（万元）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全球市场主要企业智能柜员机销售收入（2023-2026）&amp;（万元）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智能柜员机主要企业在中国市场占有率（按收入，2023-2026）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2025年智能柜员机主要企业在中国市场排名（按收入）&amp;（万元）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中国市场主要企业智能柜员机销售收入（2023-2026）&amp;（万元）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全球主要厂商智能柜员机总部及产地分布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全球主要厂商成立时间及智能柜员机商业化日期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全球主要厂商智能柜员机产品类型及应用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2025年全球智能柜员机主要厂商市场地位（第一梯队、第二梯队和第三梯队）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全球智能柜员机市场投资、并购等现状分析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全球主要地区智能柜员机销售额：（2021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全球主要地区智能柜员机销售额（2021-2026）&amp;（万元）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全球主要地区智能柜员机销售额及份额列表（2021-2026）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全球主要地区智能柜员机销售额预测（2027-2032）&amp;（万元）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全球主要地区智能柜员机销售额及份额列表预测（2027-2032）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接触式ATM机主要企业列表</w:t>
      </w:r>
      <w:r>
        <w:rPr>
          <w:rFonts w:hint="eastAsia"/>
        </w:rPr>
        <w:br/>
      </w:r>
      <w:r>
        <w:rPr>
          <w:rFonts w:hint="eastAsia"/>
        </w:rPr>
        <w:t>　　表 22： 非接触式ATM机主要企业列表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按产品类型细分，全球智能柜员机销售额及增长率对比（2021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按产品类型细分，全球智能柜员机销售额（2021-2026）&amp;（万元）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按产品类型细分，全球智能柜员机销售额市场份额列表（2021-2026）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按产品类型细分，全球智能柜员机销售额预测（2027-2032）&amp;（万元）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按产品类型细分，全球智能柜员机销售额市场份额预测（2027-2032）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按产品类型细分，中国智能柜员机销售额（2021-2026）&amp;（万元）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按产品类型细分，中国智能柜员机销售额市场份额列表（2021-2026）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按产品类型细分，中国智能柜员机销售额预测（2027-2032）&amp;（万元）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按产品类型细分，中国智能柜员机销售额市场份额预测（2027-2032）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按应用细分，全球智能柜员机销售额及增长率对比（2021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按应用细分，全球智能柜员机销售额（2021-2026）&amp;（万元）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按应用细分，全球智能柜员机销售额市场份额列表（2021-2026）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按应用细分，全球智能柜员机销售额预测（2027-2032）&amp;（万元）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按应用细分，全球智能柜员机市场份额预测（2027-2032）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中国不同应用智能柜员机销售额（2021-2026）&amp;（万元）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中国不同应用智能柜员机销售额市场份额列表（2021-2026）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中国不同应用智能柜员机销售额预测（2027-2032）&amp;（万元）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中国不同应用智能柜员机销售额市场份额预测（2027-2032）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重点企业（1）公司信息、总部、智能柜员机市场地位以及主要的竞争对手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智能柜员机产品及服务介绍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智能柜员机收入及毛利率（2021-2026）&amp;（万元）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重点企业（2）公司信息、总部、智能柜员机市场地位以及主要的竞争对手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智能柜员机产品及服务介绍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智能柜员机收入及毛利率（2021-2026）&amp;（万元）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重点企业（3）公司信息、总部、智能柜员机市场地位以及主要的竞争对手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智能柜员机产品及服务介绍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智能柜员机收入及毛利率（2021-2026）&amp;（万元）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重点企业（4）公司信息、总部、智能柜员机市场地位以及主要的竞争对手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智能柜员机产品及服务介绍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智能柜员机收入及毛利率（2021-2026）&amp;（万元）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智能柜员机行业发展趋势</w:t>
      </w:r>
      <w:r>
        <w:rPr>
          <w:rFonts w:hint="eastAsia"/>
        </w:rPr>
        <w:br/>
      </w:r>
      <w:r>
        <w:rPr>
          <w:rFonts w:hint="eastAsia"/>
        </w:rPr>
        <w:t>　　表 61： 智能柜员机行业主要驱动因素</w:t>
      </w:r>
      <w:r>
        <w:rPr>
          <w:rFonts w:hint="eastAsia"/>
        </w:rPr>
        <w:br/>
      </w:r>
      <w:r>
        <w:rPr>
          <w:rFonts w:hint="eastAsia"/>
        </w:rPr>
        <w:t>　　表 62： 智能柜员机行业供应链分析</w:t>
      </w:r>
      <w:r>
        <w:rPr>
          <w:rFonts w:hint="eastAsia"/>
        </w:rPr>
        <w:br/>
      </w:r>
      <w:r>
        <w:rPr>
          <w:rFonts w:hint="eastAsia"/>
        </w:rPr>
        <w:t>　　表 63： 智能柜员机上游原料供应商</w:t>
      </w:r>
      <w:r>
        <w:rPr>
          <w:rFonts w:hint="eastAsia"/>
        </w:rPr>
        <w:br/>
      </w:r>
      <w:r>
        <w:rPr>
          <w:rFonts w:hint="eastAsia"/>
        </w:rPr>
        <w:t>　　表 64： 智能柜员机行业主要下游客户</w:t>
      </w:r>
      <w:r>
        <w:rPr>
          <w:rFonts w:hint="eastAsia"/>
        </w:rPr>
        <w:br/>
      </w:r>
      <w:r>
        <w:rPr>
          <w:rFonts w:hint="eastAsia"/>
        </w:rPr>
        <w:t>　　表 65： 智能柜员机典型经销商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t>　　表 68：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智能柜员机产品图片</w:t>
      </w:r>
      <w:r>
        <w:rPr>
          <w:rFonts w:hint="eastAsia"/>
        </w:rPr>
        <w:br/>
      </w:r>
      <w:r>
        <w:rPr>
          <w:rFonts w:hint="eastAsia"/>
        </w:rPr>
        <w:t>　　图 2： 全球市场智能柜员机市场规模，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全球智能柜员机市场销售额预测：（万元）&amp;（2021-2032）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中国市场智能柜员机销售额及未来趋势（2021-2032）&amp;（万元）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2025年全球前五大厂商智能柜员机市场份额</w:t>
      </w:r>
      <w:r>
        <w:rPr>
          <w:rFonts w:hint="eastAsia"/>
        </w:rPr>
        <w:br/>
      </w:r>
      <w:r>
        <w:rPr>
          <w:rFonts w:hint="eastAsia"/>
        </w:rPr>
        <w:t>　　图 6： 2025年全球智能柜员机第一梯队、第二梯队和第三梯队厂商及市场份额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全球主要地区智能柜员机销售额市场份额（2021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北美智能柜员机销售额及预测（2021-2032）&amp;（万元）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欧洲智能柜员机销售额及预测（2021-2032）&amp;（万元）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中国智能柜员机销售额及预测（2021-2032）&amp;（万元）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日本智能柜员机销售额及预测（2021-2032）&amp;（万元）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东南亚智能柜员机销售额及预测（2021-2032）&amp;（万元）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印度智能柜员机销售额及预测（2021-2032）&amp;（万元）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南美智能柜员机销售额及预测（2021-2032）&amp;（万元）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中东智能柜员机销售额及预测（2021-2032）&amp;（万元）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接触式ATM机 产品图片</w:t>
      </w:r>
      <w:r>
        <w:rPr>
          <w:rFonts w:hint="eastAsia"/>
        </w:rPr>
        <w:br/>
      </w:r>
      <w:r>
        <w:rPr>
          <w:rFonts w:hint="eastAsia"/>
        </w:rPr>
        <w:t>　　图 17： 全球接触式ATM机规模及增长率（2021-2032）&amp;（万元）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非接触式ATM机产品图片</w:t>
      </w:r>
      <w:r>
        <w:rPr>
          <w:rFonts w:hint="eastAsia"/>
        </w:rPr>
        <w:br/>
      </w:r>
      <w:r>
        <w:rPr>
          <w:rFonts w:hint="eastAsia"/>
        </w:rPr>
        <w:t>　　图 19： 全球非接触式ATM机规模及增长率（2021-2032）&amp;（万元）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按产品类型细分，全球智能柜员机市场份额2025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按产品类型细分，全球智能柜员机市场份额2021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按产品类型细分，全球智能柜员机市场份额预测2026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按产品类型细分，中国智能柜员机市场份额2021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按产品类型细分，中国智能柜员机市场份额预测2026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银行</w:t>
      </w:r>
      <w:r>
        <w:rPr>
          <w:rFonts w:hint="eastAsia"/>
        </w:rPr>
        <w:br/>
      </w:r>
      <w:r>
        <w:rPr>
          <w:rFonts w:hint="eastAsia"/>
        </w:rPr>
        <w:t>　　图 26： 金融机构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按应用细分，全球智能柜员机市场份额2025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按应用细分，全球智能柜员机市场份额2021 &amp; 2025</w:t>
      </w:r>
      <w:r>
        <w:rPr>
          <w:rFonts w:hint="eastAsia"/>
        </w:rPr>
        <w:br/>
      </w:r>
      <w:r>
        <w:rPr>
          <w:rFonts w:hint="eastAsia"/>
        </w:rPr>
        <w:t>　　图 30： 智能柜员机中国企业SWOT分析</w:t>
      </w:r>
      <w:r>
        <w:rPr>
          <w:rFonts w:hint="eastAsia"/>
        </w:rPr>
        <w:br/>
      </w:r>
      <w:r>
        <w:rPr>
          <w:rFonts w:hint="eastAsia"/>
        </w:rPr>
        <w:t>　　图 31： 智能柜员机产业链</w:t>
      </w:r>
      <w:r>
        <w:rPr>
          <w:rFonts w:hint="eastAsia"/>
        </w:rPr>
        <w:br/>
      </w:r>
      <w:r>
        <w:rPr>
          <w:rFonts w:hint="eastAsia"/>
        </w:rPr>
        <w:t>　　图 32： 智能柜员机行业采购模式分析</w:t>
      </w:r>
      <w:r>
        <w:rPr>
          <w:rFonts w:hint="eastAsia"/>
        </w:rPr>
        <w:br/>
      </w:r>
      <w:r>
        <w:rPr>
          <w:rFonts w:hint="eastAsia"/>
        </w:rPr>
        <w:t>　　图 33： 智能柜员机行业生产模式</w:t>
      </w:r>
      <w:r>
        <w:rPr>
          <w:rFonts w:hint="eastAsia"/>
        </w:rPr>
        <w:br/>
      </w:r>
      <w:r>
        <w:rPr>
          <w:rFonts w:hint="eastAsia"/>
        </w:rPr>
        <w:t>　　图 34： 智能柜员机行业销售模式分析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c0ba9e69b4df3" w:history="1">
        <w:r>
          <w:rPr>
            <w:rStyle w:val="Hyperlink"/>
          </w:rPr>
          <w:t>2026-2032年全球与中国智能柜员机行业市场调研及前景趋势报告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c0ba9e69b4df3" w:history="1">
        <w:r>
          <w:rPr>
            <w:rStyle w:val="Hyperlink"/>
          </w:rPr>
          <w:t>https://www.20087.com/9/20/ZhiNengJuYuanJiHangYeQianJing.html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热点：智能柜员机是ATM机吗、智能柜员机可以办理什么业务、智能柜员机是什么、长城智能柜员机、智能柜员机穿墙式现金附柜每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2b29459cb467f" w:history="1">
      <w:r>
        <w:rPr>
          <w:rStyle w:val="Hyperlink"/>
        </w:rPr>
        <w:t>2026-2032年全球与中国智能柜员机行业市场调研及前景趋势报告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hiNengJuYuanJiHangYeQianJing.html" TargetMode="External" Id="R5e5c0ba9e69b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hiNengJuYuanJiHangYeQianJing.html" TargetMode="External" Id="Rf562b29459cb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2026-03-22T04:02:20Z</dcterms:created>
  <dcterms:modified xsi:type="dcterms:W3CDTF">2026-03-22T05:02:20Z</dcterms:modified>
  <dc:subject>2026-2032年全球与中国智能柜员机行业市场调研及前景趋势报告</dc:subject>
  <dc:title>2026-2032年全球与中国智能柜员机行业市场调研及前景趋势报告</dc:title>
  <cp:keywords>2026-2032年全球与中国智能柜员机行业市场调研及前景趋势报告</cp:keywords>
  <dc:description>2026-2032年全球与中国智能柜员机行业市场调研及前景趋势报告</dc:description>
</cp:coreProperties>
</file>