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a7bd70b7b4286" w:history="1">
              <w:r>
                <w:rPr>
                  <w:rStyle w:val="Hyperlink"/>
                </w:rPr>
                <w:t>2024-2030年中国果醋果酒行业研究分析与前景趋势报告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a7bd70b7b4286" w:history="1">
              <w:r>
                <w:rPr>
                  <w:rStyle w:val="Hyperlink"/>
                </w:rPr>
                <w:t>2024-2030年中国果醋果酒行业研究分析与前景趋势报告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a7bd70b7b4286" w:history="1">
                <w:r>
                  <w:rPr>
                    <w:rStyle w:val="Hyperlink"/>
                  </w:rPr>
                  <w:t>https://www.20087.com/9/00/GuoCuGuoJiuShiChangQianJing.html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和果酒作为健康饮品，近年来随着消费者对天然、健康食品的追求，市场需求稳步增长。果醋以其丰富的营养价值和健康益处，如助消化、抗氧化，受到消费者青睐。同时，果酒的多样性和精致化，如苹果酒、蓝莓酒等，满足了消费者对口感和体验的追求。</w:t>
      </w:r>
      <w:r>
        <w:rPr>
          <w:rFonts w:hint="eastAsia"/>
        </w:rPr>
        <w:br/>
      </w:r>
      <w:r>
        <w:rPr>
          <w:rFonts w:hint="eastAsia"/>
        </w:rPr>
        <w:t>　　未来，果醋果酒行业将更加注重产品创新和健康概念。随着消费者对健康生活方式的重视，低糖、无添加、功能性成分的果醋果酒将更受欢迎。同时，个性化和高端化将成为行业趋势，通过独特的酿造工艺和优质原料，提供具有地域特色和文化内涵的产品。此外，可持续农业和有机认证将提升产品的市场吸引力，满足消费者对环保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a7bd70b7b4286" w:history="1">
        <w:r>
          <w:rPr>
            <w:rStyle w:val="Hyperlink"/>
          </w:rPr>
          <w:t>2024-2030年中国果醋果酒行业研究分析与前景趋势报告</w:t>
        </w:r>
      </w:hyperlink>
      <w:r>
        <w:rPr>
          <w:rFonts w:hint="eastAsia"/>
        </w:rPr>
        <w:t>》全面分析了我国果醋果酒行业的现状、市场需求、市场规模以及价格动态，探讨了果醋果酒产业链的结构与发展。果醋果酒报告对果醋果酒细分市场进行了剖析，同时基于科学数据，对果醋果酒市场前景及发展趋势进行了预测。报告还聚焦果醋果酒重点企业，并对其品牌影响力、市场竞争力以及行业集中度进行了评估。果醋果酒报告为投资者、产业链相关企业及政府决策部门提供了专业、客观的参考，是了解和把握果醋果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果醋果酒行业界定及应用</w:t>
      </w:r>
      <w:r>
        <w:rPr>
          <w:rFonts w:hint="eastAsia"/>
        </w:rPr>
        <w:br/>
      </w:r>
      <w:r>
        <w:rPr>
          <w:rFonts w:hint="eastAsia"/>
        </w:rPr>
        <w:t>　　第一节 果醋果酒行业定义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果醋果酒主要应用领域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全球果醋果酒行业发展状况分析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2019-2024年全球果醋果酒行业运行概况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2019-2024年全球果醋果酒行业市场规模分析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全球主要地区果醋果酒行业运行情况分析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2024-2030年全球果醋果酒行业发展趋势预测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中国果醋果酒发展环境分析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果醋果酒行业相关政策、标准</w:t>
      </w:r>
      <w:r>
        <w:rPr>
          <w:rFonts w:hint="eastAsia"/>
        </w:rPr>
        <w:br/>
      </w:r>
      <w:r>
        <w:rPr>
          <w:rFonts w:hint="eastAsia"/>
        </w:rPr>
        <w:t>　　第三节 果醋果酒行业相关发展规划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中国果醋果酒行业现状调研分析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中国果醋果酒行业发展现状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一、2023-2024年果醋果酒行业品牌发展现状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二、2023-2024年果醋果酒行业需求市场现状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三、2023-2024年果醋果酒市场需求层次分析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四、2023-2024年中国果醋果酒市场走向分析</w:t>
      </w:r>
      <w:r>
        <w:rPr>
          <w:rFonts w:hint="eastAsia"/>
        </w:rPr>
        <w:br/>
      </w:r>
      <w:r>
        <w:rPr>
          <w:rFonts w:hint="eastAsia"/>
        </w:rPr>
        <w:t>　　第二节 中国果醋果酒产品技术分析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一、2023-2024年果醋果酒产品技术变化特点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二、2023-2024年果醋果酒产品市场的新技术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三、2023-2024年果醋果酒产品市场现状分析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中国果醋果酒行业存在的问题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一、2023-2024年果醋果酒产品市场存在的主要问题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二、2023-2024年国内果醋果酒产品市场的三大瓶颈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三、2023-2024年果醋果酒产品市场遭遇的规模难题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对中国果醋果酒市场的分析及思考</w:t>
      </w:r>
      <w:r>
        <w:rPr>
          <w:rFonts w:hint="eastAsia"/>
        </w:rPr>
        <w:br/>
      </w:r>
      <w:r>
        <w:rPr>
          <w:rFonts w:hint="eastAsia"/>
        </w:rPr>
        <w:t>　　　　一、果醋果酒市场特点</w:t>
      </w:r>
      <w:r>
        <w:rPr>
          <w:rFonts w:hint="eastAsia"/>
        </w:rPr>
        <w:br/>
      </w:r>
      <w:r>
        <w:rPr>
          <w:rFonts w:hint="eastAsia"/>
        </w:rPr>
        <w:t>　　　　二、果醋果酒市场分析</w:t>
      </w:r>
      <w:r>
        <w:rPr>
          <w:rFonts w:hint="eastAsia"/>
        </w:rPr>
        <w:br/>
      </w:r>
      <w:r>
        <w:rPr>
          <w:rFonts w:hint="eastAsia"/>
        </w:rPr>
        <w:t>　　　　三、果醋果酒市场变化的方向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四、中国果醋果酒行业发展的新思路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五、对中国果醋果酒行业发展的思考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中国果醋果酒行业市场供需现状调研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中国果醋果酒市场现状分析</w:t>
      </w:r>
      <w:r>
        <w:rPr>
          <w:rFonts w:hint="eastAsia"/>
        </w:rPr>
        <w:br/>
      </w:r>
      <w:r>
        <w:rPr>
          <w:rFonts w:hint="eastAsia"/>
        </w:rPr>
        <w:t>　　第二节 中国果醋果酒产量分析及预测</w:t>
      </w:r>
      <w:r>
        <w:rPr>
          <w:rFonts w:hint="eastAsia"/>
        </w:rPr>
        <w:br/>
      </w:r>
      <w:r>
        <w:rPr>
          <w:rFonts w:hint="eastAsia"/>
        </w:rPr>
        <w:t>　　　　一、果醋果酒总体产能规模</w:t>
      </w:r>
      <w:r>
        <w:rPr>
          <w:rFonts w:hint="eastAsia"/>
        </w:rPr>
        <w:br/>
      </w:r>
      <w:r>
        <w:rPr>
          <w:rFonts w:hint="eastAsia"/>
        </w:rPr>
        <w:t>　　　　二、果醋果酒生产区域分布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三、2019-2024年中国果醋果酒产量统计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四、2024-2030年中国果醋果酒产量预测</w:t>
      </w:r>
      <w:r>
        <w:rPr>
          <w:rFonts w:hint="eastAsia"/>
        </w:rPr>
        <w:br/>
      </w:r>
      <w:r>
        <w:rPr>
          <w:rFonts w:hint="eastAsia"/>
        </w:rPr>
        <w:t>　　第三节 中国果醋果酒市场需求分析及预测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一、中国果醋果酒市场需求特点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二、2019-2024年中国果醋果酒市场需求量统计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三、2024-2030年中国果醋果酒市场需求量预测</w:t>
      </w:r>
      <w:r>
        <w:rPr>
          <w:rFonts w:hint="eastAsia"/>
        </w:rPr>
        <w:br/>
      </w:r>
      <w:r>
        <w:rPr>
          <w:rFonts w:hint="eastAsia"/>
        </w:rPr>
        <w:t>　　第四节 中国果醋果酒价格趋势分析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一、2019-2024年中国果醋果酒市场价格趋势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二、2024-2030年中国果醋果酒市场价格走势预测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中国果醋果酒进出口分析</w:t>
      </w:r>
      <w:r>
        <w:rPr>
          <w:rFonts w:hint="eastAsia"/>
        </w:rPr>
        <w:br/>
      </w:r>
      <w:r>
        <w:rPr>
          <w:rFonts w:hint="eastAsia"/>
        </w:rPr>
        <w:t>　　第一节 果醋果酒进口情况分析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果醋果酒出口情况分析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影响果醋果酒进出口因素分析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中国果醋果酒行业主要指标监测分析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2019-2024年中国果醋果酒行业规模情况分析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2019-2024年中国果醋果酒行业财务能力分析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果醋果酒行业细分产品调研</w:t>
      </w:r>
      <w:r>
        <w:rPr>
          <w:rFonts w:hint="eastAsia"/>
        </w:rPr>
        <w:br/>
      </w:r>
      <w:r>
        <w:rPr>
          <w:rFonts w:hint="eastAsia"/>
        </w:rPr>
        <w:t>　　第一节 果醋果酒细分产品结构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果醋果酒行业上下游发展情况分析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果醋果酒行业上游产业发展分析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果醋果酒行业下游产业发展分析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中国果醋果酒行业重点地区发展分析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果醋果酒行业重点区域市场结构调研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第三节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第四节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第五节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第六节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果醋果酒行业重点企业竞争力分析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果醋果酒行业企业经营策略研究分析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果醋果酒企业多样化经营策略分析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一、果醋果酒企业多样化经营情况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二、现行果醋果酒行业多样化经营的方向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大型果醋果酒企业集团未来发展策略分析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对中小果醋果酒企业生产经营的建议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果醋果酒行业前景及投资风险预警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2024年果醋果酒市场前景分析</w:t>
      </w:r>
      <w:r>
        <w:rPr>
          <w:rFonts w:hint="eastAsia"/>
        </w:rPr>
        <w:br/>
      </w:r>
      <w:r>
        <w:rPr>
          <w:rFonts w:hint="eastAsia"/>
        </w:rPr>
        <w:t>　　第二节 2024年果醋果酒行业发展趋势预测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影响果醋果酒行业发展的主要因素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一、2024年影响果醋果酒行业运行的有利因素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二、2024年影响果醋果酒行业运行的稳定因素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三、2024年影响果醋果酒行业运行的不利因素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四、2024年中国果醋果酒行业发展面临的挑战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五、2024年中国果醋果酒行业发展面临的机遇</w:t>
      </w:r>
      <w:r>
        <w:rPr>
          <w:rFonts w:hint="eastAsia"/>
        </w:rPr>
        <w:br/>
      </w:r>
      <w:r>
        <w:rPr>
          <w:rFonts w:hint="eastAsia"/>
        </w:rPr>
        <w:t>　　第四节 果醋果酒行业投资风险预警</w:t>
      </w:r>
      <w:r>
        <w:rPr>
          <w:rFonts w:hint="eastAsia"/>
        </w:rPr>
        <w:br/>
      </w:r>
      <w:r>
        <w:rPr>
          <w:rFonts w:hint="eastAsia"/>
        </w:rPr>
        <w:t>　　　　一、果醋果酒行业市场风险预测</w:t>
      </w:r>
      <w:r>
        <w:rPr>
          <w:rFonts w:hint="eastAsia"/>
        </w:rPr>
        <w:br/>
      </w:r>
      <w:r>
        <w:rPr>
          <w:rFonts w:hint="eastAsia"/>
        </w:rPr>
        <w:t>　　　　二、果醋果酒行业政策风险预测</w:t>
      </w:r>
      <w:r>
        <w:rPr>
          <w:rFonts w:hint="eastAsia"/>
        </w:rPr>
        <w:br/>
      </w:r>
      <w:r>
        <w:rPr>
          <w:rFonts w:hint="eastAsia"/>
        </w:rPr>
        <w:t>　　　　三、果醋果酒行业经营风险预测</w:t>
      </w:r>
      <w:r>
        <w:rPr>
          <w:rFonts w:hint="eastAsia"/>
        </w:rPr>
        <w:br/>
      </w:r>
      <w:r>
        <w:rPr>
          <w:rFonts w:hint="eastAsia"/>
        </w:rPr>
        <w:t>　　　　四、果醋果酒行业技术风险预测</w:t>
      </w:r>
      <w:r>
        <w:rPr>
          <w:rFonts w:hint="eastAsia"/>
        </w:rPr>
        <w:br/>
      </w:r>
      <w:r>
        <w:rPr>
          <w:rFonts w:hint="eastAsia"/>
        </w:rPr>
        <w:t>　　　　五、果醋果酒行业竞争风险预测</w:t>
      </w:r>
      <w:r>
        <w:rPr>
          <w:rFonts w:hint="eastAsia"/>
        </w:rPr>
        <w:br/>
      </w:r>
      <w:r>
        <w:rPr>
          <w:rFonts w:hint="eastAsia"/>
        </w:rPr>
        <w:t>　　　　六、果醋果酒行业其他风险预测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果醋果酒投资建议</w:t>
      </w:r>
      <w:r>
        <w:rPr>
          <w:rFonts w:hint="eastAsia"/>
        </w:rPr>
        <w:br/>
      </w:r>
      <w:r>
        <w:rPr>
          <w:rFonts w:hint="eastAsia"/>
        </w:rPr>
        <w:t>　　第一节 果醋果酒行业投资环境分析</w:t>
      </w:r>
      <w:r>
        <w:rPr>
          <w:rFonts w:hint="eastAsia"/>
        </w:rPr>
        <w:br/>
      </w:r>
      <w:r>
        <w:rPr>
          <w:rFonts w:hint="eastAsia"/>
        </w:rPr>
        <w:t>　　第二节 果醋果酒行业投资进入壁垒分析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果醋果酒行业历程</w:t>
      </w:r>
      <w:r>
        <w:rPr>
          <w:rFonts w:hint="eastAsia"/>
        </w:rPr>
        <w:br/>
      </w:r>
      <w:r>
        <w:rPr>
          <w:rFonts w:hint="eastAsia"/>
        </w:rPr>
        <w:t>　　图表 果醋果酒行业生命周期</w:t>
      </w:r>
      <w:r>
        <w:rPr>
          <w:rFonts w:hint="eastAsia"/>
        </w:rPr>
        <w:br/>
      </w:r>
      <w:r>
        <w:rPr>
          <w:rFonts w:hint="eastAsia"/>
        </w:rPr>
        <w:t>　　图表 果醋果酒行业产业链分析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2019-2024年果醋果酒行业市场容量分析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2019-2024年中国果醋果酒市场需求量及增速统计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2024年中国果醋果酒行业需求领域分布格局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2019-2024年中国果醋果酒进口数量分析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2019-2024年中国果醋果酒进口金额分析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2019-2024年中国果醋果酒出口数量分析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2019-2024年中国果醋果酒出口金额分析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2024年中国果醋果酒进口国家及地区分析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2024年中国果醋果酒出口国家及地区分析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**地区果醋果酒市场规模及增长情况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果醋果酒重点企业（一）基本信息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果醋果酒重点企业（一）经营情况分析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果醋果酒重点企业（一）主要经济指标情况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果醋果酒重点企业（二）经营情况分析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果醋果酒重点企业（二）主要经济指标情况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果醋果酒重点企业（三）经营情况分析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果醋果酒重点企业（三）主要经济指标情况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2024-2030年中国果醋果酒行业产能预测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2024-2030年中国果醋果酒行业产量预测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2024-2030年中国果醋果酒市场需求量预测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2024-2030年中国果醋果酒行业供需平衡预测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2024-2030年中国果醋果酒行业市场容量预测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2024-2030年中国果醋果酒行业市场规模预测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2024年中国果醋果酒市场前景分析</w:t>
      </w:r>
      <w:r>
        <w:rPr>
          <w:rFonts w:hint="eastAsia"/>
        </w:rPr>
        <w:br/>
      </w:r>
      <w:r>
        <w:rPr>
          <w:rFonts w:hint="eastAsia"/>
        </w:rPr>
        <w:t>　　图表 2024年中国果醋果酒发展趋势预测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a7bd70b7b4286" w:history="1">
        <w:r>
          <w:rPr>
            <w:rStyle w:val="Hyperlink"/>
          </w:rPr>
          <w:t>2024-2030年中国果醋果酒行业研究分析与前景趋势报告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a7bd70b7b4286" w:history="1">
        <w:r>
          <w:rPr>
            <w:rStyle w:val="Hyperlink"/>
          </w:rPr>
          <w:t>https://www.20087.com/9/00/GuoCuGuoJiuShiChangQianJing.html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70aa355e54f67" w:history="1">
      <w:r>
        <w:rPr>
          <w:rStyle w:val="Hyperlink"/>
        </w:rPr>
        <w:t>2024-2030年中国果醋果酒行业研究分析与前景趋势报告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oCuGuoJiuShiChangQianJing.html" TargetMode="External" Id="R1e9a7bd70b7b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oCuGuoJiuShiChangQianJing.html" TargetMode="External" Id="R8e370aa355e5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2024-02-14T04:09:00Z</dcterms:created>
  <dcterms:modified xsi:type="dcterms:W3CDTF">2024-02-14T05:09:00Z</dcterms:modified>
  <dc:subject>2024-2030年中国果醋果酒行业研究分析与前景趋势报告</dc:subject>
  <dc:title>2024-2030年中国果醋果酒行业研究分析与前景趋势报告</dc:title>
  <cp:keywords>2024-2030年中国果醋果酒行业研究分析与前景趋势报告</cp:keywords>
  <dc:description>2024-2030年中国果醋果酒行业研究分析与前景趋势报告</dc:description>
</cp:coreProperties>
</file>