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8abd5b86743b0" w:history="1">
              <w:r>
                <w:rPr>
                  <w:rStyle w:val="Hyperlink"/>
                </w:rPr>
                <w:t>2024-2030年中国烧烤调料市场现状调研与发展前景预测分析报告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8abd5b86743b0" w:history="1">
              <w:r>
                <w:rPr>
                  <w:rStyle w:val="Hyperlink"/>
                </w:rPr>
                <w:t>2024-2030年中国烧烤调料市场现状调研与发展前景预测分析报告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8abd5b86743b0" w:history="1">
                <w:r>
                  <w:rPr>
                    <w:rStyle w:val="Hyperlink"/>
                  </w:rPr>
                  <w:t>https://www.20087.com/9/60/ShaoKaoDiaoLiaoDeXianZhuangYuFaZhanQianJing.html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调料市场近年来呈现出多元化与健康化的趋势，消费者对口味创新和食材来源的关注度日益提升。市场中不仅有传统的香辣、蜜汁等风味，还涌现出了融合地方特色、国际风味的新型调料。同时，随着健康饮食观念的普及，低盐、无添加、有机认证的烧烤调料产品逐渐增多。销售渠道上，线上平台的崛起为小众品牌提供了展示机会，加速了市场的竞争与分化。</w:t>
      </w:r>
      <w:r>
        <w:rPr>
          <w:rFonts w:hint="eastAsia"/>
        </w:rPr>
        <w:br/>
      </w:r>
      <w:r>
        <w:rPr>
          <w:rFonts w:hint="eastAsia"/>
        </w:rPr>
        <w:t>　　未来，烧烤调料行业将继续深化产品创新与品牌差异化策略。一方面，利用大数据分析消费者偏好，开发定制化、季节性特色调料，满足个性化需求。另一方面，响应健康潮流，强化天然、非转基因原料的使用，开发低糖、素食等特定人群适用产品。此外，环保包装和可持续采购策略也将成为行业发展趋势，以应对环保意识提升带来的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8abd5b86743b0" w:history="1">
        <w:r>
          <w:rPr>
            <w:rStyle w:val="Hyperlink"/>
          </w:rPr>
          <w:t>2024-2030年中国烧烤调料市场现状调研与发展前景预测分析报告</w:t>
        </w:r>
      </w:hyperlink>
      <w:r>
        <w:rPr>
          <w:rFonts w:hint="eastAsia"/>
        </w:rPr>
        <w:t>》全面分析了我国烧烤调料行业的现状、市场需求、市场规模以及价格动态，探讨了烧烤调料产业链的结构与发展。烧烤调料报告对烧烤调料细分市场进行了剖析，同时基于科学数据，对烧烤调料市场前景及发展趋势进行了预测。报告还聚焦烧烤调料重点企业，并对其品牌影响力、市场竞争力以及行业集中度进行了评估。烧烤调料报告为投资者、产业链相关企业及政府决策部门提供了专业、客观的参考，是了解和把握烧烤调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烧烤调料行业概述</w:t>
      </w:r>
      <w:r>
        <w:rPr>
          <w:rFonts w:hint="eastAsia"/>
        </w:rPr>
        <w:br/>
      </w:r>
      <w:r>
        <w:rPr>
          <w:rFonts w:hint="eastAsia"/>
        </w:rPr>
        <w:t>　　第一节 烧烤调料定义与分类</w:t>
      </w:r>
      <w:r>
        <w:rPr>
          <w:rFonts w:hint="eastAsia"/>
        </w:rPr>
        <w:br/>
      </w:r>
      <w:r>
        <w:rPr>
          <w:rFonts w:hint="eastAsia"/>
        </w:rPr>
        <w:t>　　第二节 烧烤调料应用领域</w:t>
      </w:r>
      <w:r>
        <w:rPr>
          <w:rFonts w:hint="eastAsia"/>
        </w:rPr>
        <w:br/>
      </w:r>
      <w:r>
        <w:rPr>
          <w:rFonts w:hint="eastAsia"/>
        </w:rPr>
        <w:t>　　第三节 烧烤调料行业经济指标分析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三、烧烤调料销售模式及销售渠道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全球烧烤调料市场发展综述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2019-2023年全球烧烤调料市场规模与趋势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主要国家与地区烧烤调料市场分析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2024-2030年全球烧烤调料行业发展趋势与前景预测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2023-2024年烧烤调料产能与投资动态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一、国内烧烤调料产能及利用情况</w:t>
      </w:r>
      <w:r>
        <w:rPr>
          <w:rFonts w:hint="eastAsia"/>
        </w:rPr>
        <w:br/>
      </w:r>
      <w:r>
        <w:rPr>
          <w:rFonts w:hint="eastAsia"/>
        </w:rPr>
        <w:t>　　　　二、烧烤调料产能扩张与投资动态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2024-2030年烧烤调料行业产量统计与趋势预测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一、2019-2023年烧烤调料行业产量数据统计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1、2019-2023年烧烤调料产量及增长趋势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2、2019-2023年烧烤调料细分产品产量及份额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二、影响烧烤调料产量的关键因素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三、2024-2030年烧烤调料产量预测</w:t>
      </w:r>
      <w:r>
        <w:rPr>
          <w:rFonts w:hint="eastAsia"/>
        </w:rPr>
        <w:br/>
      </w:r>
      <w:r>
        <w:rPr>
          <w:rFonts w:hint="eastAsia"/>
        </w:rPr>
        <w:t>　　第三节 2024-2030年烧烤调料市场需求与销售分析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一、2023-2024年烧烤调料行业需求现状</w:t>
      </w:r>
      <w:r>
        <w:rPr>
          <w:rFonts w:hint="eastAsia"/>
        </w:rPr>
        <w:br/>
      </w:r>
      <w:r>
        <w:rPr>
          <w:rFonts w:hint="eastAsia"/>
        </w:rPr>
        <w:t>　　　　二、烧烤调料客户群体与需求特点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三、2019-2023年烧烤调料行业销售规模分析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四、2024-2030年烧烤调料市场增长潜力与规模预测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中国烧烤调料细分市场与下游应用领域分析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一、2023-2024年烧烤调料主要细分产品市场现状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烧烤调料下游应用与客户群体分析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一、2023-2024年烧烤调料各应用领域市场现状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2023-2024年中国烧烤调料技术发展研究</w:t>
      </w:r>
      <w:r>
        <w:rPr>
          <w:rFonts w:hint="eastAsia"/>
        </w:rPr>
        <w:br/>
      </w:r>
      <w:r>
        <w:rPr>
          <w:rFonts w:hint="eastAsia"/>
        </w:rPr>
        <w:t>　　第一节 当前烧烤调料技术发展现状</w:t>
      </w:r>
      <w:r>
        <w:rPr>
          <w:rFonts w:hint="eastAsia"/>
        </w:rPr>
        <w:br/>
      </w:r>
      <w:r>
        <w:rPr>
          <w:rFonts w:hint="eastAsia"/>
        </w:rPr>
        <w:t>　　第二节 国内外烧烤调料技术差异与原因</w:t>
      </w:r>
      <w:r>
        <w:rPr>
          <w:rFonts w:hint="eastAsia"/>
        </w:rPr>
        <w:br/>
      </w:r>
      <w:r>
        <w:rPr>
          <w:rFonts w:hint="eastAsia"/>
        </w:rPr>
        <w:t>　　第三节 烧烤调料技术创新与发展趋势预测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技术进步对烧烤调料行业的影响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一、2019-2023年烧烤调料市场价格走势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烧烤调料定价策略与方法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2024-2030年烧烤调料价格竞争态势与趋势预测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2023-2024年重点区域烧烤调料市场发展概况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二、2019-2023年烧烤调料市场需求规模情况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二、2019-2023年烧烤调料市场需求规模情况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二、2019-2023年烧烤调料市场需求规模情况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二、2019-2023年烧烤调料市场需求规模情况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二、2019-2023年烧烤调料市场需求规模情况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三、2024-2030年烧烤调料行业发展潜力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2019-2023年中国烧烤调料行业进出口情况分析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烧烤调料行业进口情况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一、2019-2023年烧烤调料进口规模及增长情况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烧烤调料行业出口情况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一、2019-2023年烧烤调料出口规模及增长情况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2019-2023年中国烧烤调料行业总体发展与财务状况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2019-2023年中国烧烤调料行业规模情况</w:t>
      </w:r>
      <w:r>
        <w:rPr>
          <w:rFonts w:hint="eastAsia"/>
        </w:rPr>
        <w:br/>
      </w:r>
      <w:r>
        <w:rPr>
          <w:rFonts w:hint="eastAsia"/>
        </w:rPr>
        <w:t>　　　　一、烧烤调料行业企业数量规模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二、烧烤调料行业从业人员规模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三、烧烤调料行业市场敏感性分析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2019-2023年中国烧烤调料行业财务能力分析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一、烧烤调料行业盈利能力</w:t>
      </w:r>
      <w:r>
        <w:rPr>
          <w:rFonts w:hint="eastAsia"/>
        </w:rPr>
        <w:br/>
      </w:r>
      <w:r>
        <w:rPr>
          <w:rFonts w:hint="eastAsia"/>
        </w:rPr>
        <w:t>　　　　二、烧烤调料行业偿债能力</w:t>
      </w:r>
      <w:r>
        <w:rPr>
          <w:rFonts w:hint="eastAsia"/>
        </w:rPr>
        <w:br/>
      </w:r>
      <w:r>
        <w:rPr>
          <w:rFonts w:hint="eastAsia"/>
        </w:rPr>
        <w:t>　　　　三、烧烤调料行业营运能力</w:t>
      </w:r>
      <w:r>
        <w:rPr>
          <w:rFonts w:hint="eastAsia"/>
        </w:rPr>
        <w:br/>
      </w:r>
      <w:r>
        <w:rPr>
          <w:rFonts w:hint="eastAsia"/>
        </w:rPr>
        <w:t>　　　　四、烧烤调料行业发展能力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二、企业烧烤调料业务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中国烧烤调料行业竞争格局分析</w:t>
      </w:r>
      <w:r>
        <w:rPr>
          <w:rFonts w:hint="eastAsia"/>
        </w:rPr>
        <w:br/>
      </w:r>
      <w:r>
        <w:rPr>
          <w:rFonts w:hint="eastAsia"/>
        </w:rPr>
        <w:t>　　第一节 烧烤调料行业竞争格局总览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2023-2024年烧烤调料行业竞争力分析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2019-2023年烧烤调料行业企业并购活动分析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2023-2024年烧烤调料行业会展与招投标活动分析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2024年中国烧烤调料企业发展企业发展策略与建议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烧烤调料销售模式与渠道策略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烧烤调料品牌与市场推广策略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烧烤调料研发投入与技术创新能力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烧烤调料合作联盟与资源整合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中国烧烤调料行业风险与对策</w:t>
      </w:r>
      <w:r>
        <w:rPr>
          <w:rFonts w:hint="eastAsia"/>
        </w:rPr>
        <w:br/>
      </w:r>
      <w:r>
        <w:rPr>
          <w:rFonts w:hint="eastAsia"/>
        </w:rPr>
        <w:t>　　第一节 烧烤调料行业SWOT分析</w:t>
      </w:r>
      <w:r>
        <w:rPr>
          <w:rFonts w:hint="eastAsia"/>
        </w:rPr>
        <w:br/>
      </w:r>
      <w:r>
        <w:rPr>
          <w:rFonts w:hint="eastAsia"/>
        </w:rPr>
        <w:t>　　　　一、烧烤调料行业优势</w:t>
      </w:r>
      <w:r>
        <w:rPr>
          <w:rFonts w:hint="eastAsia"/>
        </w:rPr>
        <w:br/>
      </w:r>
      <w:r>
        <w:rPr>
          <w:rFonts w:hint="eastAsia"/>
        </w:rPr>
        <w:t>　　　　二、烧烤调料行业劣势</w:t>
      </w:r>
      <w:r>
        <w:rPr>
          <w:rFonts w:hint="eastAsia"/>
        </w:rPr>
        <w:br/>
      </w:r>
      <w:r>
        <w:rPr>
          <w:rFonts w:hint="eastAsia"/>
        </w:rPr>
        <w:t>　　　　三、烧烤调料市场机会</w:t>
      </w:r>
      <w:r>
        <w:rPr>
          <w:rFonts w:hint="eastAsia"/>
        </w:rPr>
        <w:br/>
      </w:r>
      <w:r>
        <w:rPr>
          <w:rFonts w:hint="eastAsia"/>
        </w:rPr>
        <w:t>　　　　四、烧烤调料市场威胁</w:t>
      </w:r>
      <w:r>
        <w:rPr>
          <w:rFonts w:hint="eastAsia"/>
        </w:rPr>
        <w:br/>
      </w:r>
      <w:r>
        <w:rPr>
          <w:rFonts w:hint="eastAsia"/>
        </w:rPr>
        <w:t>　　第二节 烧烤调料行业风险及对策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2024-2030年中国烧烤调料行业前景与发展趋势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2023-2024年烧烤调料行业发展环境分析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一、烧烤调料行业主管部门与监管体制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二、烧烤调料行业主要法律法规及政策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三、烧烤调料行业标准与质量监管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2024-2030年烧烤调料行业发展趋势与方向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2024-2030年烧烤调料行业发展潜力与机遇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烧烤调料行业发展建议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烧烤调料行业类别</w:t>
      </w:r>
      <w:r>
        <w:rPr>
          <w:rFonts w:hint="eastAsia"/>
        </w:rPr>
        <w:br/>
      </w:r>
      <w:r>
        <w:rPr>
          <w:rFonts w:hint="eastAsia"/>
        </w:rPr>
        <w:t>　　图表 烧烤调料行业产业链调研</w:t>
      </w:r>
      <w:r>
        <w:rPr>
          <w:rFonts w:hint="eastAsia"/>
        </w:rPr>
        <w:br/>
      </w:r>
      <w:r>
        <w:rPr>
          <w:rFonts w:hint="eastAsia"/>
        </w:rPr>
        <w:t>　　图表 烧烤调料行业现状</w:t>
      </w:r>
      <w:r>
        <w:rPr>
          <w:rFonts w:hint="eastAsia"/>
        </w:rPr>
        <w:br/>
      </w:r>
      <w:r>
        <w:rPr>
          <w:rFonts w:hint="eastAsia"/>
        </w:rPr>
        <w:t>　　图表 烧烤调料行业标准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2024年中国烧烤调料行业产能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2019-2023年中国烧烤调料行业产量统计</w:t>
      </w:r>
      <w:r>
        <w:rPr>
          <w:rFonts w:hint="eastAsia"/>
        </w:rPr>
        <w:br/>
      </w:r>
      <w:r>
        <w:rPr>
          <w:rFonts w:hint="eastAsia"/>
        </w:rPr>
        <w:t>　　图表 烧烤调料行业动态</w:t>
      </w:r>
      <w:r>
        <w:rPr>
          <w:rFonts w:hint="eastAsia"/>
        </w:rPr>
        <w:br/>
      </w:r>
      <w:r>
        <w:rPr>
          <w:rFonts w:hint="eastAsia"/>
        </w:rPr>
        <w:t>　　图表 2019-2023年中国烧烤调料市场需求量</w:t>
      </w:r>
      <w:r>
        <w:rPr>
          <w:rFonts w:hint="eastAsia"/>
        </w:rPr>
        <w:br/>
      </w:r>
      <w:r>
        <w:rPr>
          <w:rFonts w:hint="eastAsia"/>
        </w:rPr>
        <w:t>　　图表 2024年中国烧烤调料行业需求区域调研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2019-2023年中国烧烤调料行情</w:t>
      </w:r>
      <w:r>
        <w:rPr>
          <w:rFonts w:hint="eastAsia"/>
        </w:rPr>
        <w:br/>
      </w:r>
      <w:r>
        <w:rPr>
          <w:rFonts w:hint="eastAsia"/>
        </w:rPr>
        <w:t>　　图表 2019-2023年中国烧烤调料价格走势图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2019-2023年中国烧烤调料进口统计</w:t>
      </w:r>
      <w:r>
        <w:rPr>
          <w:rFonts w:hint="eastAsia"/>
        </w:rPr>
        <w:br/>
      </w:r>
      <w:r>
        <w:rPr>
          <w:rFonts w:hint="eastAsia"/>
        </w:rPr>
        <w:t>　　图表 2019-2023年中国烧烤调料出口统计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2019-2023年中国烧烤调料行业企业数量统计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**地区烧烤调料市场规模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**地区烧烤调料市场调研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**地区烧烤调料市场规模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</w:t>
      </w:r>
      <w:r>
        <w:rPr>
          <w:rFonts w:hint="eastAsia"/>
        </w:rPr>
        <w:br/>
      </w:r>
      <w:r>
        <w:rPr>
          <w:rFonts w:hint="eastAsia"/>
        </w:rPr>
        <w:t>　　图表 **地区烧烤调料市场调研</w:t>
      </w:r>
      <w:r>
        <w:rPr>
          <w:rFonts w:hint="eastAsia"/>
        </w:rPr>
        <w:br/>
      </w:r>
      <w:r>
        <w:rPr>
          <w:rFonts w:hint="eastAsia"/>
        </w:rPr>
        <w:t>　　图表 **地区烧烤调料行业市场需求分析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烧烤调料行业竞争对手分析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2024-2030年中国烧烤调料行业市场规模预测</w:t>
      </w:r>
      <w:r>
        <w:rPr>
          <w:rFonts w:hint="eastAsia"/>
        </w:rPr>
        <w:br/>
      </w:r>
      <w:r>
        <w:rPr>
          <w:rFonts w:hint="eastAsia"/>
        </w:rPr>
        <w:t>　　图表 烧烤调料行业准入条件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2024年中国烧烤调料市场前景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2024-2030年中国烧烤调料行业发展趋势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8abd5b86743b0" w:history="1">
        <w:r>
          <w:rPr>
            <w:rStyle w:val="Hyperlink"/>
          </w:rPr>
          <w:t>2024-2030年中国烧烤调料市场现状调研与发展前景预测分析报告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8abd5b86743b0" w:history="1">
        <w:r>
          <w:rPr>
            <w:rStyle w:val="Hyperlink"/>
          </w:rPr>
          <w:t>https://www.20087.com/9/60/ShaoKaoDiaoLiaoDeXianZhuangYuFaZhanQianJing.html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53a0e11a34711" w:history="1">
      <w:r>
        <w:rPr>
          <w:rStyle w:val="Hyperlink"/>
        </w:rPr>
        <w:t>2024-2030年中国烧烤调料市场现状调研与发展前景预测分析报告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aoKaoDiaoLiaoDeXianZhuangYuFaZhanQianJing.html" TargetMode="External" Id="Rd1a8abd5b867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aoKaoDiaoLiaoDeXianZhuangYuFaZhanQianJing.html" TargetMode="External" Id="Rd4253a0e11a3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2024-06-19T04:32:06Z</dcterms:created>
  <dcterms:modified xsi:type="dcterms:W3CDTF">2024-06-19T05:32:06Z</dcterms:modified>
  <dc:subject>2024-2030年中国烧烤调料市场现状调研与发展前景预测分析报告</dc:subject>
  <dc:title>2024-2030年中国烧烤调料市场现状调研与发展前景预测分析报告</dc:title>
  <cp:keywords>2024-2030年中国烧烤调料市场现状调研与发展前景预测分析报告</cp:keywords>
  <dc:description>2024-2030年中国烧烤调料市场现状调研与发展前景预测分析报告</dc:description>
</cp:coreProperties>
</file>