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67c10f2034c31" w:history="1">
              <w:r>
                <w:rPr>
                  <w:rStyle w:val="Hyperlink"/>
                </w:rPr>
                <w:t>2023-2024年全球与中国热塑性弹性体行业现状研究及发展前景分析报告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67c10f2034c31" w:history="1">
              <w:r>
                <w:rPr>
                  <w:rStyle w:val="Hyperlink"/>
                </w:rPr>
                <w:t>2023-2024年全球与中国热塑性弹性体行业现状研究及发展前景分析报告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67c10f2034c31" w:history="1">
                <w:r>
                  <w:rPr>
                    <w:rStyle w:val="Hyperlink"/>
                  </w:rPr>
                  <w:t>https://www.20087.com/9/10/ReSuXingDanXingTiFaZhanXianZhuangQianJing.html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凭借其柔软触感、易于加工和循环利用的特性，在汽车、医疗、玩具、电子产品等领域广泛应用。目前，随着材料改性技术的进步，如共混改性、填充增强，TPE的性能得到显著提升，满足了更多元化的应用需求。环保法规的趋严也促进了生物基和可降解TPE的研发，以替代传统石油基材料。</w:t>
      </w:r>
      <w:r>
        <w:rPr>
          <w:rFonts w:hint="eastAsia"/>
        </w:rPr>
        <w:br/>
      </w:r>
      <w:r>
        <w:rPr>
          <w:rFonts w:hint="eastAsia"/>
        </w:rPr>
        <w:t>　　未来，热塑性弹性体的发展将更加注重性能的多样化与可持续性。一方面，通过分子设计和复合技术，开发具有特殊功能的TPE，如导电、阻燃、抗菌等，以适应新兴市场的高性能要求；另一方面，生物基原材料的开发利用，以及回收利用技术的进步，将推动TPE行业向循环经济模式转型。此外，随着3D打印技术的普及，适用于直接打印的TPE材料研发，将开辟新的应用领域，促进个性化产品设计与快速原型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67c10f2034c31" w:history="1">
        <w:r>
          <w:rPr>
            <w:rStyle w:val="Hyperlink"/>
          </w:rPr>
          <w:t>2023-2024年全球与中国热塑性弹性体行业现状研究及发展前景分析报告</w:t>
        </w:r>
      </w:hyperlink>
      <w:r>
        <w:rPr>
          <w:rFonts w:hint="eastAsia"/>
        </w:rPr>
        <w:t>》专业、系统地分析了热塑性弹性体行业现状，包括市场需求、市场规模及价格动态，全面梳理了热塑性弹性体产业链结构，并对热塑性弹性体细分市场进行了探究。热塑性弹性体报告基于详实数据，科学预测了热塑性弹性体市场发展前景和发展趋势，同时剖析了热塑性弹性体品牌竞争、市场集中度以及重点企业的市场地位。在识别风险与机遇的基础上，热塑性弹性体报告提出了针对性的发展策略和建议。热塑性弹性体报告为热塑性弹性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全球不同产品类型热塑性弹性体销售额增长趋势2019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从不同应用，热塑性弹性体主要包括如下几个方面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全球不同应用热塑性弹性体销售额增长趋势2019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热塑性弹性体行业背景、发展历史、现状及趋势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热塑性弹性体行业目前现状分析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热塑性弹性体发展趋势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全球热塑性弹性体总体规模分析</w:t>
      </w:r>
      <w:r>
        <w:rPr>
          <w:rFonts w:hint="eastAsia"/>
        </w:rPr>
        <w:br/>
      </w:r>
      <w:r>
        <w:rPr>
          <w:rFonts w:hint="eastAsia"/>
        </w:rPr>
        <w:t>　　2.1 全球热塑性弹性体供需现状及预测（2019-2030）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全球热塑性弹性体产能、产量、产能利用率及发展趋势（2019-2030）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全球热塑性弹性体产量、需求量及发展趋势（2019-2030）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全球主要地区热塑性弹性体产量及发展趋势（2019-2030）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全球主要地区热塑性弹性体产量（2019-2023）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全球主要地区热塑性弹性体产量（2024-2030）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全球主要地区热塑性弹性体产量市场份额（2019-2030）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中国热塑性弹性体供需现状及预测（2019-2030）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中国热塑性弹性体产能、产量、产能利用率及发展趋势（2019-2030）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中国热塑性弹性体产量、市场需求量及发展趋势（2019-2030）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全球热塑性弹性体销量及销售额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全球市场热塑性弹性体销售额（2019-2030）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全球市场热塑性弹性体销量（2019-2030）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全球市场热塑性弹性体价格趋势（2019-2030）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全球市场主要厂家热塑性弹性体产能市场份额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全球市场主要厂家热塑性弹性体销量（2019-2023）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全球市场主要厂家热塑性弹性体销量（2019-2023）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全球市场主要厂家热塑性弹性体销售收入（2019-2023）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全球市场主要厂家热塑性弹性体销售价格（2019-2023）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2023年全球主要厂家热塑性弹性体收入排名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中国市场主要厂家热塑性弹性体销量（2019-2023）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中国市场主要厂家热塑性弹性体销量（2019-2023）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中国市场主要厂家热塑性弹性体销售收入（2019-2023）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2023年中国主要厂家热塑性弹性体收入排名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中国市场主要厂家热塑性弹性体销售价格（2019-2023）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全球主要厂家热塑性弹性体总部及产地分布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全球主要厂家成立时间及热塑性弹性体商业化日期</w:t>
      </w:r>
      <w:r>
        <w:rPr>
          <w:rFonts w:hint="eastAsia"/>
        </w:rPr>
        <w:br/>
      </w:r>
      <w:r>
        <w:rPr>
          <w:rFonts w:hint="eastAsia"/>
        </w:rPr>
        <w:t>　　3.6 全球主要厂家热塑性弹性体产品类型及应用</w:t>
      </w:r>
      <w:r>
        <w:rPr>
          <w:rFonts w:hint="eastAsia"/>
        </w:rPr>
        <w:br/>
      </w:r>
      <w:r>
        <w:rPr>
          <w:rFonts w:hint="eastAsia"/>
        </w:rPr>
        <w:t>　　3.7 热塑性弹性体行业集中度、竞争程度分析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热塑性弹性体行业集中度分析：2023年全球Top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全球热塑性弹性体第一梯队、第二梯队和第三梯队厂家（品牌）及市场份额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全球热塑性弹性体主要地区分析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全球主要地区热塑性弹性体市场规模分析：2019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全球主要地区热塑性弹性体销售收入及市场份额（2019-2023年）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全球主要地区热塑性弹性体销售收入预测（2024-2030年）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全球主要地区热塑性弹性体销量分析：2019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全球主要地区热塑性弹性体销量及市场份额（2019-2023年）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全球主要地区热塑性弹性体销量及市场份额预测（2024-2030）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北美市场热塑性弹性体销量、收入及增长率（2019-2030）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欧洲市场热塑性弹性体销量、收入及增长率（2019-2030）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中国市场热塑性弹性体销量、收入及增长率（2019-2030）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日本市场热塑性弹性体销量、收入及增长率（2019-2030）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韩国市场热塑性弹性体销量、收入及增长率（2019-2030）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全球热塑性弹性体主要厂家分析</w:t>
      </w:r>
      <w:r>
        <w:rPr>
          <w:rFonts w:hint="eastAsia"/>
        </w:rPr>
        <w:br/>
      </w:r>
      <w:r>
        <w:rPr>
          <w:rFonts w:hint="eastAsia"/>
        </w:rPr>
        <w:t>　　5.1 热塑性弹性体厂家（一）</w:t>
      </w:r>
      <w:r>
        <w:rPr>
          <w:rFonts w:hint="eastAsia"/>
        </w:rPr>
        <w:br/>
      </w:r>
      <w:r>
        <w:rPr>
          <w:rFonts w:hint="eastAsia"/>
        </w:rPr>
        <w:t>　　　　5.1.1 热塑性弹性体厂家（一）基本信息、热塑性弹性体生产基地、销售区域、竞争对手及市场地位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热塑性弹性体厂家（一）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热塑性弹性体厂家（一） 热塑性弹性体销量、收入、价格及毛利率（2019-2023）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热塑性弹性体厂家（一）公司简介及主要业务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热塑性弹性体厂家（一）企业最新动态</w:t>
      </w:r>
      <w:r>
        <w:rPr>
          <w:rFonts w:hint="eastAsia"/>
        </w:rPr>
        <w:br/>
      </w:r>
      <w:r>
        <w:rPr>
          <w:rFonts w:hint="eastAsia"/>
        </w:rPr>
        <w:t>　　5.2 热塑性弹性体厂家（二）</w:t>
      </w:r>
      <w:r>
        <w:rPr>
          <w:rFonts w:hint="eastAsia"/>
        </w:rPr>
        <w:br/>
      </w:r>
      <w:r>
        <w:rPr>
          <w:rFonts w:hint="eastAsia"/>
        </w:rPr>
        <w:t>　　　　5.2.1 热塑性弹性体厂家（二）基本信息、热塑性弹性体生产基地、销售区域、竞争对手及市场地位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热塑性弹性体厂家（二）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热塑性弹性体厂家（二） 热塑性弹性体销量、收入、价格及毛利率（2019-2023）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热塑性弹性体厂家（二）公司简介及主要业务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热塑性弹性体厂家（二）企业最新动态</w:t>
      </w:r>
      <w:r>
        <w:rPr>
          <w:rFonts w:hint="eastAsia"/>
        </w:rPr>
        <w:br/>
      </w:r>
      <w:r>
        <w:rPr>
          <w:rFonts w:hint="eastAsia"/>
        </w:rPr>
        <w:t>　　5.3 热塑性弹性体厂家（三）</w:t>
      </w:r>
      <w:r>
        <w:rPr>
          <w:rFonts w:hint="eastAsia"/>
        </w:rPr>
        <w:br/>
      </w:r>
      <w:r>
        <w:rPr>
          <w:rFonts w:hint="eastAsia"/>
        </w:rPr>
        <w:t>　　　　5.3.1 热塑性弹性体厂家（三）基本信息、热塑性弹性体生产基地、销售区域、竞争对手及市场地位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热塑性弹性体厂家（三）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热塑性弹性体厂家（三） 热塑性弹性体销量、收入、价格及毛利率（2019-2023）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热塑性弹性体厂家（三）公司简介及主要业务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热塑性弹性体厂家（三）企业最新动态</w:t>
      </w:r>
      <w:r>
        <w:rPr>
          <w:rFonts w:hint="eastAsia"/>
        </w:rPr>
        <w:br/>
      </w:r>
      <w:r>
        <w:rPr>
          <w:rFonts w:hint="eastAsia"/>
        </w:rPr>
        <w:t>　　5.4 热塑性弹性体厂家（四）</w:t>
      </w:r>
      <w:r>
        <w:rPr>
          <w:rFonts w:hint="eastAsia"/>
        </w:rPr>
        <w:br/>
      </w:r>
      <w:r>
        <w:rPr>
          <w:rFonts w:hint="eastAsia"/>
        </w:rPr>
        <w:t>　　　　5.4.1 热塑性弹性体厂家（四）基本信息、热塑性弹性体生产基地、销售区域、竞争对手及市场地位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热塑性弹性体厂家（四）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热塑性弹性体厂家（四） 热塑性弹性体销量、收入、价格及毛利率（2019-2023）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热塑性弹性体厂家（四）公司简介及主要业务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热塑性弹性体厂家（四）企业最新动态</w:t>
      </w:r>
      <w:r>
        <w:rPr>
          <w:rFonts w:hint="eastAsia"/>
        </w:rPr>
        <w:br/>
      </w:r>
      <w:r>
        <w:rPr>
          <w:rFonts w:hint="eastAsia"/>
        </w:rPr>
        <w:t>　　5.5 热塑性弹性体厂家（五）</w:t>
      </w:r>
      <w:r>
        <w:rPr>
          <w:rFonts w:hint="eastAsia"/>
        </w:rPr>
        <w:br/>
      </w:r>
      <w:r>
        <w:rPr>
          <w:rFonts w:hint="eastAsia"/>
        </w:rPr>
        <w:t>　　　　5.5.1 热塑性弹性体厂家（五）基本信息、热塑性弹性体生产基地、销售区域、竞争对手及市场地位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热塑性弹性体厂家（五）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热塑性弹性体厂家（五） 热塑性弹性体销量、收入、价格及毛利率（2019-2023）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热塑性弹性体厂家（五）公司简介及主要业务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热塑性弹性体厂家（五）企业最新动态</w:t>
      </w:r>
      <w:r>
        <w:rPr>
          <w:rFonts w:hint="eastAsia"/>
        </w:rPr>
        <w:br/>
      </w:r>
      <w:r>
        <w:rPr>
          <w:rFonts w:hint="eastAsia"/>
        </w:rPr>
        <w:t>　　5.6 热塑性弹性体厂家（六）</w:t>
      </w:r>
      <w:r>
        <w:rPr>
          <w:rFonts w:hint="eastAsia"/>
        </w:rPr>
        <w:br/>
      </w:r>
      <w:r>
        <w:rPr>
          <w:rFonts w:hint="eastAsia"/>
        </w:rPr>
        <w:t>　　　　5.6.1 热塑性弹性体厂家（六）基本信息、热塑性弹性体生产基地、销售区域、竞争对手及市场地位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热塑性弹性体厂家（六）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热塑性弹性体厂家（六） 热塑性弹性体销量、收入、价格及毛利率（2019-2023）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热塑性弹性体厂家（六）公司简介及主要业务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热塑性弹性体厂家（六）企业最新动态</w:t>
      </w:r>
      <w:r>
        <w:rPr>
          <w:rFonts w:hint="eastAsia"/>
        </w:rPr>
        <w:br/>
      </w:r>
      <w:r>
        <w:rPr>
          <w:rFonts w:hint="eastAsia"/>
        </w:rPr>
        <w:t>　　5.7 热塑性弹性体厂家（七）</w:t>
      </w:r>
      <w:r>
        <w:rPr>
          <w:rFonts w:hint="eastAsia"/>
        </w:rPr>
        <w:br/>
      </w:r>
      <w:r>
        <w:rPr>
          <w:rFonts w:hint="eastAsia"/>
        </w:rPr>
        <w:t>　　　　5.7.1 热塑性弹性体厂家（七）基本信息、热塑性弹性体生产基地、销售区域、竞争对手及市场地位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热塑性弹性体厂家（七）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热塑性弹性体厂家（七） 热塑性弹性体销量、收入、价格及毛利率（2019-2023）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热塑性弹性体厂家（七）公司简介及主要业务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热塑性弹性体厂家（七）企业最新动态</w:t>
      </w:r>
      <w:r>
        <w:rPr>
          <w:rFonts w:hint="eastAsia"/>
        </w:rPr>
        <w:br/>
      </w:r>
      <w:r>
        <w:rPr>
          <w:rFonts w:hint="eastAsia"/>
        </w:rPr>
        <w:t>　　5.8 热塑性弹性体厂家（八）</w:t>
      </w:r>
      <w:r>
        <w:rPr>
          <w:rFonts w:hint="eastAsia"/>
        </w:rPr>
        <w:br/>
      </w:r>
      <w:r>
        <w:rPr>
          <w:rFonts w:hint="eastAsia"/>
        </w:rPr>
        <w:t>　　　　5.8.1 热塑性弹性体厂家（八）基本信息、热塑性弹性体生产基地、销售区域、竞争对手及市场地位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热塑性弹性体厂家（八）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热塑性弹性体厂家（八） 热塑性弹性体销量、收入、价格及毛利率（2019-2023）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热塑性弹性体厂家（八）公司简介及主要业务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热塑性弹性体厂家（八）企业最新动态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不同产品类型热塑性弹性体分析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全球不同产品类型热塑性弹性体销量（2019-2030）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全球不同产品类型热塑性弹性体销量及市场份额（2019-2023）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全球不同产品类型热塑性弹性体销量预测（2024-2030）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全球不同产品类型热塑性弹性体收入（2019-2030）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全球不同产品类型热塑性弹性体收入及市场份额（2019-2023）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全球不同产品类型热塑性弹性体收入预测（2024-2030）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全球不同产品类型热塑性弹性体价格走势（2019-2030）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不同应用热塑性弹性体分析</w:t>
      </w:r>
      <w:r>
        <w:rPr>
          <w:rFonts w:hint="eastAsia"/>
        </w:rPr>
        <w:br/>
      </w:r>
      <w:r>
        <w:rPr>
          <w:rFonts w:hint="eastAsia"/>
        </w:rPr>
        <w:t>　　7.1 全球不同应用热塑性弹性体销量（2019-2030）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全球不同应用热塑性弹性体销量及市场份额（2019-2023）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全球不同应用热塑性弹性体销量预测（2024-2030）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全球不同应用热塑性弹性体收入（2019-2030）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全球不同应用热塑性弹性体收入及市场份额（2019-2023）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全球不同应用热塑性弹性体收入预测（2024-2030）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全球不同应用热塑性弹性体价格走势（2019-2030）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热塑性弹性体产业链分析</w:t>
      </w:r>
      <w:r>
        <w:rPr>
          <w:rFonts w:hint="eastAsia"/>
        </w:rPr>
        <w:br/>
      </w:r>
      <w:r>
        <w:rPr>
          <w:rFonts w:hint="eastAsia"/>
        </w:rPr>
        <w:t>　　8.2 热塑性弹性体产业上游供应分析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热塑性弹性体下游典型客户</w:t>
      </w:r>
      <w:r>
        <w:rPr>
          <w:rFonts w:hint="eastAsia"/>
        </w:rPr>
        <w:br/>
      </w:r>
      <w:r>
        <w:rPr>
          <w:rFonts w:hint="eastAsia"/>
        </w:rPr>
        <w:t>　　8.4 热塑性弹性体销售渠道分析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热塑性弹性体行业发展机遇及主要驱动因素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热塑性弹性体行业发展面临的风险</w:t>
      </w:r>
      <w:r>
        <w:rPr>
          <w:rFonts w:hint="eastAsia"/>
        </w:rPr>
        <w:br/>
      </w:r>
      <w:r>
        <w:rPr>
          <w:rFonts w:hint="eastAsia"/>
        </w:rPr>
        <w:t>　　9.3 热塑性弹性体行业政策分析</w:t>
      </w:r>
      <w:r>
        <w:rPr>
          <w:rFonts w:hint="eastAsia"/>
        </w:rPr>
        <w:br/>
      </w:r>
      <w:r>
        <w:rPr>
          <w:rFonts w:hint="eastAsia"/>
        </w:rPr>
        <w:t>　　9.4 热塑性弹性体中国企业SWOT分析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热塑性弹性体产品图片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全球不同产品类型热塑性弹性体销售额2019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全球不同产品类型热塑性弹性体市场份额2023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全球不同应用热塑性弹性体销售额2019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全球不同应用热塑性弹性体市场份额2023 &amp; 2030</w:t>
      </w:r>
      <w:r>
        <w:rPr>
          <w:rFonts w:hint="eastAsia"/>
        </w:rPr>
        <w:br/>
      </w:r>
      <w:r>
        <w:rPr>
          <w:rFonts w:hint="eastAsia"/>
        </w:rPr>
        <w:t>　　图 全球热塑性弹性体产能、产量、产能利用率及发展趋势（2019-2030）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全球热塑性弹性体产量、需求量及发展趋势（2019-2030）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全球主要地区热塑性弹性体产量市场份额（2019-2030）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中国热塑性弹性体产能、产量、产能利用率及发展趋势（2019-2030）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中国热塑性弹性体产量、市场需求量及发展趋势（2019-2030）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全球热塑性弹性体市场销售额及增长率:（2019-2030）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全球市场热塑性弹性体市场规模：2019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全球市场热塑性弹性体销量及增长率（2019-2030）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全球市场热塑性弹性体价格趋势（2019-2030）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2023年全球市场主要厂家热塑性弹性体销量市场份额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2023年全球市场主要厂家热塑性弹性体收入市场份额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2023年中国市场主要厂家热塑性弹性体销量市场份额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2023年中国市场主要厂家热塑性弹性体收入市场份额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2023年全球前五大厂家热塑性弹性体市场份额</w:t>
      </w:r>
      <w:r>
        <w:rPr>
          <w:rFonts w:hint="eastAsia"/>
        </w:rPr>
        <w:br/>
      </w:r>
      <w:r>
        <w:rPr>
          <w:rFonts w:hint="eastAsia"/>
        </w:rPr>
        <w:t>　　图 2023年全球热塑性弹性体第一梯队、第二梯队和第三梯队厂家（品牌）及市场份额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全球主要地区热塑性弹性体销售收入（2019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全球主要地区热塑性弹性体销售收入市场份额（2019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北美市场热塑性弹性体销量及增长率（2019-2030）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北美市场热塑性弹性体收入及增长率（2019-2030）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欧洲市场热塑性弹性体销量及增长率（2019-2030）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欧洲市场热塑性弹性体收入及增长率（2019-2030）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中国市场热塑性弹性体销量及增长率（2019-2030）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中国市场热塑性弹性体收入及增长率（2019-2030）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日本市场热塑性弹性体销量及增长率（2019-2030）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日本市场热塑性弹性体收入及增长率（2019-2030）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韩国市场热塑性弹性体销量及增长率（2019-2030）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韩国市场热塑性弹性体收入及增长率（2019-2030）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全球不同产品类型热塑性弹性体价格走势（2019-2030）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全球不同应用热塑性弹性体价格走势（2019-2030）</w:t>
      </w:r>
      <w:r>
        <w:rPr>
          <w:rFonts w:hint="eastAsia"/>
        </w:rPr>
        <w:br/>
      </w:r>
      <w:r>
        <w:rPr>
          <w:rFonts w:hint="eastAsia"/>
        </w:rPr>
        <w:t>　　图 热塑性弹性体产业链</w:t>
      </w:r>
      <w:r>
        <w:rPr>
          <w:rFonts w:hint="eastAsia"/>
        </w:rPr>
        <w:br/>
      </w:r>
      <w:r>
        <w:rPr>
          <w:rFonts w:hint="eastAsia"/>
        </w:rPr>
        <w:t>　　图 热塑性弹性体中国企业SWOT分析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全球不同产品类型热塑性弹性体销售额增长（CAGR）趋势2019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热塑性弹性体行业目前发展现状</w:t>
      </w:r>
      <w:r>
        <w:rPr>
          <w:rFonts w:hint="eastAsia"/>
        </w:rPr>
        <w:br/>
      </w:r>
      <w:r>
        <w:rPr>
          <w:rFonts w:hint="eastAsia"/>
        </w:rPr>
        <w:t>　　表 热塑性弹性体发展趋势</w:t>
      </w:r>
      <w:r>
        <w:rPr>
          <w:rFonts w:hint="eastAsia"/>
        </w:rPr>
        <w:br/>
      </w:r>
      <w:r>
        <w:rPr>
          <w:rFonts w:hint="eastAsia"/>
        </w:rPr>
        <w:t>　　表 全球主要地区热塑性弹性体产量增速（CAGR）：2019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全球主要地区热塑性弹性体产量（2019-2023）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全球主要地区热塑性弹性体产量（2024-2030）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全球主要地区热塑性弹性体产量市场份额（2019-2023）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全球主要地区热塑性弹性体产量市场份额（2024-2030）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全球市场主要厂家热塑性弹性体产能（2021-2022）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全球市场主要厂家热塑性弹性体销量（2019-2023）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全球市场主要厂家热塑性弹性体销量市场份额（2019-2023）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全球市场主要厂家热塑性弹性体销售收入（2019-2023）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全球市场主要厂家热塑性弹性体销售收入市场份额（2019-2023）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全球市场主要厂家热塑性弹性体销售价格（2019-2023）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2023年全球主要厂家热塑性弹性体收入排名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中国市场主要厂家热塑性弹性体销量（2019-2023）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中国市场主要厂家热塑性弹性体销量市场份额（2019-2023）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中国市场主要厂家热塑性弹性体销售收入（2019-2023）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中国市场主要厂家热塑性弹性体销售收入市场份额（2019-2023）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2023年中国主要厂家热塑性弹性体收入排名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中国市场主要厂家热塑性弹性体销售价格（2019-2023）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全球主要厂家热塑性弹性体总部及产地分布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全球主要厂家成立时间及热塑性弹性体商业化日期</w:t>
      </w:r>
      <w:r>
        <w:rPr>
          <w:rFonts w:hint="eastAsia"/>
        </w:rPr>
        <w:br/>
      </w:r>
      <w:r>
        <w:rPr>
          <w:rFonts w:hint="eastAsia"/>
        </w:rPr>
        <w:t>　　表 全球主要厂家热塑性弹性体产品类型及应用</w:t>
      </w:r>
      <w:r>
        <w:rPr>
          <w:rFonts w:hint="eastAsia"/>
        </w:rPr>
        <w:br/>
      </w:r>
      <w:r>
        <w:rPr>
          <w:rFonts w:hint="eastAsia"/>
        </w:rPr>
        <w:t>　　表 2023年全球热塑性弹性体主要厂家市场地位（第一梯队、第二梯队和第三梯队）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全球热塑性弹性体市场投资、并购等现状分析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全球主要地区热塑性弹性体销售收入增速：（2019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全球主要地区热塑性弹性体销售收入（2019-2023）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全球主要地区热塑性弹性体销售收入市场份额（2019-2023）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全球主要地区热塑性弹性体收入（2024-2030）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全球主要地区热塑性弹性体收入市场份额（2024-2030）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全球主要地区热塑性弹性体销量：2019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全球主要地区热塑性弹性体销量（2019-2023）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全球主要地区热塑性弹性体销量市场份额（2019-2023）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全球主要地区热塑性弹性体销量（2024-2030）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全球主要地区热塑性弹性体销量份额（2024-2030）</w:t>
      </w:r>
      <w:r>
        <w:rPr>
          <w:rFonts w:hint="eastAsia"/>
        </w:rPr>
        <w:br/>
      </w:r>
      <w:r>
        <w:rPr>
          <w:rFonts w:hint="eastAsia"/>
        </w:rPr>
        <w:t>　　表 热塑性弹性体厂家（一） 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热塑性弹性体厂家（一）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热塑性弹性体厂家（一） 热塑性弹性体销量、收入、价格（美元/件）及毛利率（2019-2023）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热塑性弹性体厂家（一）公司简介及主要业务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热塑性弹性体厂家（一）企业最新动态</w:t>
      </w:r>
      <w:r>
        <w:rPr>
          <w:rFonts w:hint="eastAsia"/>
        </w:rPr>
        <w:br/>
      </w:r>
      <w:r>
        <w:rPr>
          <w:rFonts w:hint="eastAsia"/>
        </w:rPr>
        <w:t>　　表 热塑性弹性体厂家（二） 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热塑性弹性体厂家（二）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热塑性弹性体厂家（二） 热塑性弹性体销量、收入、价格（美元/件）及毛利率（2019-2023）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热塑性弹性体厂家（二）公司简介及主要业务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热塑性弹性体厂家（二）企业最新动态</w:t>
      </w:r>
      <w:r>
        <w:rPr>
          <w:rFonts w:hint="eastAsia"/>
        </w:rPr>
        <w:br/>
      </w:r>
      <w:r>
        <w:rPr>
          <w:rFonts w:hint="eastAsia"/>
        </w:rPr>
        <w:t>　　表 热塑性弹性体厂家（三） 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热塑性弹性体厂家（三）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热塑性弹性体厂家（三） 热塑性弹性体销量、收入、价格（美元/件）及毛利率（2019-2023）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热塑性弹性体厂家（三）公司简介及主要业务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热塑性弹性体厂家（三）公司最新动态</w:t>
      </w:r>
      <w:r>
        <w:rPr>
          <w:rFonts w:hint="eastAsia"/>
        </w:rPr>
        <w:br/>
      </w:r>
      <w:r>
        <w:rPr>
          <w:rFonts w:hint="eastAsia"/>
        </w:rPr>
        <w:t>　　表 热塑性弹性体厂家（四） 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热塑性弹性体厂家（四）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热塑性弹性体厂家（四） 热塑性弹性体销量、收入、价格（美元/件）及毛利率（2019-2023）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热塑性弹性体厂家（四）公司简介及主要业务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热塑性弹性体厂家（四）企业最新动态</w:t>
      </w:r>
      <w:r>
        <w:rPr>
          <w:rFonts w:hint="eastAsia"/>
        </w:rPr>
        <w:br/>
      </w:r>
      <w:r>
        <w:rPr>
          <w:rFonts w:hint="eastAsia"/>
        </w:rPr>
        <w:t>　　表 热塑性弹性体厂家（五） 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热塑性弹性体厂家（五）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热塑性弹性体厂家（五） 热塑性弹性体销量、收入、价格（美元/件）及毛利率（2019-2023）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热塑性弹性体厂家（五）公司简介及主要业务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热塑性弹性体厂家（五）企业最新动态</w:t>
      </w:r>
      <w:r>
        <w:rPr>
          <w:rFonts w:hint="eastAsia"/>
        </w:rPr>
        <w:br/>
      </w:r>
      <w:r>
        <w:rPr>
          <w:rFonts w:hint="eastAsia"/>
        </w:rPr>
        <w:t>　　表 热塑性弹性体厂家（六） 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热塑性弹性体厂家（六）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热塑性弹性体厂家（六） 热塑性弹性体销量、收入、价格（美元/件）及毛利率（2019-2023）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热塑性弹性体厂家（六）公司简介及主要业务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热塑性弹性体厂家（六）企业最新动态</w:t>
      </w:r>
      <w:r>
        <w:rPr>
          <w:rFonts w:hint="eastAsia"/>
        </w:rPr>
        <w:br/>
      </w:r>
      <w:r>
        <w:rPr>
          <w:rFonts w:hint="eastAsia"/>
        </w:rPr>
        <w:t>　　表 热塑性弹性体厂家（七） 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热塑性弹性体厂家（七）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热塑性弹性体厂家（七） 热塑性弹性体销量、收入、价格（美元/件）及毛利率（2019-2023）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热塑性弹性体厂家（七）公司简介及主要业务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热塑性弹性体厂家（七）企业最新动态</w:t>
      </w:r>
      <w:r>
        <w:rPr>
          <w:rFonts w:hint="eastAsia"/>
        </w:rPr>
        <w:br/>
      </w:r>
      <w:r>
        <w:rPr>
          <w:rFonts w:hint="eastAsia"/>
        </w:rPr>
        <w:t>　　表 热塑性弹性体厂家（八） 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热塑性弹性体厂家（八） 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热塑性弹性体厂家（八） 热塑性弹性体销量、收入、价格（美元/件）及毛利率（2019-2023）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热塑性弹性体厂家（八）公司简介及主要业务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热塑性弹性体厂家（八）企业最新动态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全球不同产品类型热塑性弹性体销量（2019-2023）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全球不同产品类型热塑性弹性体销量市场份额（2019-2023）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全球不同产品类型热塑性弹性体销量预测（2024-2030）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全球不同产品类型热塑性弹性体销量市场份额预测（2024-2030）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全球不同产品类型热塑性弹性体收入（2019-2023）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全球不同产品类型热塑性弹性体收入市场份额（2019-2023）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全球不同产品类型热塑性弹性体收入预测（2024-2030）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全球不同类型热塑性弹性体收入市场份额预测（2024-2030）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全球不同应用热塑性弹性体销量（2019-2023年）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全球不同应用热塑性弹性体销量市场份额（2019-2023）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全球不同应用热塑性弹性体销量预测（2024-2030）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全球不同应用热塑性弹性体销量市场份额预测（2024-2030）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全球不同应用热塑性弹性体收入（2019-2023年）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全球不同应用热塑性弹性体收入市场份额（2019-2023）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全球不同应用热塑性弹性体收入预测（2024-2030）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全球不同应用热塑性弹性体收入市场份额预测（2024-2030）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热塑性弹性体上游原料供应商及联系方式列表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热塑性弹性体典型客户列表</w:t>
      </w:r>
      <w:r>
        <w:rPr>
          <w:rFonts w:hint="eastAsia"/>
        </w:rPr>
        <w:br/>
      </w:r>
      <w:r>
        <w:rPr>
          <w:rFonts w:hint="eastAsia"/>
        </w:rPr>
        <w:t>　　表 热塑性弹性体主要销售模式及销售渠道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热塑性弹性体行业发展机遇及主要驱动因素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热塑性弹性体行业发展面临的风险</w:t>
      </w:r>
      <w:r>
        <w:rPr>
          <w:rFonts w:hint="eastAsia"/>
        </w:rPr>
        <w:br/>
      </w:r>
      <w:r>
        <w:rPr>
          <w:rFonts w:hint="eastAsia"/>
        </w:rPr>
        <w:t>　　表 热塑性弹性体行业政策分析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67c10f2034c31" w:history="1">
        <w:r>
          <w:rPr>
            <w:rStyle w:val="Hyperlink"/>
          </w:rPr>
          <w:t>2023-2024年全球与中国热塑性弹性体行业现状研究及发展前景分析报告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67c10f2034c31" w:history="1">
        <w:r>
          <w:rPr>
            <w:rStyle w:val="Hyperlink"/>
          </w:rPr>
          <w:t>https://www.20087.com/9/10/ReSuXingDanXingTiFaZhanXianZhuangQianJing.html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f5507a62342e3" w:history="1">
      <w:r>
        <w:rPr>
          <w:rStyle w:val="Hyperlink"/>
        </w:rPr>
        <w:t>2023-2024年全球与中国热塑性弹性体行业现状研究及发展前景分析报告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ReSuXingDanXingTiFaZhanXianZhuangQianJing.html" TargetMode="External" Id="R99467c10f203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ReSuXingDanXingTiFaZhanXianZhuangQianJing.html" TargetMode="External" Id="Rdd3f5507a623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2024-08-03T02:41:16Z</dcterms:created>
  <dcterms:modified xsi:type="dcterms:W3CDTF">2024-08-03T03:41:16Z</dcterms:modified>
  <dc:subject>2023-2024年全球与中国热塑性弹性体行业现状研究及发展前景分析报告</dc:subject>
  <dc:title>2023-2024年全球与中国热塑性弹性体行业现状研究及发展前景分析报告</dc:title>
  <cp:keywords>2023-2024年全球与中国热塑性弹性体行业现状研究及发展前景分析报告</cp:keywords>
  <dc:description>2023-2024年全球与中国热塑性弹性体行业现状研究及发展前景分析报告</dc:description>
</cp:coreProperties>
</file>