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e4df379f94368" w:history="1">
              <w:r>
                <w:rPr>
                  <w:rStyle w:val="Hyperlink"/>
                </w:rPr>
                <w:t>2025-2031年中国环境监测设备行业发展全面调研与未来趋势分析报告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e4df379f94368" w:history="1">
              <w:r>
                <w:rPr>
                  <w:rStyle w:val="Hyperlink"/>
                </w:rPr>
                <w:t>2025-2031年中国环境监测设备行业发展全面调研与未来趋势分析报告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fe4df379f94368" w:history="1">
                <w:r>
                  <w:rPr>
                    <w:rStyle w:val="Hyperlink"/>
                  </w:rPr>
                  <w:t>https://www.20087.com/9/50/HuanJingJianCeSheBeiXianZhuangYu.html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监测设备作为环境管理和保护的重要工具，在大气、水质、土壤污染监测等领域发挥着关键作用。近年来，随着科技的进步和环境保护意识的增强，环境监测设备在提高监测精度、扩大监测范围和提升智能化水平方面取得了长足进展。目前，环境监测设备不仅在提高传感器灵敏度和数据准确性方面有所突破，还在提升设备的便携性和网络化方面进行了优化。例如，通过采用先进的传感器技术和数据分析算法，可以显著提高监测设备的测量精度和稳定性。此外，随着对监测效率和数据共享的需求增加，环境监测设备还注重采用无线通信技术和云计算平台，以实现远程监控和大数据分析。</w:t>
      </w:r>
      <w:r>
        <w:rPr>
          <w:rFonts w:hint="eastAsia"/>
        </w:rPr>
        <w:br/>
      </w:r>
      <w:r>
        <w:rPr>
          <w:rFonts w:hint="eastAsia"/>
        </w:rPr>
        <w:t>　　未来，环境监测设备的发展将更加注重技术创新和智能化。一方面，随着新材料和新技术的应用，环境监测设备将更加注重提高其综合性能，如通过采用更灵敏的传感器和更精准的数据分析算法，提高监测精度和响应速度。另一方面，随着对智能化和网络化需求的增加，环境监测设备将更加注重集成物联网技术和人工智能算法，实现对环境质量的实时监测和预警。此外，随着对可持续发展的重视，环境监测设备还将更加注重采用低功耗设计和环保材料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e4df379f94368" w:history="1">
        <w:r>
          <w:rPr>
            <w:rStyle w:val="Hyperlink"/>
          </w:rPr>
          <w:t>2025-2031年中国环境监测设备行业发展全面调研与未来趋势分析报告</w:t>
        </w:r>
      </w:hyperlink>
      <w:r>
        <w:rPr>
          <w:rFonts w:hint="eastAsia"/>
        </w:rPr>
        <w:t>》基于国家统计局及环境监测设备行业协会的权威数据，全面调研了环境监测设备行业的市场规模、市场需求、产业链结构及价格变动，并对环境监测设备细分市场进行了深入分析。报告详细剖析了环境监测设备市场竞争格局，重点关注品牌影响力及重点企业的运营表现，同时科学预测了环境监测设备市场前景与发展趋势，识别了行业潜在的风险与机遇。通过专业、科学的研究方法，报告为环境监测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环境监测设备行业发展概述</w:t>
      </w:r>
      <w:r>
        <w:rPr>
          <w:rFonts w:hint="eastAsia"/>
        </w:rPr>
        <w:br/>
      </w:r>
      <w:r>
        <w:rPr>
          <w:rFonts w:hint="eastAsia"/>
        </w:rPr>
        <w:t>　　第一节 环境监测设备定义及分类</w:t>
      </w:r>
      <w:r>
        <w:rPr>
          <w:rFonts w:hint="eastAsia"/>
        </w:rPr>
        <w:br/>
      </w:r>
      <w:r>
        <w:rPr>
          <w:rFonts w:hint="eastAsia"/>
        </w:rPr>
        <w:t>　　　　一、环境监测设备行业的定义</w:t>
      </w:r>
      <w:r>
        <w:rPr>
          <w:rFonts w:hint="eastAsia"/>
        </w:rPr>
        <w:br/>
      </w:r>
      <w:r>
        <w:rPr>
          <w:rFonts w:hint="eastAsia"/>
        </w:rPr>
        <w:t>　　　　二、环境监测设备行业的种类</w:t>
      </w:r>
      <w:r>
        <w:rPr>
          <w:rFonts w:hint="eastAsia"/>
        </w:rPr>
        <w:br/>
      </w:r>
      <w:r>
        <w:rPr>
          <w:rFonts w:hint="eastAsia"/>
        </w:rPr>
        <w:t>　　　　三、环境监测设备行业的特性</w:t>
      </w:r>
      <w:r>
        <w:rPr>
          <w:rFonts w:hint="eastAsia"/>
        </w:rPr>
        <w:br/>
      </w:r>
      <w:r>
        <w:rPr>
          <w:rFonts w:hint="eastAsia"/>
        </w:rPr>
        <w:t>　　第二节 环境监测设备产业链分析</w:t>
      </w:r>
      <w:r>
        <w:rPr>
          <w:rFonts w:hint="eastAsia"/>
        </w:rPr>
        <w:br/>
      </w:r>
      <w:r>
        <w:rPr>
          <w:rFonts w:hint="eastAsia"/>
        </w:rPr>
        <w:t>　　　　一、环境监测设备行业经济特性</w:t>
      </w:r>
      <w:r>
        <w:rPr>
          <w:rFonts w:hint="eastAsia"/>
        </w:rPr>
        <w:br/>
      </w:r>
      <w:r>
        <w:rPr>
          <w:rFonts w:hint="eastAsia"/>
        </w:rPr>
        <w:t>　　　　二、环境监测设备主要细分行业</w:t>
      </w:r>
      <w:r>
        <w:rPr>
          <w:rFonts w:hint="eastAsia"/>
        </w:rPr>
        <w:br/>
      </w:r>
      <w:r>
        <w:rPr>
          <w:rFonts w:hint="eastAsia"/>
        </w:rPr>
        <w:t>　　　　三、环境监测设备产业链结构分析</w:t>
      </w:r>
      <w:r>
        <w:rPr>
          <w:rFonts w:hint="eastAsia"/>
        </w:rPr>
        <w:br/>
      </w:r>
      <w:r>
        <w:rPr>
          <w:rFonts w:hint="eastAsia"/>
        </w:rPr>
        <w:t>　　第三节 环境监测设备行业地位分析</w:t>
      </w:r>
      <w:r>
        <w:rPr>
          <w:rFonts w:hint="eastAsia"/>
        </w:rPr>
        <w:br/>
      </w:r>
      <w:r>
        <w:rPr>
          <w:rFonts w:hint="eastAsia"/>
        </w:rPr>
        <w:t>　　　　一、环境监测设备行业对经济增长的影响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二、环境监测设备行业对人民生活的影响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三、环境监测设备行业关联度状况分析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2020-2025年中国环境监测设备所属行业总体发展情况分析</w:t>
      </w:r>
      <w:r>
        <w:rPr>
          <w:rFonts w:hint="eastAsia"/>
        </w:rPr>
        <w:br/>
      </w:r>
      <w:r>
        <w:rPr>
          <w:rFonts w:hint="eastAsia"/>
        </w:rPr>
        <w:t>　　第一节 中国环境监测设备行业规模情况分析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一、环境监测设备行业单位规模情况分析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二、环境监测设备行业人员规模状况分析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三、环境监测设备行业资产规模状况分析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四、环境监测设备行业市场规模状况分析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随着国家对环境质量监测要求的不断提高，监测范围的不断扩大和频次的增加，以及监测需求量大幅上升，我国环境监测行业也持续发展。据数据显示，，我国环境监测设备行业的总销售额突破了65亿元，同比增长了1.56%。</w:t>
      </w:r>
      <w:r>
        <w:rPr>
          <w:rFonts w:hint="eastAsia"/>
        </w:rPr>
        <w:br/>
      </w:r>
      <w:r>
        <w:rPr>
          <w:rFonts w:hint="eastAsia"/>
        </w:rPr>
        <w:t>　　　　2020-2025年中国环境监测设备行业销售规模及同比增长走势</w:t>
      </w:r>
      <w:r>
        <w:rPr>
          <w:rFonts w:hint="eastAsia"/>
        </w:rPr>
        <w:br/>
      </w:r>
      <w:r>
        <w:rPr>
          <w:rFonts w:hint="eastAsia"/>
        </w:rPr>
        <w:t>　　　　五、环境监测设备行业敏感性分析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中国环境监测设备所属行业产销情况分析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一、环境监测设备行业生产情况分析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二、环境监测设备行业销售情况分析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三、环境监测设备行业产销情况分析</w:t>
      </w:r>
      <w:r>
        <w:rPr>
          <w:rFonts w:hint="eastAsia"/>
        </w:rPr>
        <w:br/>
      </w:r>
      <w:r>
        <w:rPr>
          <w:rFonts w:hint="eastAsia"/>
        </w:rPr>
        <w:t>　　第三节 中国环境监测设备所属行业财务能力分析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一、环境监测设备行业盈利能力分析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二、环境监测设备行业偿债能力分析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三、环境监测设备行业营运能力分析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四、环境监测设备行业发展能力分析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中国环境监测设备行业政策技术环境分析</w:t>
      </w:r>
      <w:r>
        <w:rPr>
          <w:rFonts w:hint="eastAsia"/>
        </w:rPr>
        <w:br/>
      </w:r>
      <w:r>
        <w:rPr>
          <w:rFonts w:hint="eastAsia"/>
        </w:rPr>
        <w:t>　　第一节 环境监测设备行业政策法规环境分析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一、行业"十四五"规划解读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环境监测设备行业技术环境分析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一、国际技术发展趋势预测分析</w:t>
      </w:r>
      <w:r>
        <w:rPr>
          <w:rFonts w:hint="eastAsia"/>
        </w:rPr>
        <w:br/>
      </w:r>
      <w:r>
        <w:rPr>
          <w:rFonts w:hint="eastAsia"/>
        </w:rPr>
        <w:t>　　　　二、国内技术水平现状调研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2020-2025年中国环境监测设备所属行业市场发展分析</w:t>
      </w:r>
      <w:r>
        <w:rPr>
          <w:rFonts w:hint="eastAsia"/>
        </w:rPr>
        <w:br/>
      </w:r>
      <w:r>
        <w:rPr>
          <w:rFonts w:hint="eastAsia"/>
        </w:rPr>
        <w:t>　　第一节 中国环境监测设备所属行业市场运行分析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一、2020-2025年中国市场环境监测设备所属行业需求状况分析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二、2020-2025年中国市场环境监测设备所属行业生产状况分析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三、2020-2025年中国市场环境监测设备所属行业技术发展分析</w:t>
      </w:r>
      <w:r>
        <w:rPr>
          <w:rFonts w:hint="eastAsia"/>
        </w:rPr>
        <w:br/>
      </w:r>
      <w:r>
        <w:rPr>
          <w:rFonts w:hint="eastAsia"/>
        </w:rPr>
        <w:t>　　　　四、2020-2025年中国市场环境监测设备所属行业产品结构分析</w:t>
      </w:r>
      <w:r>
        <w:rPr>
          <w:rFonts w:hint="eastAsia"/>
        </w:rPr>
        <w:br/>
      </w:r>
      <w:r>
        <w:rPr>
          <w:rFonts w:hint="eastAsia"/>
        </w:rPr>
        <w:t>　　第二节 中国环境监测设备所属行业市场产品价格走势分析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一、中国环境监测设备业市场价格影响因素分析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二、2020-2025年中国环境监测设备行业市场价格走势分析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中国环境监测设备行业市场发展的主要策略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一、发展国内环境监测设备行业的相关建议与对策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二、中国环境监测设备行业的发展建议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2020-2025年中国环境监测设备所属行业进出口市场评估</w:t>
      </w:r>
      <w:r>
        <w:rPr>
          <w:rFonts w:hint="eastAsia"/>
        </w:rPr>
        <w:br/>
      </w:r>
      <w:r>
        <w:rPr>
          <w:rFonts w:hint="eastAsia"/>
        </w:rPr>
        <w:t>　　第一节 环境监测设备进出口市场评估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环境监测设备行业进出口数据统计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一、2020-2025年环境监测设备进口量统计</w:t>
      </w:r>
      <w:r>
        <w:rPr>
          <w:rFonts w:hint="eastAsia"/>
        </w:rPr>
        <w:br/>
      </w:r>
      <w:r>
        <w:rPr>
          <w:rFonts w:hint="eastAsia"/>
        </w:rPr>
        <w:t>　　　　二、2020-2025年环境监测设备出口量统计</w:t>
      </w:r>
      <w:r>
        <w:rPr>
          <w:rFonts w:hint="eastAsia"/>
        </w:rPr>
        <w:br/>
      </w:r>
      <w:r>
        <w:rPr>
          <w:rFonts w:hint="eastAsia"/>
        </w:rPr>
        <w:t>　　第三节 环境监测设备进出口区域格局分析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2025-2031年环境监测设备进出口预测分析</w:t>
      </w:r>
      <w:r>
        <w:rPr>
          <w:rFonts w:hint="eastAsia"/>
        </w:rPr>
        <w:br/>
      </w:r>
      <w:r>
        <w:rPr>
          <w:rFonts w:hint="eastAsia"/>
        </w:rPr>
        <w:t>　　　　一、2025-2031年环境监测设备进口预测分析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二、2025-2031年环境监测设备出口预测分析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2020-2025年中国环境监测设备所属行业市场供需状况分析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2020-2025年中国环境监测设备所属行业市场需求分析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一、2020-2025年中国环境监测设备所属行业市场需求规模分析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二、2020-2025年中国环境监测设备所属行业市场需求影响因素分析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三、2020-2025年中国环境监测设备所属行业市场需求格局分析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2020-2025年中国环境监测设备所属行业市场供给分析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一、2020-2025年中国环境监测设备所属行业市场供给规模分析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二、2020-2025年中国环境监测设备所属行业业市场供给影响因素分析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三、2020-2025年中国环境监测设备所属行业市场供给格局分析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2020-2025年中国环境监测设备所属行业市场供需平衡分析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2020-2025年环境监测设备行业相关行业市场运行综合分析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2020-2025年环境监测设备行业上游运行分析</w:t>
      </w:r>
      <w:r>
        <w:rPr>
          <w:rFonts w:hint="eastAsia"/>
        </w:rPr>
        <w:br/>
      </w:r>
      <w:r>
        <w:rPr>
          <w:rFonts w:hint="eastAsia"/>
        </w:rPr>
        <w:t>　　　　一、环境监测设备行业上游介绍</w:t>
      </w:r>
      <w:r>
        <w:rPr>
          <w:rFonts w:hint="eastAsia"/>
        </w:rPr>
        <w:br/>
      </w:r>
      <w:r>
        <w:rPr>
          <w:rFonts w:hint="eastAsia"/>
        </w:rPr>
        <w:t>　　　　二、环境监测设备行业上游发展状况分析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三、环境监测设备行业上游对环境监测设备行业影响力分析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2020-2025年环境监测设备行业下游运行分析</w:t>
      </w:r>
      <w:r>
        <w:rPr>
          <w:rFonts w:hint="eastAsia"/>
        </w:rPr>
        <w:br/>
      </w:r>
      <w:r>
        <w:rPr>
          <w:rFonts w:hint="eastAsia"/>
        </w:rPr>
        <w:t>　　　　一、环境监测设备行业下游介绍</w:t>
      </w:r>
      <w:r>
        <w:rPr>
          <w:rFonts w:hint="eastAsia"/>
        </w:rPr>
        <w:br/>
      </w:r>
      <w:r>
        <w:rPr>
          <w:rFonts w:hint="eastAsia"/>
        </w:rPr>
        <w:t>　　　　二、环境监测设备行业下游发展状况分析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三、环境监测设备行业下游对本行业影响力分析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2020-2025年中国环境监测设备行业竞争格局分析</w:t>
      </w:r>
      <w:r>
        <w:rPr>
          <w:rFonts w:hint="eastAsia"/>
        </w:rPr>
        <w:br/>
      </w:r>
      <w:r>
        <w:rPr>
          <w:rFonts w:hint="eastAsia"/>
        </w:rPr>
        <w:t>　　第一节 环境监测设备行业竞争结构分析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环境监测设备企业国际竞争力比较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环境监测设备行业竞争格局分析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一、环境监测设备行业集中度分析</w:t>
      </w:r>
      <w:r>
        <w:rPr>
          <w:rFonts w:hint="eastAsia"/>
        </w:rPr>
        <w:br/>
      </w:r>
      <w:r>
        <w:rPr>
          <w:rFonts w:hint="eastAsia"/>
        </w:rPr>
        <w:t>　　　　二、环境监测设备行业竞争程度分析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2025-2031年环境监测设备行业竞争策略分析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一、2025-2031年环境监测设备行业竞争格局展望</w:t>
      </w:r>
      <w:r>
        <w:rPr>
          <w:rFonts w:hint="eastAsia"/>
        </w:rPr>
        <w:br/>
      </w:r>
      <w:r>
        <w:rPr>
          <w:rFonts w:hint="eastAsia"/>
        </w:rPr>
        <w:t>　　　　二、2025-2031年环境监测设备行业竞争策略分析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2020-2025年中国环境监测设备行业重点区域运行分析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2020-2025年华东地区环境监测设备行业运行状况分析</w:t>
      </w:r>
      <w:r>
        <w:rPr>
          <w:rFonts w:hint="eastAsia"/>
        </w:rPr>
        <w:br/>
      </w:r>
      <w:r>
        <w:rPr>
          <w:rFonts w:hint="eastAsia"/>
        </w:rPr>
        <w:t>　　第二节 2020-2025年华南地区环境监测设备行业运行状况分析</w:t>
      </w:r>
      <w:r>
        <w:rPr>
          <w:rFonts w:hint="eastAsia"/>
        </w:rPr>
        <w:br/>
      </w:r>
      <w:r>
        <w:rPr>
          <w:rFonts w:hint="eastAsia"/>
        </w:rPr>
        <w:t>　　第三节 2020-2025年华中地区环境监测设备行业运行状况分析</w:t>
      </w:r>
      <w:r>
        <w:rPr>
          <w:rFonts w:hint="eastAsia"/>
        </w:rPr>
        <w:br/>
      </w:r>
      <w:r>
        <w:rPr>
          <w:rFonts w:hint="eastAsia"/>
        </w:rPr>
        <w:t>　　第四节 2020-2025年华北地区环境监测设备行业运行状况分析</w:t>
      </w:r>
      <w:r>
        <w:rPr>
          <w:rFonts w:hint="eastAsia"/>
        </w:rPr>
        <w:br/>
      </w:r>
      <w:r>
        <w:rPr>
          <w:rFonts w:hint="eastAsia"/>
        </w:rPr>
        <w:t>　　第五节 2020-2025年西北地区环境监测设备行业运行状况分析</w:t>
      </w:r>
      <w:r>
        <w:rPr>
          <w:rFonts w:hint="eastAsia"/>
        </w:rPr>
        <w:br/>
      </w:r>
      <w:r>
        <w:rPr>
          <w:rFonts w:hint="eastAsia"/>
        </w:rPr>
        <w:t>　　第六节 2020-2025年西南地区环境监测设备行业运行状况分析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中国环境监测设备行业知名品牌企业竞争力分析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宇星科技发展（深圳）有限公司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北京雪迪龙科技股份有限公司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岛津企业管理（中国）有限公司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赛默飞世尔科技（中国）有限公司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中科天融（北京）科技有限公司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武汉市天虹仪表有限责任公司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南京埃森环境技术有限公司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安徽蓝盾光电子股份有限公司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2025-2031年我国环境监测设备行业投资前景研究建议</w:t>
      </w:r>
      <w:r>
        <w:rPr>
          <w:rFonts w:hint="eastAsia"/>
        </w:rPr>
        <w:br/>
      </w:r>
      <w:r>
        <w:rPr>
          <w:rFonts w:hint="eastAsia"/>
        </w:rPr>
        <w:t>　　第一节 我国环境监测设备行业市场策略简析</w:t>
      </w:r>
      <w:r>
        <w:rPr>
          <w:rFonts w:hint="eastAsia"/>
        </w:rPr>
        <w:br/>
      </w:r>
      <w:r>
        <w:rPr>
          <w:rFonts w:hint="eastAsia"/>
        </w:rPr>
        <w:t>　　第二节 我国环境监测设备行业营销策略分析及建议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三、企业营销策略建议</w:t>
      </w:r>
      <w:r>
        <w:rPr>
          <w:rFonts w:hint="eastAsia"/>
        </w:rPr>
        <w:br/>
      </w:r>
      <w:r>
        <w:rPr>
          <w:rFonts w:hint="eastAsia"/>
        </w:rPr>
        <w:t>　　第三节 我国环境监测设备行业企业经营发展分析及建议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一、行业企业发展存在问题与瓶颈</w:t>
      </w:r>
      <w:r>
        <w:rPr>
          <w:rFonts w:hint="eastAsia"/>
        </w:rPr>
        <w:br/>
      </w:r>
      <w:r>
        <w:rPr>
          <w:rFonts w:hint="eastAsia"/>
        </w:rPr>
        <w:t>　　　　二、行业企业应对策略及建议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2025-2031年中国环境监测设备行业趋势预测分析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三、行业"十四五"整体规划解读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2025-2031年中国环境监测设备行业市场发展趋势预测分析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三、2025-2031年中国环境监测设备行业市场价格走势预测分析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2025-2031年中国环境监测设备技术发展趋势预测分析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三、产品技术发展趋势预测分析</w:t>
      </w:r>
      <w:r>
        <w:rPr>
          <w:rFonts w:hint="eastAsia"/>
        </w:rPr>
        <w:br/>
      </w:r>
      <w:r>
        <w:rPr>
          <w:rFonts w:hint="eastAsia"/>
        </w:rPr>
        <w:t>　　第四节 我国环境监测设备行业SWOT模型分析研究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2025-2031年中国环境监测设备行业投资分析</w:t>
      </w:r>
      <w:r>
        <w:rPr>
          <w:rFonts w:hint="eastAsia"/>
        </w:rPr>
        <w:br/>
      </w:r>
      <w:r>
        <w:rPr>
          <w:rFonts w:hint="eastAsia"/>
        </w:rPr>
        <w:t>　　第一节 环境监测设备行业投资机会分析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环境监测设备行业前景调研分析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[^中^智林^]环境监测设备行业投资建议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环境监测设备行业生命周期</w:t>
      </w:r>
      <w:r>
        <w:rPr>
          <w:rFonts w:hint="eastAsia"/>
        </w:rPr>
        <w:br/>
      </w:r>
      <w:r>
        <w:rPr>
          <w:rFonts w:hint="eastAsia"/>
        </w:rPr>
        <w:t>　　图表 环境监测设备行业产业链结构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2020-2025年中国环境监测设备行业盈利能力分析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2020-2025年中国环境监测设备行业运营能力分析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2020-2025年中国环境监测设备行业偿债能力分析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2020-2025年中国环境监测设备行业发展能力分析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2020-2025年中国环境监测设备行业经营效益分析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2020-2025年环境监测设备行业不同规模企业从业人员分布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2020-2025年环境监测设备行业不同规模企业销售收入分布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2020-2025年环境监测设备行业不同规模企业资产总额分布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2020-2025年环境监测设备行业不同规模企业数量分布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2020-2025年环境监测设备行业不同性质企业利润总额分布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2020-2025年环境监测设备行业不同性质企业从业人员分布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2020-2025年环境监测设备行业不同性质企业销售收入分布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2020-2025年环境监测设备行业不同性质企业资产总额分布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2020-2025年环境监测设备行业不同性质企业数量分布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2020-2025年全球环境监测设备行业市场规模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2020-2025年中国环境监测设备行业市场规模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2020-2025年环境监测设备行业重要数据指标比较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2020-2025年中国环境监测设备市场占全球份额比较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2020-2025年环境监测设备行业工业总产值</w:t>
      </w:r>
      <w:r>
        <w:rPr>
          <w:rFonts w:hint="eastAsia"/>
        </w:rPr>
        <w:br/>
      </w:r>
      <w:r>
        <w:rPr>
          <w:rFonts w:hint="eastAsia"/>
        </w:rPr>
        <w:t>　　图表 2020-2025年环境监测设备行业销售收入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2020-2025年环境监测设备行业利润总额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2020-2025年环境监测设备行业资产总计</w:t>
      </w:r>
      <w:r>
        <w:rPr>
          <w:rFonts w:hint="eastAsia"/>
        </w:rPr>
        <w:br/>
      </w:r>
      <w:r>
        <w:rPr>
          <w:rFonts w:hint="eastAsia"/>
        </w:rPr>
        <w:t>　　图表 2020-2025年环境监测设备行业负债总计</w:t>
      </w:r>
      <w:r>
        <w:rPr>
          <w:rFonts w:hint="eastAsia"/>
        </w:rPr>
        <w:br/>
      </w:r>
      <w:r>
        <w:rPr>
          <w:rFonts w:hint="eastAsia"/>
        </w:rPr>
        <w:t>　　图表 2020-2025年环境监测设备行业竞争力分析</w:t>
      </w:r>
      <w:r>
        <w:rPr>
          <w:rFonts w:hint="eastAsia"/>
        </w:rPr>
        <w:br/>
      </w:r>
      <w:r>
        <w:rPr>
          <w:rFonts w:hint="eastAsia"/>
        </w:rPr>
        <w:t>　　图表 2020-2025年环境监测设备市场价格走势</w:t>
      </w:r>
      <w:r>
        <w:rPr>
          <w:rFonts w:hint="eastAsia"/>
        </w:rPr>
        <w:br/>
      </w:r>
      <w:r>
        <w:rPr>
          <w:rFonts w:hint="eastAsia"/>
        </w:rPr>
        <w:t>　　图表 2020-2025年环境监测设备行业主营业务收入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2020-2025年环境监测设备行业主营业务成本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2020-2025年环境监测设备行业销售费用分析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2020-2025年环境监测设备行业管理费用分析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2020-2025年环境监测设备行业财务费用分析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2020-2025年环境监测设备行业销售毛利率分析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2020-2025年环境监测设备行业销售利润率分析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2020-2025年环境监测设备行业成本费用利润率分析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2020-2025年环境监测设备行业总资产利润率分析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2020-2025年环境监测设备行业产能分析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e4df379f94368" w:history="1">
        <w:r>
          <w:rPr>
            <w:rStyle w:val="Hyperlink"/>
          </w:rPr>
          <w:t>2025-2031年中国环境监测设备行业发展全面调研与未来趋势分析报告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fe4df379f94368" w:history="1">
        <w:r>
          <w:rPr>
            <w:rStyle w:val="Hyperlink"/>
          </w:rPr>
          <w:t>https://www.20087.com/9/50/HuanJingJianCeSheBeiXianZhuangYu.html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热点：环境监测管理系统、环境监测设备品牌、医院环境监测与采样、工地环境监测设备、国家水环境监测站点查询系统、工厂环境监测设备、太阳能环境监测设备、环境监测设备有哪些种类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a6fd2b3923415d" w:history="1">
      <w:r>
        <w:rPr>
          <w:rStyle w:val="Hyperlink"/>
        </w:rPr>
        <w:t>2025-2031年中国环境监测设备行业发展全面调研与未来趋势分析报告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HuanJingJianCeSheBeiXianZhuangYu.html" TargetMode="External" Id="Rf8fe4df379f943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HuanJingJianCeSheBeiXianZhuangYu.html" TargetMode="External" Id="Rd3a6fd2b392341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2025-04-22T02:58:00Z</dcterms:created>
  <dcterms:modified xsi:type="dcterms:W3CDTF">2025-04-22T03:58:00Z</dcterms:modified>
  <dc:subject>2025-2031年中国环境监测设备行业发展全面调研与未来趋势分析报告</dc:subject>
  <dc:title>2025-2031年中国环境监测设备行业发展全面调研与未来趋势分析报告</dc:title>
  <cp:keywords>2025-2031年中国环境监测设备行业发展全面调研与未来趋势分析报告</cp:keywords>
  <dc:description>2025-2031年中国环境监测设备行业发展全面调研与未来趋势分析报告</dc:description>
</cp:coreProperties>
</file>