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1e2e249db4bca" w:history="1">
              <w:r>
                <w:rPr>
                  <w:rStyle w:val="Hyperlink"/>
                </w:rPr>
                <w:t>2024-2030年中国电动控制阀市场分析与发展趋势报告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1e2e249db4bca" w:history="1">
              <w:r>
                <w:rPr>
                  <w:rStyle w:val="Hyperlink"/>
                </w:rPr>
                <w:t>2024-2030年中国电动控制阀市场分析与发展趋势报告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1e2e249db4bca" w:history="1">
                <w:r>
                  <w:rPr>
                    <w:rStyle w:val="Hyperlink"/>
                  </w:rPr>
                  <w:t>https://www.20087.com/9/50/DianDongKongZhiFaFaZhanQuShiFenXi.html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阀是一种通过电动执行机构控制阀门开关的装置，广泛应用于工业自动化控制系统。随着工业4.0和智能制造的发展，电动控制阀在流程工业、楼宇自动化和水处理等领域的应用越来越广泛。其精确控制和远程操作的能力，使其成为现代工业不可或缺的组成部分。</w:t>
      </w:r>
      <w:r>
        <w:rPr>
          <w:rFonts w:hint="eastAsia"/>
        </w:rPr>
        <w:br/>
      </w:r>
      <w:r>
        <w:rPr>
          <w:rFonts w:hint="eastAsia"/>
        </w:rPr>
        <w:t>　　未来，电动控制阀将更加智能化，集成传感器和网络通信技术，实现远程监控和智能控制。同时，随着新材料和制造技术的发展，电动控制阀的性能和可靠性将进一步提升。此外，电动控制阀的设计和生产将更加模块化和定制化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41e2e249db4bca" w:history="1">
        <w:r>
          <w:rPr>
            <w:rStyle w:val="Hyperlink"/>
          </w:rPr>
          <w:t>2024-2030年中国电动控制阀市场分析与发展趋势报告</w:t>
        </w:r>
      </w:hyperlink>
      <w:r>
        <w:rPr>
          <w:rFonts w:hint="eastAsia"/>
        </w:rPr>
        <w:t>全面分析了电动控制阀行业的市场规模、需求和价格动态，同时对电动控制阀产业链进行了探讨。报告客观描述了电动控制阀行业现状，审慎预测了电动控制阀市场前景及发展趋势。此外，报告还聚焦于电动控制阀重点企业，剖析了市场竞争格局、集中度以及品牌影响力，并对电动控制阀细分市场进行了研究。电动控制阀报告以专业、科学的视角，为投资者和行业决策者提供了权威的市场洞察与决策参考，是电动控制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电动控制阀行业界定</w:t>
      </w:r>
      <w:r>
        <w:rPr>
          <w:rFonts w:hint="eastAsia"/>
        </w:rPr>
        <w:br/>
      </w:r>
      <w:r>
        <w:rPr>
          <w:rFonts w:hint="eastAsia"/>
        </w:rPr>
        <w:t>　　第一节 电动控制阀行业定义</w:t>
      </w:r>
      <w:r>
        <w:rPr>
          <w:rFonts w:hint="eastAsia"/>
        </w:rPr>
        <w:br/>
      </w:r>
      <w:r>
        <w:rPr>
          <w:rFonts w:hint="eastAsia"/>
        </w:rPr>
        <w:t>　　第二节 电动控制阀行业特点分析</w:t>
      </w:r>
      <w:r>
        <w:rPr>
          <w:rFonts w:hint="eastAsia"/>
        </w:rPr>
        <w:br/>
      </w:r>
      <w:r>
        <w:rPr>
          <w:rFonts w:hint="eastAsia"/>
        </w:rPr>
        <w:t>　　第三节 电动控制阀行业发展历程</w:t>
      </w:r>
      <w:r>
        <w:rPr>
          <w:rFonts w:hint="eastAsia"/>
        </w:rPr>
        <w:br/>
      </w:r>
      <w:r>
        <w:rPr>
          <w:rFonts w:hint="eastAsia"/>
        </w:rPr>
        <w:t>　　第四节 电动控制阀产业链分析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国外电动控制阀行业总体情况</w:t>
      </w:r>
      <w:r>
        <w:rPr>
          <w:rFonts w:hint="eastAsia"/>
        </w:rPr>
        <w:br/>
      </w:r>
      <w:r>
        <w:rPr>
          <w:rFonts w:hint="eastAsia"/>
        </w:rPr>
        <w:t>　　第二节 电动控制阀行业重点国家、地区市场分析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一、电动控制阀行业相关政策</w:t>
      </w:r>
      <w:r>
        <w:rPr>
          <w:rFonts w:hint="eastAsia"/>
        </w:rPr>
        <w:br/>
      </w:r>
      <w:r>
        <w:rPr>
          <w:rFonts w:hint="eastAsia"/>
        </w:rPr>
        <w:t>　　　　二、电动控制阀行业相关标准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中外电动控制阀技术差距及产生差距的主要原因分析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提高我国电动控制阀技术的对策</w:t>
      </w:r>
      <w:r>
        <w:rPr>
          <w:rFonts w:hint="eastAsia"/>
        </w:rPr>
        <w:br/>
      </w:r>
      <w:r>
        <w:rPr>
          <w:rFonts w:hint="eastAsia"/>
        </w:rPr>
        <w:t>　　第四节 我国电动控制阀研发、设计发展趋势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中国电动控制阀行业市场供给状况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二、电动控制阀行业市场供给特点分析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三、2024-2030年电动控制阀行业市场供给预测</w:t>
      </w:r>
      <w:r>
        <w:rPr>
          <w:rFonts w:hint="eastAsia"/>
        </w:rPr>
        <w:br/>
      </w:r>
      <w:r>
        <w:rPr>
          <w:rFonts w:hint="eastAsia"/>
        </w:rPr>
        <w:t>　　第四节 电动控制阀行业市场供需平衡状况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一、电动控制阀行业进入壁垒</w:t>
      </w:r>
      <w:r>
        <w:rPr>
          <w:rFonts w:hint="eastAsia"/>
        </w:rPr>
        <w:br/>
      </w:r>
      <w:r>
        <w:rPr>
          <w:rFonts w:hint="eastAsia"/>
        </w:rPr>
        <w:t>　　　　二、电动控制阀行业盈利模式</w:t>
      </w:r>
      <w:r>
        <w:rPr>
          <w:rFonts w:hint="eastAsia"/>
        </w:rPr>
        <w:br/>
      </w:r>
      <w:r>
        <w:rPr>
          <w:rFonts w:hint="eastAsia"/>
        </w:rPr>
        <w:t>　　　　三、电动控制阀行业盈利因素</w:t>
      </w:r>
      <w:r>
        <w:rPr>
          <w:rFonts w:hint="eastAsia"/>
        </w:rPr>
        <w:br/>
      </w:r>
      <w:r>
        <w:rPr>
          <w:rFonts w:hint="eastAsia"/>
        </w:rPr>
        <w:t>　　第三节 电动控制阀行业“波特五力模型”分析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一、2024-2030年电动控制阀发展趋势预测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二、2024-2030年电动控制阀市场前景分析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电动控制阀行业竞争策略总结及建议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电动控制阀行业历程</w:t>
      </w:r>
      <w:r>
        <w:rPr>
          <w:rFonts w:hint="eastAsia"/>
        </w:rPr>
        <w:br/>
      </w:r>
      <w:r>
        <w:rPr>
          <w:rFonts w:hint="eastAsia"/>
        </w:rPr>
        <w:t>　　图表 电动控制阀行业生命周期</w:t>
      </w:r>
      <w:r>
        <w:rPr>
          <w:rFonts w:hint="eastAsia"/>
        </w:rPr>
        <w:br/>
      </w:r>
      <w:r>
        <w:rPr>
          <w:rFonts w:hint="eastAsia"/>
        </w:rPr>
        <w:t>　　图表 电动控制阀行业产业链分析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2024-2030年中国电动控制阀行业产能预测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2024-2030年中国电动控制阀行业产量预测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2024-2030年中国电动控制阀市场需求量预测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2024-2030年中国电动控制阀市场容量预测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2024-2030年中国电动控制阀市场规模预测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2024-2030年中国电动控制阀市场前景分析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1e2e249db4bca" w:history="1">
        <w:r>
          <w:rPr>
            <w:rStyle w:val="Hyperlink"/>
          </w:rPr>
          <w:t>2024-2030年中国电动控制阀市场分析与发展趋势报告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1e2e249db4bca" w:history="1">
        <w:r>
          <w:rPr>
            <w:rStyle w:val="Hyperlink"/>
          </w:rPr>
          <w:t>https://www.20087.com/9/50/DianDongKongZhiFaFaZhanQuShiFenXi.html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352bf95264809" w:history="1">
      <w:r>
        <w:rPr>
          <w:rStyle w:val="Hyperlink"/>
        </w:rPr>
        <w:t>2024-2030年中国电动控制阀市场分析与发展趋势报告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DongKongZhiFaFaZhanQuShiFenXi.html" TargetMode="External" Id="Rcc41e2e249d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DongKongZhiFaFaZhanQuShiFenXi.html" TargetMode="External" Id="R98b352bf9526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2024-01-20T05:10:00Z</dcterms:created>
  <dcterms:modified xsi:type="dcterms:W3CDTF">2024-01-20T06:10:00Z</dcterms:modified>
  <dc:subject>2024-2030年中国电动控制阀市场分析与发展趋势报告</dc:subject>
  <dc:title>2024-2030年中国电动控制阀市场分析与发展趋势报告</dc:title>
  <cp:keywords>2024-2030年中国电动控制阀市场分析与发展趋势报告</cp:keywords>
  <dc:description>2024-2030年中国电动控制阀市场分析与发展趋势报告</dc:description>
</cp:coreProperties>
</file>