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570a313ac4e0f" w:history="1">
              <w:r>
                <w:rPr>
                  <w:rStyle w:val="Hyperlink"/>
                </w:rPr>
                <w:t>2025-2031年中国电动控制阀市场分析与发展趋势报告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570a313ac4e0f" w:history="1">
              <w:r>
                <w:rPr>
                  <w:rStyle w:val="Hyperlink"/>
                </w:rPr>
                <w:t>2025-2031年中国电动控制阀市场分析与发展趋势报告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570a313ac4e0f" w:history="1">
                <w:r>
                  <w:rPr>
                    <w:rStyle w:val="Hyperlink"/>
                  </w:rPr>
                  <w:t>https://www.20087.com/9/50/DianDongKongZhiFaFaZhanQuShiFenXi.html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控制阀是一种通过电动执行机构控制阀门开关的装置，广泛应用于工业自动化控制系统。随着工业4.0和智能制造的发展，电动控制阀在流程工业、楼宇自动化和水处理等领域的应用越来越广泛。其精确控制和远程操作的能力，使其成为现代工业不可或缺的组成部分。</w:t>
      </w:r>
      <w:r>
        <w:rPr>
          <w:rFonts w:hint="eastAsia"/>
        </w:rPr>
        <w:br/>
      </w:r>
      <w:r>
        <w:rPr>
          <w:rFonts w:hint="eastAsia"/>
        </w:rPr>
        <w:t>　　未来，电动控制阀将更加智能化，集成传感器和网络通信技术，实现远程监控和智能控制。同时，随着新材料和制造技术的发展，电动控制阀的性能和可靠性将进一步提升。此外，电动控制阀的设计和生产将更加模块化和定制化，以满足不同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570a313ac4e0f" w:history="1">
        <w:r>
          <w:rPr>
            <w:rStyle w:val="Hyperlink"/>
          </w:rPr>
          <w:t>2025-2031年中国电动控制阀市场分析与发展趋势报告</w:t>
        </w:r>
      </w:hyperlink>
      <w:r>
        <w:rPr>
          <w:rFonts w:hint="eastAsia"/>
        </w:rPr>
        <w:t>》基于详实数据，从市场规模、需求变化及价格动态等维度，全面解析了电动控制阀行业的现状与发展趋势，并对电动控制阀产业链各环节进行了系统性探讨。报告科学预测了电动控制阀行业未来发展方向，重点分析了电动控制阀技术现状及创新路径，同时聚焦电动控制阀重点企业的经营表现，评估了市场竞争格局、品牌影响力及市场集中度。通过对细分市场的深入研究及SWOT分析，报告揭示了电动控制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电动控制阀行业界定</w:t>
      </w:r>
      <w:r>
        <w:rPr>
          <w:rFonts w:hint="eastAsia"/>
        </w:rPr>
        <w:br/>
      </w:r>
      <w:r>
        <w:rPr>
          <w:rFonts w:hint="eastAsia"/>
        </w:rPr>
        <w:t>　　第一节 电动控制阀行业定义</w:t>
      </w:r>
      <w:r>
        <w:rPr>
          <w:rFonts w:hint="eastAsia"/>
        </w:rPr>
        <w:br/>
      </w:r>
      <w:r>
        <w:rPr>
          <w:rFonts w:hint="eastAsia"/>
        </w:rPr>
        <w:t>　　第二节 电动控制阀行业特点分析</w:t>
      </w:r>
      <w:r>
        <w:rPr>
          <w:rFonts w:hint="eastAsia"/>
        </w:rPr>
        <w:br/>
      </w:r>
      <w:r>
        <w:rPr>
          <w:rFonts w:hint="eastAsia"/>
        </w:rPr>
        <w:t>　　第三节 电动控制阀行业发展历程</w:t>
      </w:r>
      <w:r>
        <w:rPr>
          <w:rFonts w:hint="eastAsia"/>
        </w:rPr>
        <w:br/>
      </w:r>
      <w:r>
        <w:rPr>
          <w:rFonts w:hint="eastAsia"/>
        </w:rPr>
        <w:t>　　第四节 电动控制阀产业链分析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2024-2025年国外电动控制阀行业发展态势分析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国外电动控制阀行业总体情况</w:t>
      </w:r>
      <w:r>
        <w:rPr>
          <w:rFonts w:hint="eastAsia"/>
        </w:rPr>
        <w:br/>
      </w:r>
      <w:r>
        <w:rPr>
          <w:rFonts w:hint="eastAsia"/>
        </w:rPr>
        <w:t>　　第二节 电动控制阀行业重点国家、地区市场分析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国外电动控制阀行业发展前景预测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2024-2025年中国电动控制阀行业发展环境分析</w:t>
      </w:r>
      <w:r>
        <w:rPr>
          <w:rFonts w:hint="eastAsia"/>
        </w:rPr>
        <w:br/>
      </w:r>
      <w:r>
        <w:rPr>
          <w:rFonts w:hint="eastAsia"/>
        </w:rPr>
        <w:t>　　第一节 电动控制阀行业经济环境分析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电动控制阀行业政策环境分析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一、电动控制阀行业相关政策</w:t>
      </w:r>
      <w:r>
        <w:rPr>
          <w:rFonts w:hint="eastAsia"/>
        </w:rPr>
        <w:br/>
      </w:r>
      <w:r>
        <w:rPr>
          <w:rFonts w:hint="eastAsia"/>
        </w:rPr>
        <w:t>　　　　二、电动控制阀行业相关标准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2024-2025年电动控制阀行业技术发展现状及趋势分析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电动控制阀行业技术发展现状分析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国内外电动控制阀行业技术差异与原因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电动控制阀行业技术发展方向、趋势预测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提升电动控制阀行业技术能力策略建议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中国电动控制阀行业市场供需状况分析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中国电动控制阀行业市场规模情况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中国电动控制阀行业市场需求状况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一、2019-2024年电动控制阀行业市场需求情况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二、电动控制阀行业市场需求特点分析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三、2025-2031年电动控制阀行业市场需求预测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中国电动控制阀行业产量情况分析与预测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一、2019-2024年电动控制阀行业产量统计分析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二、2025年电动控制阀行业产量特点分析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三、2025-2031年电动控制阀行业产量预测分析</w:t>
      </w:r>
      <w:r>
        <w:rPr>
          <w:rFonts w:hint="eastAsia"/>
        </w:rPr>
        <w:br/>
      </w:r>
      <w:r>
        <w:rPr>
          <w:rFonts w:hint="eastAsia"/>
        </w:rPr>
        <w:t>　　第四节 电动控制阀行业市场供需平衡状况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中国电动控制阀行业进出口情况分析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电动控制阀行业出口情况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一、2019-2024年电动控制阀行业出口情况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三、2025-2031年电动控制阀行业出口情况预测</w:t>
      </w:r>
      <w:r>
        <w:rPr>
          <w:rFonts w:hint="eastAsia"/>
        </w:rPr>
        <w:br/>
      </w:r>
      <w:r>
        <w:rPr>
          <w:rFonts w:hint="eastAsia"/>
        </w:rPr>
        <w:t>　　第二节 电动控制阀行业进口情况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一、2019-2024年电动控制阀行业进口情况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三、2025-2031年电动控制阀行业进口情况预测</w:t>
      </w:r>
      <w:r>
        <w:rPr>
          <w:rFonts w:hint="eastAsia"/>
        </w:rPr>
        <w:br/>
      </w:r>
      <w:r>
        <w:rPr>
          <w:rFonts w:hint="eastAsia"/>
        </w:rPr>
        <w:t>　　第三节 电动控制阀行业进出口面临的挑战及对策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中国电动控制阀行业产品价格监测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一、电动控制阀市场价格特征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二、当前电动控制阀市场价格评述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三、影响电动控制阀市场价格因素分析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四、未来电动控制阀市场价格走势预测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中国电动控制阀行业重点区域市场分析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电动控制阀行业区域市场分布情况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2024-2025年电动控制阀行业细分市场调研分析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电动控制阀细分产品（一）市场调研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电动控制阀细分产品（二）市场调研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电动控制阀行业上、下游市场分析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电动控制阀行业上游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电动控制阀行业下游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电动控制阀行业重点企业发展调研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电动控制阀重点企业（一）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电动控制阀重点企业（二）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电动控制阀重点企业（三）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电动控制阀重点企业（四）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电动控制阀重点企业（五）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电动控制阀重点企业（六）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电动控制阀行业风险及对策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2025-2031年电动控制阀行业发展环境分析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2025-2031年电动控制阀行业投资特性分析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一、电动控制阀行业进入壁垒</w:t>
      </w:r>
      <w:r>
        <w:rPr>
          <w:rFonts w:hint="eastAsia"/>
        </w:rPr>
        <w:br/>
      </w:r>
      <w:r>
        <w:rPr>
          <w:rFonts w:hint="eastAsia"/>
        </w:rPr>
        <w:t>　　　　二、电动控制阀行业盈利模式</w:t>
      </w:r>
      <w:r>
        <w:rPr>
          <w:rFonts w:hint="eastAsia"/>
        </w:rPr>
        <w:br/>
      </w:r>
      <w:r>
        <w:rPr>
          <w:rFonts w:hint="eastAsia"/>
        </w:rPr>
        <w:t>　　　　三、电动控制阀行业盈利因素</w:t>
      </w:r>
      <w:r>
        <w:rPr>
          <w:rFonts w:hint="eastAsia"/>
        </w:rPr>
        <w:br/>
      </w:r>
      <w:r>
        <w:rPr>
          <w:rFonts w:hint="eastAsia"/>
        </w:rPr>
        <w:t>　　第三节 电动控制阀行业“波特五力模型”分析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2025-2031年电动控制阀行业风险及对策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电动控制阀企业竞争策略分析</w:t>
      </w:r>
      <w:r>
        <w:rPr>
          <w:rFonts w:hint="eastAsia"/>
        </w:rPr>
        <w:br/>
      </w:r>
      <w:r>
        <w:rPr>
          <w:rFonts w:hint="eastAsia"/>
        </w:rPr>
        <w:t>　　第一节 电动控制阀市场竞争策略分析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一、2025-2031年中国电动控制阀市场增长潜力分析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二、2025-2031年中国电动控制阀主要潜力品种分析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三、现有电动控制阀产品竞争策略分析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四、潜力电动控制阀品种竞争策略选择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2025-2031年中国电动控制阀企业竞争策略分析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一、2025-2031年我国电动控制阀市场竞争趋势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二、2025-2031年电动控制阀行业竞争格局展望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三、2025-2031年电动控制阀行业竞争策略分析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四、2025-2031年电动控制阀企业竞争策略分析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2025-2031年中国电动控制阀行业发展趋势分析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一、2025-2031年电动控制阀技术发展趋势分析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二、2025-2031年电动控制阀产品发展趋势分析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三、2025-2031年电动控制阀行业竞争格局展望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2025-2031年中国电动控制阀市场趋势分析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一、2025-2031年电动控制阀发展趋势预测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二、2025-2025年电动控制阀市场前景分析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三、2025-2031年电动控制阀产业政策趋向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2025-2031年电动控制阀行业投资价值评估分析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电动控制阀行业发展建议分析</w:t>
      </w:r>
      <w:r>
        <w:rPr>
          <w:rFonts w:hint="eastAsia"/>
        </w:rPr>
        <w:br/>
      </w:r>
      <w:r>
        <w:rPr>
          <w:rFonts w:hint="eastAsia"/>
        </w:rPr>
        <w:t>　　第一节 电动控制阀行业研究结论及建议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电动控制阀细分行业研究结论及建议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电动控制阀行业竞争策略总结及建议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电动控制阀行业类别</w:t>
      </w:r>
      <w:r>
        <w:rPr>
          <w:rFonts w:hint="eastAsia"/>
        </w:rPr>
        <w:br/>
      </w:r>
      <w:r>
        <w:rPr>
          <w:rFonts w:hint="eastAsia"/>
        </w:rPr>
        <w:t>　　图表 电动控制阀行业产业链调研</w:t>
      </w:r>
      <w:r>
        <w:rPr>
          <w:rFonts w:hint="eastAsia"/>
        </w:rPr>
        <w:br/>
      </w:r>
      <w:r>
        <w:rPr>
          <w:rFonts w:hint="eastAsia"/>
        </w:rPr>
        <w:t>　　图表 电动控制阀行业现状</w:t>
      </w:r>
      <w:r>
        <w:rPr>
          <w:rFonts w:hint="eastAsia"/>
        </w:rPr>
        <w:br/>
      </w:r>
      <w:r>
        <w:rPr>
          <w:rFonts w:hint="eastAsia"/>
        </w:rPr>
        <w:t>　　图表 电动控制阀行业标准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2019-2024年中国电动控制阀行业市场规模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2024年中国电动控制阀行业产能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2019-2024年中国电动控制阀行业产量统计</w:t>
      </w:r>
      <w:r>
        <w:rPr>
          <w:rFonts w:hint="eastAsia"/>
        </w:rPr>
        <w:br/>
      </w:r>
      <w:r>
        <w:rPr>
          <w:rFonts w:hint="eastAsia"/>
        </w:rPr>
        <w:t>　　图表 电动控制阀行业动态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2019-2024年中国电动控制阀市场需求量</w:t>
      </w:r>
      <w:r>
        <w:rPr>
          <w:rFonts w:hint="eastAsia"/>
        </w:rPr>
        <w:br/>
      </w:r>
      <w:r>
        <w:rPr>
          <w:rFonts w:hint="eastAsia"/>
        </w:rPr>
        <w:t>　　图表 2024年中国电动控制阀行业需求区域调研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2019-2024年中国电动控制阀行情</w:t>
      </w:r>
      <w:r>
        <w:rPr>
          <w:rFonts w:hint="eastAsia"/>
        </w:rPr>
        <w:br/>
      </w:r>
      <w:r>
        <w:rPr>
          <w:rFonts w:hint="eastAsia"/>
        </w:rPr>
        <w:t>　　图表 2019-2024年中国电动控制阀价格走势图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2019-2024年中国电动控制阀行业销售收入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2019-2024年中国电动控制阀行业盈利情况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2019-2024年中国电动控制阀行业利润总额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2019-2024年中国电动控制阀进口统计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2019-2024年中国电动控制阀出口统计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2019-2024年中国电动控制阀行业企业数量统计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**地区电动控制阀市场规模</w:t>
      </w:r>
      <w:r>
        <w:rPr>
          <w:rFonts w:hint="eastAsia"/>
        </w:rPr>
        <w:br/>
      </w:r>
      <w:r>
        <w:rPr>
          <w:rFonts w:hint="eastAsia"/>
        </w:rPr>
        <w:t>　　图表 **地区电动控制阀行业市场需求</w:t>
      </w:r>
      <w:r>
        <w:rPr>
          <w:rFonts w:hint="eastAsia"/>
        </w:rPr>
        <w:br/>
      </w:r>
      <w:r>
        <w:rPr>
          <w:rFonts w:hint="eastAsia"/>
        </w:rPr>
        <w:t>　　图表 **地区电动控制阀市场调研</w:t>
      </w:r>
      <w:r>
        <w:rPr>
          <w:rFonts w:hint="eastAsia"/>
        </w:rPr>
        <w:br/>
      </w:r>
      <w:r>
        <w:rPr>
          <w:rFonts w:hint="eastAsia"/>
        </w:rPr>
        <w:t>　　图表 **地区电动控制阀行业市场需求分析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**地区电动控制阀市场规模</w:t>
      </w:r>
      <w:r>
        <w:rPr>
          <w:rFonts w:hint="eastAsia"/>
        </w:rPr>
        <w:br/>
      </w:r>
      <w:r>
        <w:rPr>
          <w:rFonts w:hint="eastAsia"/>
        </w:rPr>
        <w:t>　　图表 **地区电动控制阀行业市场需求</w:t>
      </w:r>
      <w:r>
        <w:rPr>
          <w:rFonts w:hint="eastAsia"/>
        </w:rPr>
        <w:br/>
      </w:r>
      <w:r>
        <w:rPr>
          <w:rFonts w:hint="eastAsia"/>
        </w:rPr>
        <w:t>　　图表 **地区电动控制阀市场调研</w:t>
      </w:r>
      <w:r>
        <w:rPr>
          <w:rFonts w:hint="eastAsia"/>
        </w:rPr>
        <w:br/>
      </w:r>
      <w:r>
        <w:rPr>
          <w:rFonts w:hint="eastAsia"/>
        </w:rPr>
        <w:t>　　图表 **地区电动控制阀行业市场需求分析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电动控制阀行业竞争对手分析</w:t>
      </w:r>
      <w:r>
        <w:rPr>
          <w:rFonts w:hint="eastAsia"/>
        </w:rPr>
        <w:br/>
      </w:r>
      <w:r>
        <w:rPr>
          <w:rFonts w:hint="eastAsia"/>
        </w:rPr>
        <w:t>　　图表 电动控制阀重点企业（一）基本信息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电动控制阀重点企业（一）经营情况分析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电动控制阀重点企业（一）主要经济指标情况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电动控制阀重点企业（一）盈利能力情况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电动控制阀重点企业（一）偿债能力情况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电动控制阀重点企业（一）运营能力情况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电动控制阀重点企业（一）成长能力情况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电动控制阀重点企业（二）基本信息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电动控制阀重点企业（二）经营情况分析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电动控制阀重点企业（二）主要经济指标情况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电动控制阀重点企业（二）盈利能力情况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电动控制阀重点企业（二）偿债能力情况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电动控制阀重点企业（二）运营能力情况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电动控制阀重点企业（二）成长能力情况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电动控制阀重点企业（三）基本信息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电动控制阀重点企业（三）经营情况分析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电动控制阀重点企业（三）主要经济指标情况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电动控制阀重点企业（三）盈利能力情况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电动控制阀重点企业（三）偿债能力情况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电动控制阀重点企业（三）运营能力情况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电动控制阀重点企业（三）成长能力情况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2025-2031年中国电动控制阀行业产能预测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2025-2031年中国电动控制阀行业产量预测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2025-2031年中国电动控制阀市场需求预测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2025-2031年中国电动控制阀行业市场规模预测</w:t>
      </w:r>
      <w:r>
        <w:rPr>
          <w:rFonts w:hint="eastAsia"/>
        </w:rPr>
        <w:br/>
      </w:r>
      <w:r>
        <w:rPr>
          <w:rFonts w:hint="eastAsia"/>
        </w:rPr>
        <w:t>　　图表 电动控制阀行业准入条件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2025-2031年中国电动控制阀行业信息化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2025-2031年中国电动控制阀行业风险分析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2025-2031年中国电动控制阀行业发展趋势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2025-2031年中国电动控制阀市场前景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570a313ac4e0f" w:history="1">
        <w:r>
          <w:rPr>
            <w:rStyle w:val="Hyperlink"/>
          </w:rPr>
          <w:t>2025-2031年中国电动控制阀市场分析与发展趋势报告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570a313ac4e0f" w:history="1">
        <w:r>
          <w:rPr>
            <w:rStyle w:val="Hyperlink"/>
          </w:rPr>
          <w:t>https://www.20087.com/9/50/DianDongKongZhiFaFaZhanQuShiFenXi.html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热点：液压控制阀、电动控制阀门、自动流量调节阀、电动控制阀门图片、电子控制阀门、电动控制阀图片、多功能电动控制阀、电动控制阀dn100、电动调节阀控制器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9c0e6e3c244e3" w:history="1">
      <w:r>
        <w:rPr>
          <w:rStyle w:val="Hyperlink"/>
        </w:rPr>
        <w:t>2025-2031年中国电动控制阀市场分析与发展趋势报告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DianDongKongZhiFaFaZhanQuShiFenXi.html" TargetMode="External" Id="R653570a313ac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DianDongKongZhiFaFaZhanQuShiFenXi.html" TargetMode="External" Id="R2b79c0e6e3c2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2024-11-29T03:44:00Z</dcterms:created>
  <dcterms:modified xsi:type="dcterms:W3CDTF">2024-11-29T04:44:00Z</dcterms:modified>
  <dc:subject>2025-2031年中国电动控制阀市场分析与发展趋势报告</dc:subject>
  <dc:title>2025-2031年中国电动控制阀市场分析与发展趋势报告</dc:title>
  <cp:keywords>2025-2031年中国电动控制阀市场分析与发展趋势报告</cp:keywords>
  <dc:description>2025-2031年中国电动控制阀市场分析与发展趋势报告</dc:description>
</cp:coreProperties>
</file>