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e7840482d4b2c" w:history="1">
              <w:r>
                <w:rPr>
                  <w:rStyle w:val="Hyperlink"/>
                </w:rPr>
                <w:t>全球与中国稀有金属市场现状分析及趋势预测报告（2025-2031年）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e7840482d4b2c" w:history="1">
              <w:r>
                <w:rPr>
                  <w:rStyle w:val="Hyperlink"/>
                </w:rPr>
                <w:t>全球与中国稀有金属市场现状分析及趋势预测报告（2025-2031年）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e7840482d4b2c" w:history="1">
                <w:r>
                  <w:rPr>
                    <w:rStyle w:val="Hyperlink"/>
                  </w:rPr>
                  <w:t>https://www.20087.com/9/20/XiYouJinShuDeFaZhanQuShi.html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金属因其独特的物理化学性质，在航空航天、电子信息、新能源等领域具有不可替代的作用。当前稀有金属市场面临着资源稀缺与开采难度大的挑战，全球范围内对稀有金属的回收利用技术日益受到重视。同时，国际政治经济形势的变化对稀有金属供应链稳定性构成影响，促使各国寻求多元化供应渠道和加强战略储备。</w:t>
      </w:r>
      <w:r>
        <w:rPr>
          <w:rFonts w:hint="eastAsia"/>
        </w:rPr>
        <w:br/>
      </w:r>
      <w:r>
        <w:rPr>
          <w:rFonts w:hint="eastAsia"/>
        </w:rPr>
        <w:t>　　未来稀有金属行业将更加注重资源循环利用与替代材料研发。一方面，通过技术创新提高稀有金属的回收效率和纯度，减少对原生资源的依赖。另一方面，科研机构与企业将加大对稀有金属替代材料的研究，如发展新型合金、化合物材料，以减轻对稀有金属的依赖。此外，国际合作与政策协调将加强，以保障稀有金属供应链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e7840482d4b2c" w:history="1">
        <w:r>
          <w:rPr>
            <w:rStyle w:val="Hyperlink"/>
          </w:rPr>
          <w:t>全球与中国稀有金属市场现状分析及趋势预测报告（2025-2031年）</w:t>
        </w:r>
      </w:hyperlink>
      <w:r>
        <w:rPr>
          <w:rFonts w:hint="eastAsia"/>
        </w:rPr>
        <w:t>》通过严谨的分析、翔实的数据及直观的图表，系统解析了稀有金属行业的市场规模、需求变化、价格波动及产业链结构。报告全面评估了当前稀有金属市场现状，科学预测了未来市场前景与发展趋势，重点剖析了稀有金属细分市场的机遇与挑战。同时，报告对稀有金属重点企业的竞争地位及市场集中度进行了评估，为稀有金属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稀有金属市场概述</w:t>
      </w:r>
      <w:r>
        <w:rPr>
          <w:rFonts w:hint="eastAsia"/>
        </w:rPr>
        <w:br/>
      </w:r>
      <w:r>
        <w:rPr>
          <w:rFonts w:hint="eastAsia"/>
        </w:rPr>
        <w:t>　　第一节 稀有金属产品定义及统计范围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按照不同产品类型，稀有金属主要可以分为如下几个类别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一、不同产品类型稀有金属增长趋势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从不同应用，稀有金属主要包括如下几个方面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全球与中国稀有金属发展现状及趋势</w:t>
      </w:r>
      <w:r>
        <w:rPr>
          <w:rFonts w:hint="eastAsia"/>
        </w:rPr>
        <w:br/>
      </w:r>
      <w:r>
        <w:rPr>
          <w:rFonts w:hint="eastAsia"/>
        </w:rPr>
        <w:t>　　　　一、全球稀有金属发展现状及未来趋势（2020-2025年）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二、中国稀有金属发展现状及未来趋势（2020-2025年）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全球稀有金属供需现状及2025-2031年预测（2020-2025年）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一、全球稀有金属产能、产量、产能利用率及发展趋势（2020-2025年）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二、全球稀有金属产量、表观消费量及发展趋势（2020-2025年）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中国稀有金属供需现状及2025-2031年预测（2020-2025年）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一、中国稀有金属产能、产量、产能利用率及2025-2031年趋势（2020-2025年）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二、中国稀有金属产量、表观消费量及发展趋势（2020-2025年）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三、中国稀有金属产量、市场需求量及发展趋势（2020-2025年）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中国及欧美日等稀有金属行业政策分析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全球与中国主要厂商稀有金属产量、产值及竞争分析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全球稀有金属主要厂商列表（2020-2025年）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一、全球稀有金属主要厂商产量列表（2020-2025年）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二、全球稀有金属主要厂商产值列表（2020-2025年）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三、2025年全球主要生产商稀有金属收入排名</w:t>
      </w:r>
      <w:r>
        <w:rPr>
          <w:rFonts w:hint="eastAsia"/>
        </w:rPr>
        <w:br/>
      </w:r>
      <w:r>
        <w:rPr>
          <w:rFonts w:hint="eastAsia"/>
        </w:rPr>
        <w:t>　　　　四、全球稀有金属主要厂商产品价格列表（2020-2025年）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中国稀有金属主要厂商产量、产值及市场份额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一、中国稀有金属主要厂商产量列表（2020-2025年）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二、中国稀有金属主要厂商产值列表（2020-2025年）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稀有金属厂商产地分布及商业化日期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稀有金属行业集中度、竞争程度分析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一、稀有金属行业集中度分析：全球Top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二、全球稀有金属第一梯队、第二梯队和第三梯队生产商（品牌）及市场份额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全球领先稀有金属企业SWOT分析</w:t>
      </w:r>
      <w:r>
        <w:rPr>
          <w:rFonts w:hint="eastAsia"/>
        </w:rPr>
        <w:br/>
      </w:r>
      <w:r>
        <w:rPr>
          <w:rFonts w:hint="eastAsia"/>
        </w:rPr>
        <w:t>　　第六节 全球主要稀有金属企业采访及观点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全球主要稀有金属生产地区分析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全球主要地区稀有金属市场规模分析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一、全球主要地区稀有金属产量及市场份额（2020-2025年）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二、全球主要地区稀有金属产量及市场份额预测（2025-2031年）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三、全球主要地区稀有金属产值及市场份额（2020-2025年）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四、全球主要地区稀有金属产值及市场份额预测（2025-2031年）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北美市场稀有金属产量、产值及增长率（2020-2025年）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欧洲市场稀有金属产量、产值及增长率（2020-2025年）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中国市场稀有金属产量、产值及增长率（2020-2025年）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日本市场稀有金属产量、产值及增长率（2020-2025年）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东南亚市场稀有金属产量、产值及增长率（2020-2025年）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印度市场稀有金属产量、产值及增长率（2020-2025年）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全球主要地区稀有金属消费展望（2025-2031年）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全球主要地区稀有金属消费量及增长率（2020-2025年）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全球主要地区稀有金属消费量预测（2025-2031年）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中国市场稀有金属消费量、增长率及发展预测（2020-2025年）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北美市场稀有金属消费量、增长率及发展预测（2020-2025年）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欧洲市场稀有金属消费量、增长率及发展预测（2020-2025年）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日本市场稀有金属消费量、增长率及发展预测（2020-2025年）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东南亚市场稀有金属消费量、增长率及发展预测（2020-2025年）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印度市场稀有金属消费量、增长率及发展预测（2020-2025年）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全球稀有金属行业重点企业调研分析</w:t>
      </w:r>
      <w:r>
        <w:rPr>
          <w:rFonts w:hint="eastAsia"/>
        </w:rPr>
        <w:br/>
      </w:r>
      <w:r>
        <w:rPr>
          <w:rFonts w:hint="eastAsia"/>
        </w:rPr>
        <w:t>　　第一节 稀有金属重点企业（一）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一、重点企业（一）基本信息、稀有金属生产基地、销售区域、竞争对手及市场地位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二、重点企业（一）稀有金属产品规格、参数及市场应用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三、重点企业（一）稀有金属产能、产量、产值、价格及毛利率统计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稀有金属重点企业（二）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一、重点企业（二）基本信息、稀有金属生产基地、销售区域、竞争对手及市场地位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二、重点企业（二）稀有金属产品规格、参数及市场应用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三、重点企业（二）稀有金属产能、产量、产值、价格及毛利率统计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稀有金属重点企业（三）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一、重点企业（三）基本信息、稀有金属生产基地、销售区域、竞争对手及市场地位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二、重点企业（三）稀有金属产品规格、参数及市场应用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三、重点企业（三）稀有金属产能、产量、产值、价格及毛利率统计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稀有金属重点企业（四）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一、重点企业（四）基本信息、稀有金属生产基地、销售区域、竞争对手及市场地位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二、重点企业（四）稀有金属产品规格、参数及市场应用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三、重点企业（四）稀有金属产能、产量、产值、价格及毛利率统计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稀有金属重点企业（五）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一、重点企业（五）基本信息、稀有金属生产基地、销售区域、竞争对手及市场地位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二、重点企业（五）稀有金属产品规格、参数及市场应用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三、重点企业（五）稀有金属产能、产量、产值、价格及毛利率统计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稀有金属重点企业（六）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一、重点企业（六）基本信息、稀有金属生产基地、销售区域、竞争对手及市场地位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二、重点企业（六）稀有金属产品规格、参数及市场应用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三、重点企业（六）稀有金属产能、产量、产值、价格及毛利率统计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稀有金属重点企业（七）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一、重点企业（七）基本信息、稀有金属生产基地、销售区域、竞争对手及市场地位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二、重点企业（七）稀有金属产品规格、参数及市场应用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三、重点企业（七）稀有金属产能、产量、产值、价格及毛利率统计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不同类型稀有金属市场分析</w:t>
      </w:r>
      <w:r>
        <w:rPr>
          <w:rFonts w:hint="eastAsia"/>
        </w:rPr>
        <w:br/>
      </w:r>
      <w:r>
        <w:rPr>
          <w:rFonts w:hint="eastAsia"/>
        </w:rPr>
        <w:t>　　第一节 全球不同类型稀有金属产量（2020-2031年）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一、全球不同类型稀有金属产量及市场份额（2020-2025年）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二、全球不同类型稀有金属产量预测（2025-2031年）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全球不同类型稀有金属产值（2020-2031年）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一、全球不同类型稀有金属产值及市场份额（2020-2025年）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二、全球不同类型稀有金属产值预测（2025-2031年）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全球不同类型稀有金属价格走势（2020-2025年）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不同价格区间稀有金属市场份额对比（2020-2025年）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中国不同类型稀有金属产量（2020-2031年）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一、中国不同类型稀有金属产量及市场份额（2020-2025年）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二、中国不同类型稀有金属产量预测（2025-2031年）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中国不同类型稀有金属产值（2020-2031年）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一、中国不同类型稀有金属产值及市场份额（2020-2025年）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二、中国不同类型稀有金属产值预测（2025-2031年）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稀有金属上游原料及下游主要应用分析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稀有金属产业链分析</w:t>
      </w:r>
      <w:r>
        <w:rPr>
          <w:rFonts w:hint="eastAsia"/>
        </w:rPr>
        <w:br/>
      </w:r>
      <w:r>
        <w:rPr>
          <w:rFonts w:hint="eastAsia"/>
        </w:rPr>
        <w:t>　　第二节 稀有金属产业上游供应分析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全球不同应用稀有金属消费量、市场份额及增长率（2020-2031年）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一、全球不同应用稀有金属消费量（2020-2025年）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二、全球不同应用稀有金属消费量预测（2025-2031年）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中国不同应用稀有金属消费量、市场份额及增长率（2020-2031年）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一、中国不同应用稀有金属消费量（2020-2025年）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二、中国不同应用稀有金属消费量预测（2025-2031年）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中国稀有金属产量、消费量、进出口分析及未来趋势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中国稀有金属产量、消费量、进出口分析及未来趋势（2020-2031年）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中国稀有金属进出口贸易趋势</w:t>
      </w:r>
      <w:r>
        <w:rPr>
          <w:rFonts w:hint="eastAsia"/>
        </w:rPr>
        <w:br/>
      </w:r>
      <w:r>
        <w:rPr>
          <w:rFonts w:hint="eastAsia"/>
        </w:rPr>
        <w:t>　　第三节 中国稀有金属主要进口来源</w:t>
      </w:r>
      <w:r>
        <w:rPr>
          <w:rFonts w:hint="eastAsia"/>
        </w:rPr>
        <w:br/>
      </w:r>
      <w:r>
        <w:rPr>
          <w:rFonts w:hint="eastAsia"/>
        </w:rPr>
        <w:t>　　第四节 中国稀有金属主要出口目的地</w:t>
      </w:r>
      <w:r>
        <w:rPr>
          <w:rFonts w:hint="eastAsia"/>
        </w:rPr>
        <w:br/>
      </w:r>
      <w:r>
        <w:rPr>
          <w:rFonts w:hint="eastAsia"/>
        </w:rPr>
        <w:t>　　第五节 中国稀有金属未来发展的有利因素、不利因素分析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中国稀有金属主要生产消费地区分布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中国稀有金属生产地区分布</w:t>
      </w:r>
      <w:r>
        <w:rPr>
          <w:rFonts w:hint="eastAsia"/>
        </w:rPr>
        <w:br/>
      </w:r>
      <w:r>
        <w:rPr>
          <w:rFonts w:hint="eastAsia"/>
        </w:rPr>
        <w:t>　　第二节 中国稀有金属消费地区分布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影响中国稀有金属供需的主要因素分析</w:t>
      </w:r>
      <w:r>
        <w:rPr>
          <w:rFonts w:hint="eastAsia"/>
        </w:rPr>
        <w:br/>
      </w:r>
      <w:r>
        <w:rPr>
          <w:rFonts w:hint="eastAsia"/>
        </w:rPr>
        <w:t>　　第一节 稀有金属技术及相关行业技术发展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稀有金属进出口贸易现状及趋势</w:t>
      </w:r>
      <w:r>
        <w:rPr>
          <w:rFonts w:hint="eastAsia"/>
        </w:rPr>
        <w:br/>
      </w:r>
      <w:r>
        <w:rPr>
          <w:rFonts w:hint="eastAsia"/>
        </w:rPr>
        <w:t>　　第三节 稀有金属下游行业需求变化因素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稀有金属行业、产品及技术发展趋势（2025-2031年）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稀有金属行业及市场环境发展趋势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稀有金属产品及技术发展趋势</w:t>
      </w:r>
      <w:r>
        <w:rPr>
          <w:rFonts w:hint="eastAsia"/>
        </w:rPr>
        <w:br/>
      </w:r>
      <w:r>
        <w:rPr>
          <w:rFonts w:hint="eastAsia"/>
        </w:rPr>
        <w:t>　　第三节 稀有金属产品价格走势</w:t>
      </w:r>
      <w:r>
        <w:rPr>
          <w:rFonts w:hint="eastAsia"/>
        </w:rPr>
        <w:br/>
      </w:r>
      <w:r>
        <w:rPr>
          <w:rFonts w:hint="eastAsia"/>
        </w:rPr>
        <w:t>　　第四节 稀有金属市场消费形态、消费者偏好（2025-2031年）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稀有金属销售渠道分析及建议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国内稀有金属销售渠道</w:t>
      </w:r>
      <w:r>
        <w:rPr>
          <w:rFonts w:hint="eastAsia"/>
        </w:rPr>
        <w:br/>
      </w:r>
      <w:r>
        <w:rPr>
          <w:rFonts w:hint="eastAsia"/>
        </w:rPr>
        <w:t>　　第二节 海外市场稀有金属销售渠道</w:t>
      </w:r>
      <w:r>
        <w:rPr>
          <w:rFonts w:hint="eastAsia"/>
        </w:rPr>
        <w:br/>
      </w:r>
      <w:r>
        <w:rPr>
          <w:rFonts w:hint="eastAsia"/>
        </w:rPr>
        <w:t>　　第三节 稀有金属销售/营销策略建议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按照不同产品类型，稀有金属主要可以分为如下几个类别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不同种类稀有金属增长趋势</w:t>
      </w:r>
      <w:r>
        <w:rPr>
          <w:rFonts w:hint="eastAsia"/>
        </w:rPr>
        <w:br/>
      </w:r>
      <w:r>
        <w:rPr>
          <w:rFonts w:hint="eastAsia"/>
        </w:rPr>
        <w:t>　　表 按不同应用，稀有金属主要包括如下几个方面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不同应用稀有金属消费量增长趋势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中国及欧美日等地区稀有金属相关政策分析</w:t>
      </w:r>
      <w:r>
        <w:rPr>
          <w:rFonts w:hint="eastAsia"/>
        </w:rPr>
        <w:br/>
      </w:r>
      <w:r>
        <w:rPr>
          <w:rFonts w:hint="eastAsia"/>
        </w:rPr>
        <w:t>　　表 全球稀有金属主要厂商产量列表（2020-2025年）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全球稀有金属主要厂商产量市场份额列表（2020-2025年）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全球稀有金属主要厂商产值列表（2020-2025年）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全球稀有金属主要厂商产值、市场份额列表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2025年全球主要生产商稀有金属收入排名</w:t>
      </w:r>
      <w:r>
        <w:rPr>
          <w:rFonts w:hint="eastAsia"/>
        </w:rPr>
        <w:br/>
      </w:r>
      <w:r>
        <w:rPr>
          <w:rFonts w:hint="eastAsia"/>
        </w:rPr>
        <w:t>　　表 全球稀有金属主要厂商产品价格列表（2020-2025年）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中国稀有金属主要厂商产品价格列表</w:t>
      </w:r>
      <w:r>
        <w:rPr>
          <w:rFonts w:hint="eastAsia"/>
        </w:rPr>
        <w:br/>
      </w:r>
      <w:r>
        <w:rPr>
          <w:rFonts w:hint="eastAsia"/>
        </w:rPr>
        <w:t>　　表 中国稀有金属主要厂商产量市场份额列表（2020-2025年）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中国稀有金属主要厂商产值列表（2020-2025年）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中国稀有金属主要厂商产值市场份额列表（2020-2025年）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全球主要稀有金属厂商产地分布及商业化日期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全球主要稀有金属企业采访及观点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全球主要地区稀有金属产值对比</w:t>
      </w:r>
      <w:r>
        <w:rPr>
          <w:rFonts w:hint="eastAsia"/>
        </w:rPr>
        <w:br/>
      </w:r>
      <w:r>
        <w:rPr>
          <w:rFonts w:hint="eastAsia"/>
        </w:rPr>
        <w:t>　　表 全球主要地区稀有金属产量市场份额列表（2020-2025年）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全球主要地区稀有金属产量列表（2025-2031年）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全球主要地区稀有金属产量份额（2025-2031年）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全球主要地区稀有金属产值列表（2020-2025年）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全球主要地区稀有金属产值份额列表（2020-2025年）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全球主要地区稀有金属消费量列表（2020-2025年）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全球主要地区稀有金属消费量市场份额列表（2020-2025年）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重点企业（一）稀有金属产品规格、参数及市场应用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重点企业（一）稀有金属产能、产量、产值、价格及毛利率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重点企业（一）稀有金属产品规格及价格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重点企业（二）稀有金属产品规格、参数及市场应用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重点企业（二）稀有金属产能、产量、产值、价格及毛利率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重点企业（二）稀有金属产品规格及价格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重点企业（三）稀有金属产品规格、参数及市场应用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重点企业（三）稀有金属产能、产量、产值、价格及毛利率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重点企业（三）稀有金属产品规格及价格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重点企业（四）稀有金属产品规格、参数及市场应用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重点企业（四）稀有金属产能、产量、产值、价格及毛利率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重点企业（四）稀有金属产品规格及价格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重点企业（五）稀有金属产品规格、参数及市场应用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重点企业（五）稀有金属产能、产量、产值、价格及毛利率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重点企业（五）稀有金属产品规格及价格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重点企业（六）稀有金属产品规格、参数及市场应用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重点企业（六）稀有金属产能、产量、产值、价格及毛利率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重点企业（六）稀有金属产品规格及价格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重点企业（七）稀有金属产品规格、参数及市场应用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重点企业（七）稀有金属产能、产量、产值、价格及毛利率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重点企业（七）稀有金属产品规格及价格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全球不同产品类型稀有金属产量（2020-2025年）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全球不同产品类型稀有金属产量市场份额（2020-2025年）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全球不同产品类型稀有金属产量预测（2025-2031年）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全球不同产品类型稀有金属产量市场份额预测（2025-2031年）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全球不同类型稀有金属产值（2020-2025年）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全球不同类型稀有金属产值市场份额（2020-2025年）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全球不同类型稀有金属产值预测（2025-2031年）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全球不同类型稀有金属产值市场份额预测（2025-2031年）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全球不同价格区间稀有金属市场份额对比（2020-2025年）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中国不同产品类型稀有金属产量（2020-2025年）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中国不同产品类型稀有金属产量市场份额（2020-2025年）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中国不同产品类型稀有金属产量预测（2025-2031年）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中国不同产品类型稀有金属产量市场份额预测（2025-2031年）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中国不同产品类型稀有金属产值（2020-2025年）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中国不同产品类型稀有金属产值市场份额（2020-2025年）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中国不同产品类型稀有金属产值预测（2025-2031年）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中国不同产品类型稀有金属产值市场份额预测（2025-2031年）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稀有金属上游原料供应商及联系方式列表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全球不同应用稀有金属消费量（2020-2025年）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全球不同应用稀有金属消费量市场份额（2020-2025年）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全球不同应用稀有金属消费量预测（2025-2031年）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全球不同应用稀有金属消费量市场份额预测（2025-2031年）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中国不同应用稀有金属消费量（2020-2025年）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中国不同应用稀有金属消费量市场份额（2020-2025年）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中国不同应用稀有金属消费量预测（2025-2031年）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中国不同应用稀有金属消费量市场份额预测（2025-2031年）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中国稀有金属产量、消费量、进出口（2020-2025年）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中国稀有金属产量、消费量、进出口预测（2025-2031年）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中国市场稀有金属进出口贸易趋势</w:t>
      </w:r>
      <w:r>
        <w:rPr>
          <w:rFonts w:hint="eastAsia"/>
        </w:rPr>
        <w:br/>
      </w:r>
      <w:r>
        <w:rPr>
          <w:rFonts w:hint="eastAsia"/>
        </w:rPr>
        <w:t>　　表 中国市场稀有金属主要进口来源</w:t>
      </w:r>
      <w:r>
        <w:rPr>
          <w:rFonts w:hint="eastAsia"/>
        </w:rPr>
        <w:br/>
      </w:r>
      <w:r>
        <w:rPr>
          <w:rFonts w:hint="eastAsia"/>
        </w:rPr>
        <w:t>　　表 中国市场稀有金属主要出口目的地</w:t>
      </w:r>
      <w:r>
        <w:rPr>
          <w:rFonts w:hint="eastAsia"/>
        </w:rPr>
        <w:br/>
      </w:r>
      <w:r>
        <w:rPr>
          <w:rFonts w:hint="eastAsia"/>
        </w:rPr>
        <w:t>　　表 中国稀有金属市场未来发展的有利因素、不利因素分析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中国稀有金属生产地区分布</w:t>
      </w:r>
      <w:r>
        <w:rPr>
          <w:rFonts w:hint="eastAsia"/>
        </w:rPr>
        <w:br/>
      </w:r>
      <w:r>
        <w:rPr>
          <w:rFonts w:hint="eastAsia"/>
        </w:rPr>
        <w:t>　　表 中国稀有金属消费地区分布</w:t>
      </w:r>
      <w:r>
        <w:rPr>
          <w:rFonts w:hint="eastAsia"/>
        </w:rPr>
        <w:br/>
      </w:r>
      <w:r>
        <w:rPr>
          <w:rFonts w:hint="eastAsia"/>
        </w:rPr>
        <w:t>　　表 稀有金属行业及市场环境发展趋势</w:t>
      </w:r>
      <w:r>
        <w:rPr>
          <w:rFonts w:hint="eastAsia"/>
        </w:rPr>
        <w:br/>
      </w:r>
      <w:r>
        <w:rPr>
          <w:rFonts w:hint="eastAsia"/>
        </w:rPr>
        <w:t>　　表 稀有金属产品及技术发展趋势</w:t>
      </w:r>
      <w:r>
        <w:rPr>
          <w:rFonts w:hint="eastAsia"/>
        </w:rPr>
        <w:br/>
      </w:r>
      <w:r>
        <w:rPr>
          <w:rFonts w:hint="eastAsia"/>
        </w:rPr>
        <w:t>　　表 国内稀有金属主要销售模式及销售渠道趋势（2020-2025年）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欧美日等地区稀有金属主要销售模式及销售渠道趋势（2020-2025年）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稀有金属产品市场定位及目标消费者分析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稀有金属产品图片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2025年全球不同产品类型稀有金属产量市场份额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全球不同类型稀有金属消费量市场份额对比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全球稀有金属产量及增长率（2020-2025年）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全球稀有金属产值及增长率（2020-2025年）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中国稀有金属产量及发展趋势（2020-2025年）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中国稀有金属产值及未来发展趋势（2020-2025年）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全球稀有金属产能、产量、产能利用率及发展趋势（2020-2025年）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全球稀有金属产量、市场需求量及发展趋势（2020-2025年）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中国稀有金属产能、产量、产能利用率及发展趋势（2020-2025年）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中国稀有金属产量、市场需求量及发展趋势（2020-2025年）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全球稀有金属主要厂商2025年产量市场份额列表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全球稀有金属主要厂商2025年产值市场份额列表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中国市场稀有金属主要厂商产量市场份额列表（2020-2025年）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中国稀有金属主要厂商2025年产量市场份额列表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中国稀有金属主要厂商2025年产值市场份额列表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2025年全球前五及前十大生产商稀有金属市场份额</w:t>
      </w:r>
      <w:r>
        <w:rPr>
          <w:rFonts w:hint="eastAsia"/>
        </w:rPr>
        <w:br/>
      </w:r>
      <w:r>
        <w:rPr>
          <w:rFonts w:hint="eastAsia"/>
        </w:rPr>
        <w:t>　　图 全球稀有金属第一梯队、第二梯队和第三梯队生产商（品牌）及市场份额（2020-2025年）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稀有金属全球领先企业SWOT分析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全球主要地区稀有金属消费量市场份额对比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北美市场稀有金属产量及增长率（2020-2025年）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北美市场稀有金属产值及增长率（2020-2025年）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欧洲市场稀有金属产量及增长率（2020-2025年）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欧洲市场稀有金属产值及增长率（2020-2025年）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中国市场稀有金属产量及增长率（2020-2025年）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中国市场稀有金属产值及增长率（2020-2025年）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日本市场稀有金属产量及增长率（2020-2025年）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日本市场稀有金属产值及增长率（2020-2025年）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东南亚市场稀有金属产量及增长率（2020-2025年）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东南亚市场稀有金属产值及增长率（2020-2025年）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印度市场稀有金属产量及增长率（2020-2025年）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印度市场稀有金属产值及增长率（2020-2025年）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全球主要地区稀有金属消费量市场份额（2020-2025年）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全球主要地区稀有金属消费量市场份额预测（2025-2031年）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中国市场稀有金属消费量、增长率及发展预测（2020-2025年）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北美市场稀有金属消费量、增长率及发展预测（2020-2025年）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欧洲市场稀有金属消费量、增长率及发展预测（2020-2025年）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日本市场稀有金属消费量、增长率及发展预测（2020-2025年）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东南亚市场稀有金属消费量、增长率及发展预测（2020-2025年）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印度市场稀有金属消费量、增长率及发展预测（2020-2025年）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稀有金属产业链分析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稀有金属产品价格走势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e7840482d4b2c" w:history="1">
        <w:r>
          <w:rPr>
            <w:rStyle w:val="Hyperlink"/>
          </w:rPr>
          <w:t>全球与中国稀有金属市场现状分析及趋势预测报告（2025-2031年）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e7840482d4b2c" w:history="1">
        <w:r>
          <w:rPr>
            <w:rStyle w:val="Hyperlink"/>
          </w:rPr>
          <w:t>https://www.20087.com/9/20/XiYouJinShuDeFaZhanQuShi.html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热点：常见的稀有金属有哪些、稀有金属交易网、最稀有金属、稀有金属价格实时行情、稀有金属都有哪些种类、稀有金属回收价格表、稀有金属材料与工程是sci几区、稀有金属etf基金562800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22e15619547a3" w:history="1">
      <w:r>
        <w:rPr>
          <w:rStyle w:val="Hyperlink"/>
        </w:rPr>
        <w:t>全球与中国稀有金属市场现状分析及趋势预测报告（2025-2031年）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XiYouJinShuDeFaZhanQuShi.html" TargetMode="External" Id="R50ce7840482d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XiYouJinShuDeFaZhanQuShi.html" TargetMode="External" Id="R7ac22e156195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2024-12-16T05:01:00Z</dcterms:created>
  <dcterms:modified xsi:type="dcterms:W3CDTF">2024-12-16T06:01:00Z</dcterms:modified>
  <dc:subject>全球与中国稀有金属市场现状分析及趋势预测报告（2025-2031年）</dc:subject>
  <dc:title>全球与中国稀有金属市场现状分析及趋势预测报告（2025-2031年）</dc:title>
  <cp:keywords>全球与中国稀有金属市场现状分析及趋势预测报告（2025-2031年）</cp:keywords>
  <dc:description>全球与中国稀有金属市场现状分析及趋势预测报告（2025-2031年）</dc:description>
</cp:coreProperties>
</file>