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671f970374d95" w:history="1">
              <w:r>
                <w:rPr>
                  <w:rStyle w:val="Hyperlink"/>
                </w:rPr>
                <w:t>2024-2030年中国聚异氰酸酯发展现状与市场前景分析报告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671f970374d95" w:history="1">
              <w:r>
                <w:rPr>
                  <w:rStyle w:val="Hyperlink"/>
                </w:rPr>
                <w:t>2024-2030年中国聚异氰酸酯发展现状与市场前景分析报告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671f970374d95" w:history="1">
                <w:r>
                  <w:rPr>
                    <w:rStyle w:val="Hyperlink"/>
                  </w:rPr>
                  <w:t>https://www.20087.com/9/20/JuYiQingSuanZhiHangYeQianJingFenXi.html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氰酸酯是一种重要的化工原料，广泛应用于涂料、胶黏剂、塑料制品等多个领域。近年来，随着下游行业的发展和技术的进步，聚异氰酸酯市场呈现出稳步增长的趋势。当前市场上，聚异氰酸酯不仅在产品性能、应用范围方面有所提升，而且在环保性能、可持续性方面也取得了重要进展。例如，通过采用先进的合成技术和配方设计，聚异氰酸酯能够提供更优异的耐候性、耐磨性等特性，满足不同应用领域的需求。此外，随着对环保和可持续发展的要求提高，聚异氰酸酯制造商更加注重采用绿色生产技术和回收利用技术。</w:t>
      </w:r>
      <w:r>
        <w:rPr>
          <w:rFonts w:hint="eastAsia"/>
        </w:rPr>
        <w:br/>
      </w:r>
      <w:r>
        <w:rPr>
          <w:rFonts w:hint="eastAsia"/>
        </w:rPr>
        <w:t>　　未来，聚异氰酸酯行业的发展将更加注重技术创新和可持续性。一方面，随着新材料技术的发展，聚异氰酸酯将更加注重提高产品性能和适应性，以适应更广泛的应用需求。另一方面，随着对环保和可持续发展的要求提高，聚异氰酸酯将更加注重采用环保材料和技术，减少对环境的影响。此外，随着对产品质量和安全性的要求提高，聚异氰酸酯将更加注重提供高性能和长寿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671f970374d95" w:history="1">
        <w:r>
          <w:rPr>
            <w:rStyle w:val="Hyperlink"/>
          </w:rPr>
          <w:t>2024-2030年中国聚异氰酸酯发展现状与市场前景分析报告</w:t>
        </w:r>
      </w:hyperlink>
      <w:r>
        <w:rPr>
          <w:rFonts w:hint="eastAsia"/>
        </w:rPr>
        <w:t>》基于深入的行业调研，对聚异氰酸酯产业链进行了全面分析。报告详细探讨了聚异氰酸酯市场规模、需求状况，以及价格动态，并深入解读了当前聚异氰酸酯行业现状、市场前景及未来发展趋势。同时，报告聚焦于聚异氰酸酯行业重点企业，剖析了竞争格局、市场集中度及品牌建设情况，并对聚异氰酸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聚异氰酸酯行业界定</w:t>
      </w:r>
      <w:r>
        <w:rPr>
          <w:rFonts w:hint="eastAsia"/>
        </w:rPr>
        <w:br/>
      </w:r>
      <w:r>
        <w:rPr>
          <w:rFonts w:hint="eastAsia"/>
        </w:rPr>
        <w:t>　　第一节 聚异氰酸酯行业定义</w:t>
      </w:r>
      <w:r>
        <w:rPr>
          <w:rFonts w:hint="eastAsia"/>
        </w:rPr>
        <w:br/>
      </w:r>
      <w:r>
        <w:rPr>
          <w:rFonts w:hint="eastAsia"/>
        </w:rPr>
        <w:t>　　第二节 聚异氰酸酯行业特点分析</w:t>
      </w:r>
      <w:r>
        <w:rPr>
          <w:rFonts w:hint="eastAsia"/>
        </w:rPr>
        <w:br/>
      </w:r>
      <w:r>
        <w:rPr>
          <w:rFonts w:hint="eastAsia"/>
        </w:rPr>
        <w:t>　　第三节 聚异氰酸酯行业发展历程</w:t>
      </w:r>
      <w:r>
        <w:rPr>
          <w:rFonts w:hint="eastAsia"/>
        </w:rPr>
        <w:br/>
      </w:r>
      <w:r>
        <w:rPr>
          <w:rFonts w:hint="eastAsia"/>
        </w:rPr>
        <w:t>　　第四节 聚异氰酸酯产业链分析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2023-2024年国外聚异氰酸酯行业发展态势分析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国外聚异氰酸酯行业总体情况</w:t>
      </w:r>
      <w:r>
        <w:rPr>
          <w:rFonts w:hint="eastAsia"/>
        </w:rPr>
        <w:br/>
      </w:r>
      <w:r>
        <w:rPr>
          <w:rFonts w:hint="eastAsia"/>
        </w:rPr>
        <w:t>　　第二节 聚异氰酸酯行业重点国家、地区市场分析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国外聚异氰酸酯行业发展前景预测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聚异氰酸酯行业经济环境分析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一、聚异氰酸酯行业相关政策</w:t>
      </w:r>
      <w:r>
        <w:rPr>
          <w:rFonts w:hint="eastAsia"/>
        </w:rPr>
        <w:br/>
      </w:r>
      <w:r>
        <w:rPr>
          <w:rFonts w:hint="eastAsia"/>
        </w:rPr>
        <w:t>　　　　二、聚异氰酸酯行业相关标准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聚异氰酸酯行业技术发展现状及趋势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当前我国聚异氰酸酯技术发展现状</w:t>
      </w:r>
      <w:r>
        <w:rPr>
          <w:rFonts w:hint="eastAsia"/>
        </w:rPr>
        <w:br/>
      </w:r>
      <w:r>
        <w:rPr>
          <w:rFonts w:hint="eastAsia"/>
        </w:rPr>
        <w:t>　　第二节 中外聚异氰酸酯技术差距及产生差距的主要原因分析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提高我国聚异氰酸酯技术的对策</w:t>
      </w:r>
      <w:r>
        <w:rPr>
          <w:rFonts w:hint="eastAsia"/>
        </w:rPr>
        <w:br/>
      </w:r>
      <w:r>
        <w:rPr>
          <w:rFonts w:hint="eastAsia"/>
        </w:rPr>
        <w:t>　　第四节 我国聚异氰酸酯研发、设计发展趋势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中国聚异氰酸酯行业市场供需状况分析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中国聚异氰酸酯行业市场规模情况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中国聚异氰酸酯行业市场需求状况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一、2019-2024年聚异氰酸酯行业市场需求情况</w:t>
      </w:r>
      <w:r>
        <w:rPr>
          <w:rFonts w:hint="eastAsia"/>
        </w:rPr>
        <w:br/>
      </w:r>
      <w:r>
        <w:rPr>
          <w:rFonts w:hint="eastAsia"/>
        </w:rPr>
        <w:t>　　　　二、聚异氰酸酯行业市场需求特点分析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三、2024-2030年聚异氰酸酯行业市场需求预测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中国聚异氰酸酯行业市场供给状况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一、2019-2024年聚异氰酸酯行业市场供给情况</w:t>
      </w:r>
      <w:r>
        <w:rPr>
          <w:rFonts w:hint="eastAsia"/>
        </w:rPr>
        <w:br/>
      </w:r>
      <w:r>
        <w:rPr>
          <w:rFonts w:hint="eastAsia"/>
        </w:rPr>
        <w:t>　　　　二、聚异氰酸酯行业市场供给特点分析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三、2024-2030年聚异氰酸酯行业市场供给预测</w:t>
      </w:r>
      <w:r>
        <w:rPr>
          <w:rFonts w:hint="eastAsia"/>
        </w:rPr>
        <w:br/>
      </w:r>
      <w:r>
        <w:rPr>
          <w:rFonts w:hint="eastAsia"/>
        </w:rPr>
        <w:t>　　第四节 聚异氰酸酯行业市场供需平衡状况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中国聚异氰酸酯行业进出口情况分析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聚异氰酸酯行业出口情况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一、2019-2024年聚异氰酸酯行业出口情况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三、2024-2030年聚异氰酸酯行业出口情况预测</w:t>
      </w:r>
      <w:r>
        <w:rPr>
          <w:rFonts w:hint="eastAsia"/>
        </w:rPr>
        <w:br/>
      </w:r>
      <w:r>
        <w:rPr>
          <w:rFonts w:hint="eastAsia"/>
        </w:rPr>
        <w:t>　　第二节 聚异氰酸酯行业进口情况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一、2019-2024年聚异氰酸酯行业进口情况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三、2024-2030年聚异氰酸酯行业进口情况预测</w:t>
      </w:r>
      <w:r>
        <w:rPr>
          <w:rFonts w:hint="eastAsia"/>
        </w:rPr>
        <w:br/>
      </w:r>
      <w:r>
        <w:rPr>
          <w:rFonts w:hint="eastAsia"/>
        </w:rPr>
        <w:t>　　第三节 聚异氰酸酯行业进出口面临的挑战及对策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中国聚异氰酸酯行业产品价格监测</w:t>
      </w:r>
      <w:r>
        <w:rPr>
          <w:rFonts w:hint="eastAsia"/>
        </w:rPr>
        <w:br/>
      </w:r>
      <w:r>
        <w:rPr>
          <w:rFonts w:hint="eastAsia"/>
        </w:rPr>
        <w:t>　　　　一、聚异氰酸酯市场价格特征</w:t>
      </w:r>
      <w:r>
        <w:rPr>
          <w:rFonts w:hint="eastAsia"/>
        </w:rPr>
        <w:br/>
      </w:r>
      <w:r>
        <w:rPr>
          <w:rFonts w:hint="eastAsia"/>
        </w:rPr>
        <w:t>　　　　二、当前聚异氰酸酯市场价格评述</w:t>
      </w:r>
      <w:r>
        <w:rPr>
          <w:rFonts w:hint="eastAsia"/>
        </w:rPr>
        <w:br/>
      </w:r>
      <w:r>
        <w:rPr>
          <w:rFonts w:hint="eastAsia"/>
        </w:rPr>
        <w:t>　　　　三、影响聚异氰酸酯市场价格因素分析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四、未来聚异氰酸酯市场价格走势预测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中国聚异氰酸酯行业重点区域市场分析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聚异氰酸酯行业区域市场分布情况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聚异氰酸酯行业细分市场调研分析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聚异氰酸酯细分产品（一）市场调研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聚异氰酸酯细分产品（二）市场调研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聚异氰酸酯行业上、下游市场分析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聚异氰酸酯行业上游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聚异氰酸酯行业下游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聚异氰酸酯重点企业（一）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聚异氰酸酯重点企业（二）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聚异氰酸酯重点企业（三）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聚异氰酸酯重点企业（四）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聚异氰酸酯重点企业（五）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聚异氰酸酯重点企业（六）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聚异氰酸酯行业风险及对策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2024-2030年聚异氰酸酯行业发展环境分析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2024-2030年聚异氰酸酯行业投资特性分析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一、聚异氰酸酯行业进入壁垒</w:t>
      </w:r>
      <w:r>
        <w:rPr>
          <w:rFonts w:hint="eastAsia"/>
        </w:rPr>
        <w:br/>
      </w:r>
      <w:r>
        <w:rPr>
          <w:rFonts w:hint="eastAsia"/>
        </w:rPr>
        <w:t>　　　　二、聚异氰酸酯行业盈利模式</w:t>
      </w:r>
      <w:r>
        <w:rPr>
          <w:rFonts w:hint="eastAsia"/>
        </w:rPr>
        <w:br/>
      </w:r>
      <w:r>
        <w:rPr>
          <w:rFonts w:hint="eastAsia"/>
        </w:rPr>
        <w:t>　　　　三、聚异氰酸酯行业盈利因素</w:t>
      </w:r>
      <w:r>
        <w:rPr>
          <w:rFonts w:hint="eastAsia"/>
        </w:rPr>
        <w:br/>
      </w:r>
      <w:r>
        <w:rPr>
          <w:rFonts w:hint="eastAsia"/>
        </w:rPr>
        <w:t>　　第三节 聚异氰酸酯行业“波特五力模型”分析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2024-2030年聚异氰酸酯行业风险及对策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聚异氰酸酯企业竞争策略分析</w:t>
      </w:r>
      <w:r>
        <w:rPr>
          <w:rFonts w:hint="eastAsia"/>
        </w:rPr>
        <w:br/>
      </w:r>
      <w:r>
        <w:rPr>
          <w:rFonts w:hint="eastAsia"/>
        </w:rPr>
        <w:t>　　第一节 聚异氰酸酯市场竞争策略分析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一、2024-2030年中国聚异氰酸酯市场增长潜力分析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二、2024-2030年中国聚异氰酸酯主要潜力品种分析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三、现有聚异氰酸酯产品竞争策略分析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四、潜力聚异氰酸酯品种竞争策略选择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2024-2030年中国聚异氰酸酯企业竞争策略分析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一、2024-2030年我国聚异氰酸酯市场竞争趋势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二、2024-2030年聚异氰酸酯行业竞争格局展望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三、2024-2030年聚异氰酸酯行业竞争策略分析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四、2024-2030年聚异氰酸酯企业竞争策略分析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2024-2030年中国聚异氰酸酯行业发展趋势分析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一、2024-2030年聚异氰酸酯技术发展趋势分析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二、2024-2030年聚异氰酸酯产品发展趋势分析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三、2024-2030年聚异氰酸酯行业竞争格局展望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2024-2030年中国聚异氰酸酯市场趋势分析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一、2024-2030年聚异氰酸酯发展趋势预测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二、2024-2030年聚异氰酸酯市场前景分析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三、2024-2030年聚异氰酸酯产业政策趋向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2024-2030年聚异氰酸酯行业投资价值评估分析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聚异氰酸酯行业发展建议分析</w:t>
      </w:r>
      <w:r>
        <w:rPr>
          <w:rFonts w:hint="eastAsia"/>
        </w:rPr>
        <w:br/>
      </w:r>
      <w:r>
        <w:rPr>
          <w:rFonts w:hint="eastAsia"/>
        </w:rPr>
        <w:t>　　第一节 聚异氰酸酯行业研究结论及建议</w:t>
      </w:r>
      <w:r>
        <w:rPr>
          <w:rFonts w:hint="eastAsia"/>
        </w:rPr>
        <w:br/>
      </w:r>
      <w:r>
        <w:rPr>
          <w:rFonts w:hint="eastAsia"/>
        </w:rPr>
        <w:t>　　第二节 聚异氰酸酯细分行业研究结论及建议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[^中^智^林]聚异氰酸酯行业竞争策略总结及建议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聚异氰酸酯行业历程</w:t>
      </w:r>
      <w:r>
        <w:rPr>
          <w:rFonts w:hint="eastAsia"/>
        </w:rPr>
        <w:br/>
      </w:r>
      <w:r>
        <w:rPr>
          <w:rFonts w:hint="eastAsia"/>
        </w:rPr>
        <w:t>　　图表 聚异氰酸酯行业生命周期</w:t>
      </w:r>
      <w:r>
        <w:rPr>
          <w:rFonts w:hint="eastAsia"/>
        </w:rPr>
        <w:br/>
      </w:r>
      <w:r>
        <w:rPr>
          <w:rFonts w:hint="eastAsia"/>
        </w:rPr>
        <w:t>　　图表 聚异氰酸酯行业产业链分析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2019-2024年聚异氰酸酯行业市场容量分析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2019-2024年中国聚异氰酸酯市场需求量及增速统计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2024年中国聚异氰酸酯行业需求领域分布格局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2019-2024年中国聚异氰酸酯进口金额分析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2019-2024年中国聚异氰酸酯出口数量分析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2019-2024年中国聚异氰酸酯出口金额分析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2024年中国聚异氰酸酯进口国家及地区分析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2024-2030年中国聚异氰酸酯行业产能预测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2024-2030年中国聚异氰酸酯市场需求量预测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2024-2030年中国聚异氰酸酯行业供需平衡预测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2024-2030年中国聚异氰酸酯市场容量预测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2024-2030年中国聚异氰酸酯市场规模预测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2024-2030年中国聚异氰酸酯市场前景分析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671f970374d95" w:history="1">
        <w:r>
          <w:rPr>
            <w:rStyle w:val="Hyperlink"/>
          </w:rPr>
          <w:t>2024-2030年中国聚异氰酸酯发展现状与市场前景分析报告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671f970374d95" w:history="1">
        <w:r>
          <w:rPr>
            <w:rStyle w:val="Hyperlink"/>
          </w:rPr>
          <w:t>https://www.20087.com/9/20/JuYiQingSuanZhiHangYeQianJingFenXi.html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20c48a18b40d7" w:history="1">
      <w:r>
        <w:rPr>
          <w:rStyle w:val="Hyperlink"/>
        </w:rPr>
        <w:t>2024-2030年中国聚异氰酸酯发展现状与市场前景分析报告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uYiQingSuanZhiHangYeQianJingFenXi.html" TargetMode="External" Id="Re04671f97037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uYiQingSuanZhiHangYeQianJingFenXi.html" TargetMode="External" Id="R04220c48a18b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2024-03-04T00:46:00Z</dcterms:created>
  <dcterms:modified xsi:type="dcterms:W3CDTF">2024-03-04T01:46:00Z</dcterms:modified>
  <dc:subject>2024-2030年中国聚异氰酸酯发展现状与市场前景分析报告</dc:subject>
  <dc:title>2024-2030年中国聚异氰酸酯发展现状与市场前景分析报告</dc:title>
  <cp:keywords>2024-2030年中国聚异氰酸酯发展现状与市场前景分析报告</cp:keywords>
  <dc:description>2024-2030年中国聚异氰酸酯发展现状与市场前景分析报告</dc:description>
</cp:coreProperties>
</file>