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75b42bbac43b0" w:history="1">
              <w:r>
                <w:rPr>
                  <w:rStyle w:val="Hyperlink"/>
                </w:rPr>
                <w:t>全球与中国超声骨刀行业现状深度调研与发展趋势预测报告（2023-2029年）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75b42bbac43b0" w:history="1">
              <w:r>
                <w:rPr>
                  <w:rStyle w:val="Hyperlink"/>
                </w:rPr>
                <w:t>全球与中国超声骨刀行业现状深度调研与发展趋势预测报告（2023-2029年）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75b42bbac43b0" w:history="1">
                <w:r>
                  <w:rPr>
                    <w:rStyle w:val="Hyperlink"/>
                  </w:rPr>
                  <w:t>https://www.20087.com/9/90/ChaoShengGuDaoFaZhanQuShi.html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骨刀技术在骨科手术中逐渐成为主流，以其切割精准、对周围组织损伤小的优势，广泛应用于脊柱、关节置换等手术。现代超声骨刀拥有多种工作模式和精细的振动频率调节，能够满足不同手术需求，提高了手术成功率和患者恢复速度。</w:t>
      </w:r>
      <w:r>
        <w:rPr>
          <w:rFonts w:hint="eastAsia"/>
        </w:rPr>
        <w:br/>
      </w:r>
      <w:r>
        <w:rPr>
          <w:rFonts w:hint="eastAsia"/>
        </w:rPr>
        <w:t>　　未来超声骨刀将向更加智能化和微创化发展，结合机器人辅助手术技术，实现更高精度的手术操作。材料科学的创新将推动刀头材料的升级，提高耐用性和切割效率。同时，远程医疗的应用将允许专家远程操控超声骨刀，扩大优质医疗服务的覆盖范围，促进医疗资源均衡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75b42bbac43b0" w:history="1">
        <w:r>
          <w:rPr>
            <w:rStyle w:val="Hyperlink"/>
          </w:rPr>
          <w:t>全球与中国超声骨刀行业现状深度调研与发展趋势预测报告（2023-2029年）</w:t>
        </w:r>
      </w:hyperlink>
      <w:r>
        <w:rPr>
          <w:rFonts w:hint="eastAsia"/>
        </w:rPr>
        <w:t>》从产业链视角出发，系统分析了超声骨刀行业的市场现状与需求动态，详细解读了超声骨刀市场规模、价格波动及上下游影响因素。报告深入剖析了超声骨刀细分领域的发展特点，基于权威数据对市场前景及未来趋势进行了科学预测，同时揭示了超声骨刀重点企业的竞争格局与市场集中度变化。报告客观翔实地指出了超声骨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中国超声骨刀概述</w:t>
      </w:r>
      <w:r>
        <w:rPr>
          <w:rFonts w:hint="eastAsia"/>
        </w:rPr>
        <w:br/>
      </w:r>
      <w:r>
        <w:rPr>
          <w:rFonts w:hint="eastAsia"/>
        </w:rPr>
        <w:t>　　第一节 超声骨刀行业定义</w:t>
      </w:r>
      <w:r>
        <w:rPr>
          <w:rFonts w:hint="eastAsia"/>
        </w:rPr>
        <w:br/>
      </w:r>
      <w:r>
        <w:rPr>
          <w:rFonts w:hint="eastAsia"/>
        </w:rPr>
        <w:t>　　第二节 超声骨刀行业发展特性</w:t>
      </w:r>
      <w:r>
        <w:rPr>
          <w:rFonts w:hint="eastAsia"/>
        </w:rPr>
        <w:br/>
      </w:r>
      <w:r>
        <w:rPr>
          <w:rFonts w:hint="eastAsia"/>
        </w:rPr>
        <w:t>　　第三节 超声骨刀产业链分析</w:t>
      </w:r>
      <w:r>
        <w:rPr>
          <w:rFonts w:hint="eastAsia"/>
        </w:rPr>
        <w:br/>
      </w:r>
      <w:r>
        <w:rPr>
          <w:rFonts w:hint="eastAsia"/>
        </w:rPr>
        <w:t>　　第四节 超声骨刀行业生命周期分析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2022-2023年全球主要超声骨刀市场发展概况</w:t>
      </w:r>
      <w:r>
        <w:rPr>
          <w:rFonts w:hint="eastAsia"/>
        </w:rPr>
        <w:br/>
      </w:r>
      <w:r>
        <w:rPr>
          <w:rFonts w:hint="eastAsia"/>
        </w:rPr>
        <w:t>　　第一节 全球超声骨刀市场发展分析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欧洲地区主要国家超声骨刀市场概况</w:t>
      </w:r>
      <w:r>
        <w:rPr>
          <w:rFonts w:hint="eastAsia"/>
        </w:rPr>
        <w:br/>
      </w:r>
      <w:r>
        <w:rPr>
          <w:rFonts w:hint="eastAsia"/>
        </w:rPr>
        <w:t>　　第三节 北美地区超声骨刀市场概况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亚洲地区主要国家超声骨刀市场概况</w:t>
      </w:r>
      <w:r>
        <w:rPr>
          <w:rFonts w:hint="eastAsia"/>
        </w:rPr>
        <w:br/>
      </w:r>
      <w:r>
        <w:rPr>
          <w:rFonts w:hint="eastAsia"/>
        </w:rPr>
        <w:t>　　第五节 全球超声骨刀市场发展预测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2022-2023年中国超声骨刀发展环境分析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超声骨刀行业相关政策、标准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超声骨刀行业相关发展规划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中国超声骨刀技术发展分析</w:t>
      </w:r>
      <w:r>
        <w:rPr>
          <w:rFonts w:hint="eastAsia"/>
        </w:rPr>
        <w:br/>
      </w:r>
      <w:r>
        <w:rPr>
          <w:rFonts w:hint="eastAsia"/>
        </w:rPr>
        <w:t>　　第一节 当前超声骨刀技术发展现状分析</w:t>
      </w:r>
      <w:r>
        <w:rPr>
          <w:rFonts w:hint="eastAsia"/>
        </w:rPr>
        <w:br/>
      </w:r>
      <w:r>
        <w:rPr>
          <w:rFonts w:hint="eastAsia"/>
        </w:rPr>
        <w:t>　　第二节 超声骨刀生产中需注意的问题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超声骨刀行业主要技术发展趋势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超声骨刀市场特性分析</w:t>
      </w:r>
      <w:r>
        <w:rPr>
          <w:rFonts w:hint="eastAsia"/>
        </w:rPr>
        <w:br/>
      </w:r>
      <w:r>
        <w:rPr>
          <w:rFonts w:hint="eastAsia"/>
        </w:rPr>
        <w:t>　　第一节 超声骨刀行业集中度分析</w:t>
      </w:r>
      <w:r>
        <w:rPr>
          <w:rFonts w:hint="eastAsia"/>
        </w:rPr>
        <w:br/>
      </w:r>
      <w:r>
        <w:rPr>
          <w:rFonts w:hint="eastAsia"/>
        </w:rPr>
        <w:t>　　第二节 超声骨刀行业SWOT分析</w:t>
      </w:r>
      <w:r>
        <w:rPr>
          <w:rFonts w:hint="eastAsia"/>
        </w:rPr>
        <w:br/>
      </w:r>
      <w:r>
        <w:rPr>
          <w:rFonts w:hint="eastAsia"/>
        </w:rPr>
        <w:t>　　　　一、超声骨刀行业优势</w:t>
      </w:r>
      <w:r>
        <w:rPr>
          <w:rFonts w:hint="eastAsia"/>
        </w:rPr>
        <w:br/>
      </w:r>
      <w:r>
        <w:rPr>
          <w:rFonts w:hint="eastAsia"/>
        </w:rPr>
        <w:t>　　　　二、超声骨刀行业劣势</w:t>
      </w:r>
      <w:r>
        <w:rPr>
          <w:rFonts w:hint="eastAsia"/>
        </w:rPr>
        <w:br/>
      </w:r>
      <w:r>
        <w:rPr>
          <w:rFonts w:hint="eastAsia"/>
        </w:rPr>
        <w:t>　　　　三、超声骨刀行业机会</w:t>
      </w:r>
      <w:r>
        <w:rPr>
          <w:rFonts w:hint="eastAsia"/>
        </w:rPr>
        <w:br/>
      </w:r>
      <w:r>
        <w:rPr>
          <w:rFonts w:hint="eastAsia"/>
        </w:rPr>
        <w:t>　　　　四、超声骨刀行业风险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中国超声骨刀发展现状</w:t>
      </w:r>
      <w:r>
        <w:rPr>
          <w:rFonts w:hint="eastAsia"/>
        </w:rPr>
        <w:br/>
      </w:r>
      <w:r>
        <w:rPr>
          <w:rFonts w:hint="eastAsia"/>
        </w:rPr>
        <w:t>　　第一节 中国超声骨刀市场现状分析</w:t>
      </w:r>
      <w:r>
        <w:rPr>
          <w:rFonts w:hint="eastAsia"/>
        </w:rPr>
        <w:br/>
      </w:r>
      <w:r>
        <w:rPr>
          <w:rFonts w:hint="eastAsia"/>
        </w:rPr>
        <w:t>　　第二节 中国超声骨刀行业产量情况分析及预测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一、超声骨刀总体产能规模</w:t>
      </w:r>
      <w:r>
        <w:rPr>
          <w:rFonts w:hint="eastAsia"/>
        </w:rPr>
        <w:br/>
      </w:r>
      <w:r>
        <w:rPr>
          <w:rFonts w:hint="eastAsia"/>
        </w:rPr>
        <w:t>　　　　二、超声骨刀生产区域分布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三、2018-2023年中国超声骨刀产量统计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四、2023-2029年中国超声骨刀产量预测</w:t>
      </w:r>
      <w:r>
        <w:rPr>
          <w:rFonts w:hint="eastAsia"/>
        </w:rPr>
        <w:br/>
      </w:r>
      <w:r>
        <w:rPr>
          <w:rFonts w:hint="eastAsia"/>
        </w:rPr>
        <w:t>　　第三节 中国超声骨刀市场需求分析及预测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一、中国超声骨刀市场需求特点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二、2018-2023年中国超声骨刀市场需求量统计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三、2023-2029年中国超声骨刀市场需求量预测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中国超声骨刀价格趋势分析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一、2018-2023年中国超声骨刀市场价格趋势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二、2023-2029年中国超声骨刀市场价格走势预测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2018-2023年超声骨刀行业经济运行状况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2018-2023年中国超声骨刀行业盈利能力分析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2018-2023年中国超声骨刀行业发展能力分析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2018-2023年超声骨刀行业偿债能力分析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2018-2023年超声骨刀制造企业数量分析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中国超声骨刀行业重点地区发展分析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超声骨刀行业重点区域市场结构调研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**地区超声骨刀市场发展分析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**地区超声骨刀市场发展分析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**地区超声骨刀市场发展分析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**地区超声骨刀市场发展分析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**地区超声骨刀市场发展分析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2018-2023年中国超声骨刀进出口分析</w:t>
      </w:r>
      <w:r>
        <w:rPr>
          <w:rFonts w:hint="eastAsia"/>
        </w:rPr>
        <w:br/>
      </w:r>
      <w:r>
        <w:rPr>
          <w:rFonts w:hint="eastAsia"/>
        </w:rPr>
        <w:t>　　第一节 超声骨刀进口情况分析</w:t>
      </w:r>
      <w:r>
        <w:rPr>
          <w:rFonts w:hint="eastAsia"/>
        </w:rPr>
        <w:br/>
      </w:r>
      <w:r>
        <w:rPr>
          <w:rFonts w:hint="eastAsia"/>
        </w:rPr>
        <w:t>　　第二节 超声骨刀出口情况分析</w:t>
      </w:r>
      <w:r>
        <w:rPr>
          <w:rFonts w:hint="eastAsia"/>
        </w:rPr>
        <w:br/>
      </w:r>
      <w:r>
        <w:rPr>
          <w:rFonts w:hint="eastAsia"/>
        </w:rPr>
        <w:t>　　第三节 影响超声骨刀进出口因素分析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超声骨刀行业重点企业竞争力分析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超声骨刀行业企业经营策略研究分析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超声骨刀企业多样化经营策略分析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一、超声骨刀企业多样化经营情况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二、现行超声骨刀行业多样化经营的方向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大型超声骨刀企业集团未来发展策略分析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对中小超声骨刀企业生产经营的建议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超声骨刀行业投资风险预警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影响超声骨刀行业发展的主要因素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一、2023年影响超声骨刀行业运行的有利因素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二、2023年影响超声骨刀行业运行的稳定因素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三、2023年影响超声骨刀行业运行的不利因素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四、2023年我国超声骨刀行业发展面临的挑战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五、2023年我国超声骨刀行业发展面临的机遇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超声骨刀行业投资风险预警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一、超声骨刀行业市场风险预测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二、超声骨刀行业政策风险预测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三、超声骨刀行业经营风险预测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四、超声骨刀行业技术风险预测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五、超声骨刀行业竞争风险预测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六、超声骨刀行业其他风险预测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超声骨刀投资建议</w:t>
      </w:r>
      <w:r>
        <w:rPr>
          <w:rFonts w:hint="eastAsia"/>
        </w:rPr>
        <w:br/>
      </w:r>
      <w:r>
        <w:rPr>
          <w:rFonts w:hint="eastAsia"/>
        </w:rPr>
        <w:t>　　第一节 超声骨刀行业投资环境分析</w:t>
      </w:r>
      <w:r>
        <w:rPr>
          <w:rFonts w:hint="eastAsia"/>
        </w:rPr>
        <w:br/>
      </w:r>
      <w:r>
        <w:rPr>
          <w:rFonts w:hint="eastAsia"/>
        </w:rPr>
        <w:t>　　第二节 超声骨刀行业投资进入壁垒分析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超声骨刀行业历程</w:t>
      </w:r>
      <w:r>
        <w:rPr>
          <w:rFonts w:hint="eastAsia"/>
        </w:rPr>
        <w:br/>
      </w:r>
      <w:r>
        <w:rPr>
          <w:rFonts w:hint="eastAsia"/>
        </w:rPr>
        <w:t>　　图表 超声骨刀行业生命周期</w:t>
      </w:r>
      <w:r>
        <w:rPr>
          <w:rFonts w:hint="eastAsia"/>
        </w:rPr>
        <w:br/>
      </w:r>
      <w:r>
        <w:rPr>
          <w:rFonts w:hint="eastAsia"/>
        </w:rPr>
        <w:t>　　图表 超声骨刀行业产业链分析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2018-2023年超声骨刀行业市场容量分析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2018-2023年中国超声骨刀市场需求量及增速统计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2023年中国超声骨刀行业需求领域分布格局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2018-2023年中国超声骨刀进口金额分析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2018-2023年中国超声骨刀出口数量分析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2018-2023年中国超声骨刀出口金额分析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2023年中国超声骨刀进口国家及地区分析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2023年中国超声骨刀出口国家及地区分析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2023-2029年中国超声骨刀行业产能预测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2023-2029年中国超声骨刀行业产量预测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2023-2029年中国超声骨刀市场需求量预测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2023-2029年中国超声骨刀行业供需平衡预测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2023-2029年中国超声骨刀行业市场容量预测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2023-2029年中国超声骨刀行业市场规模预测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2023-2029年中国超声骨刀市场前景分析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2023-2029年中国超声骨刀行业发展趋势预测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75b42bbac43b0" w:history="1">
        <w:r>
          <w:rPr>
            <w:rStyle w:val="Hyperlink"/>
          </w:rPr>
          <w:t>全球与中国超声骨刀行业现状深度调研与发展趋势预测报告（2023-2029年）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75b42bbac43b0" w:history="1">
        <w:r>
          <w:rPr>
            <w:rStyle w:val="Hyperlink"/>
          </w:rPr>
          <w:t>https://www.20087.com/9/90/ChaoShengGuDaoFaZhanQuShi.html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骨刀的原理和优点、超声骨刀拔智齿多少钱一颗、拔牙超声骨刀有必要吗、超声骨刀拔牙和普通拔牙的区别、超声骨刀出现于200几年、超声骨刀品牌、超声止血刀是一次性的吗、超声骨刀拔牙多少钱、骨科 超声骨刀 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f1d51d6564008" w:history="1">
      <w:r>
        <w:rPr>
          <w:rStyle w:val="Hyperlink"/>
        </w:rPr>
        <w:t>全球与中国超声骨刀行业现状深度调研与发展趋势预测报告（2023-2029年）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haoShengGuDaoFaZhanQuShi.html" TargetMode="External" Id="R66e75b42bbac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haoShengGuDaoFaZhanQuShi.html" TargetMode="External" Id="Rb13f1d51d656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2023-01-16T02:23:00Z</dcterms:created>
  <dcterms:modified xsi:type="dcterms:W3CDTF">2023-01-16T03:23:00Z</dcterms:modified>
  <dc:subject>全球与中国超声骨刀行业现状深度调研与发展趋势预测报告（2023-2029年）</dc:subject>
  <dc:title>全球与中国超声骨刀行业现状深度调研与发展趋势预测报告（2023-2029年）</dc:title>
  <cp:keywords>全球与中国超声骨刀行业现状深度调研与发展趋势预测报告（2023-2029年）</cp:keywords>
  <dc:description>全球与中国超声骨刀行业现状深度调研与发展趋势预测报告（2023-2029年）</dc:description>
</cp:coreProperties>
</file>